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CF9A2" w14:textId="77777777" w:rsidR="00767DB8" w:rsidRDefault="009205A8">
      <w:pPr>
        <w:spacing w:line="200" w:lineRule="exact"/>
        <w:rPr>
          <w:sz w:val="24"/>
          <w:szCs w:val="24"/>
        </w:rPr>
      </w:pPr>
      <w:bookmarkStart w:id="0" w:name="page1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643392" behindDoc="1" locked="0" layoutInCell="0" allowOverlap="1" wp14:anchorId="48C77F91" wp14:editId="2875B842">
            <wp:simplePos x="0" y="0"/>
            <wp:positionH relativeFrom="page">
              <wp:posOffset>3378835</wp:posOffset>
            </wp:positionH>
            <wp:positionV relativeFrom="page">
              <wp:posOffset>3514725</wp:posOffset>
            </wp:positionV>
            <wp:extent cx="1343025" cy="1828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C319085" w14:textId="77777777" w:rsidR="00767DB8" w:rsidRDefault="00767DB8">
      <w:pPr>
        <w:spacing w:line="200" w:lineRule="exact"/>
        <w:rPr>
          <w:sz w:val="24"/>
          <w:szCs w:val="24"/>
        </w:rPr>
      </w:pPr>
    </w:p>
    <w:p w14:paraId="748221E5" w14:textId="77777777" w:rsidR="00767DB8" w:rsidRDefault="00767DB8">
      <w:pPr>
        <w:spacing w:line="200" w:lineRule="exact"/>
        <w:rPr>
          <w:sz w:val="24"/>
          <w:szCs w:val="24"/>
        </w:rPr>
      </w:pPr>
    </w:p>
    <w:p w14:paraId="3F5B3764" w14:textId="77777777" w:rsidR="00767DB8" w:rsidRDefault="00767DB8">
      <w:pPr>
        <w:spacing w:line="200" w:lineRule="exact"/>
        <w:rPr>
          <w:sz w:val="24"/>
          <w:szCs w:val="24"/>
        </w:rPr>
      </w:pPr>
    </w:p>
    <w:p w14:paraId="2968D211" w14:textId="77777777" w:rsidR="00767DB8" w:rsidRDefault="00767DB8">
      <w:pPr>
        <w:spacing w:line="200" w:lineRule="exact"/>
        <w:rPr>
          <w:sz w:val="24"/>
          <w:szCs w:val="24"/>
        </w:rPr>
      </w:pPr>
    </w:p>
    <w:p w14:paraId="354FAEBE" w14:textId="77777777" w:rsidR="00767DB8" w:rsidRDefault="00767DB8">
      <w:pPr>
        <w:spacing w:line="200" w:lineRule="exact"/>
        <w:rPr>
          <w:sz w:val="24"/>
          <w:szCs w:val="24"/>
        </w:rPr>
      </w:pPr>
    </w:p>
    <w:p w14:paraId="4CEF7D53" w14:textId="77777777" w:rsidR="00767DB8" w:rsidRDefault="00767DB8">
      <w:pPr>
        <w:spacing w:line="200" w:lineRule="exact"/>
        <w:rPr>
          <w:sz w:val="24"/>
          <w:szCs w:val="24"/>
        </w:rPr>
      </w:pPr>
    </w:p>
    <w:p w14:paraId="1AA7ABE0" w14:textId="77777777" w:rsidR="00767DB8" w:rsidRDefault="00767DB8">
      <w:pPr>
        <w:spacing w:line="200" w:lineRule="exact"/>
        <w:rPr>
          <w:sz w:val="24"/>
          <w:szCs w:val="24"/>
        </w:rPr>
      </w:pPr>
    </w:p>
    <w:p w14:paraId="2D79783C" w14:textId="77777777" w:rsidR="00767DB8" w:rsidRDefault="00767DB8">
      <w:pPr>
        <w:spacing w:line="200" w:lineRule="exact"/>
        <w:rPr>
          <w:sz w:val="24"/>
          <w:szCs w:val="24"/>
        </w:rPr>
      </w:pPr>
    </w:p>
    <w:p w14:paraId="280650B1" w14:textId="77777777" w:rsidR="00767DB8" w:rsidRDefault="00767DB8">
      <w:pPr>
        <w:spacing w:line="200" w:lineRule="exact"/>
        <w:rPr>
          <w:sz w:val="24"/>
          <w:szCs w:val="24"/>
        </w:rPr>
      </w:pPr>
    </w:p>
    <w:p w14:paraId="1552674D" w14:textId="77777777" w:rsidR="00767DB8" w:rsidRDefault="00767DB8">
      <w:pPr>
        <w:spacing w:line="200" w:lineRule="exact"/>
        <w:rPr>
          <w:sz w:val="24"/>
          <w:szCs w:val="24"/>
        </w:rPr>
      </w:pPr>
    </w:p>
    <w:p w14:paraId="1551B603" w14:textId="77777777" w:rsidR="00767DB8" w:rsidRDefault="00767DB8">
      <w:pPr>
        <w:spacing w:line="200" w:lineRule="exact"/>
        <w:rPr>
          <w:sz w:val="24"/>
          <w:szCs w:val="24"/>
        </w:rPr>
      </w:pPr>
    </w:p>
    <w:p w14:paraId="7AC05E0A" w14:textId="77777777" w:rsidR="00767DB8" w:rsidRDefault="00767DB8">
      <w:pPr>
        <w:spacing w:line="200" w:lineRule="exact"/>
        <w:rPr>
          <w:sz w:val="24"/>
          <w:szCs w:val="24"/>
        </w:rPr>
      </w:pPr>
    </w:p>
    <w:p w14:paraId="40E49461" w14:textId="77777777" w:rsidR="00767DB8" w:rsidRDefault="00767DB8">
      <w:pPr>
        <w:spacing w:line="200" w:lineRule="exact"/>
        <w:rPr>
          <w:sz w:val="24"/>
          <w:szCs w:val="24"/>
        </w:rPr>
      </w:pPr>
    </w:p>
    <w:p w14:paraId="1C1D12B3" w14:textId="77777777" w:rsidR="00767DB8" w:rsidRDefault="00767DB8">
      <w:pPr>
        <w:spacing w:line="200" w:lineRule="exact"/>
        <w:rPr>
          <w:sz w:val="24"/>
          <w:szCs w:val="24"/>
        </w:rPr>
      </w:pPr>
    </w:p>
    <w:p w14:paraId="22631F1E" w14:textId="77777777" w:rsidR="00767DB8" w:rsidRDefault="00767DB8">
      <w:pPr>
        <w:spacing w:line="200" w:lineRule="exact"/>
        <w:rPr>
          <w:sz w:val="24"/>
          <w:szCs w:val="24"/>
        </w:rPr>
      </w:pPr>
    </w:p>
    <w:p w14:paraId="4FAD7D51" w14:textId="77777777" w:rsidR="00767DB8" w:rsidRDefault="00767DB8">
      <w:pPr>
        <w:spacing w:line="200" w:lineRule="exact"/>
        <w:rPr>
          <w:sz w:val="24"/>
          <w:szCs w:val="24"/>
        </w:rPr>
      </w:pPr>
    </w:p>
    <w:p w14:paraId="4DAD67D6" w14:textId="77777777" w:rsidR="00767DB8" w:rsidRDefault="00767DB8">
      <w:pPr>
        <w:spacing w:line="200" w:lineRule="exact"/>
        <w:rPr>
          <w:sz w:val="24"/>
          <w:szCs w:val="24"/>
        </w:rPr>
      </w:pPr>
    </w:p>
    <w:p w14:paraId="10756DAA" w14:textId="77777777" w:rsidR="00767DB8" w:rsidRDefault="00767DB8">
      <w:pPr>
        <w:spacing w:line="200" w:lineRule="exact"/>
        <w:rPr>
          <w:sz w:val="24"/>
          <w:szCs w:val="24"/>
        </w:rPr>
      </w:pPr>
    </w:p>
    <w:p w14:paraId="03FCBBF9" w14:textId="77777777" w:rsidR="00767DB8" w:rsidRDefault="00767DB8">
      <w:pPr>
        <w:spacing w:line="200" w:lineRule="exact"/>
        <w:rPr>
          <w:sz w:val="24"/>
          <w:szCs w:val="24"/>
        </w:rPr>
      </w:pPr>
    </w:p>
    <w:p w14:paraId="11C3EF31" w14:textId="77777777" w:rsidR="00767DB8" w:rsidRDefault="00767DB8">
      <w:pPr>
        <w:spacing w:line="200" w:lineRule="exact"/>
        <w:rPr>
          <w:sz w:val="24"/>
          <w:szCs w:val="24"/>
        </w:rPr>
      </w:pPr>
    </w:p>
    <w:p w14:paraId="24BBD2F7" w14:textId="77777777" w:rsidR="00767DB8" w:rsidRDefault="00767DB8">
      <w:pPr>
        <w:spacing w:line="200" w:lineRule="exact"/>
        <w:rPr>
          <w:sz w:val="24"/>
          <w:szCs w:val="24"/>
        </w:rPr>
      </w:pPr>
    </w:p>
    <w:p w14:paraId="54990EFE" w14:textId="77777777" w:rsidR="00767DB8" w:rsidRDefault="00767DB8">
      <w:pPr>
        <w:spacing w:line="200" w:lineRule="exact"/>
        <w:rPr>
          <w:sz w:val="24"/>
          <w:szCs w:val="24"/>
        </w:rPr>
      </w:pPr>
    </w:p>
    <w:p w14:paraId="0EE10822" w14:textId="77777777" w:rsidR="00767DB8" w:rsidRDefault="00767DB8">
      <w:pPr>
        <w:spacing w:line="200" w:lineRule="exact"/>
        <w:rPr>
          <w:sz w:val="24"/>
          <w:szCs w:val="24"/>
        </w:rPr>
      </w:pPr>
    </w:p>
    <w:p w14:paraId="6A01BC5E" w14:textId="77777777" w:rsidR="00767DB8" w:rsidRDefault="00767DB8">
      <w:pPr>
        <w:spacing w:line="200" w:lineRule="exact"/>
        <w:rPr>
          <w:sz w:val="24"/>
          <w:szCs w:val="24"/>
        </w:rPr>
      </w:pPr>
    </w:p>
    <w:p w14:paraId="5FA44EF1" w14:textId="77777777" w:rsidR="00767DB8" w:rsidRDefault="00767DB8">
      <w:pPr>
        <w:spacing w:line="200" w:lineRule="exact"/>
        <w:rPr>
          <w:sz w:val="24"/>
          <w:szCs w:val="24"/>
        </w:rPr>
      </w:pPr>
    </w:p>
    <w:p w14:paraId="3D7569DD" w14:textId="77777777" w:rsidR="00767DB8" w:rsidRDefault="00767DB8">
      <w:pPr>
        <w:spacing w:line="200" w:lineRule="exact"/>
        <w:rPr>
          <w:sz w:val="24"/>
          <w:szCs w:val="24"/>
        </w:rPr>
      </w:pPr>
    </w:p>
    <w:p w14:paraId="5C6B15DB" w14:textId="77777777" w:rsidR="00767DB8" w:rsidRDefault="00767DB8">
      <w:pPr>
        <w:spacing w:line="200" w:lineRule="exact"/>
        <w:rPr>
          <w:sz w:val="24"/>
          <w:szCs w:val="24"/>
        </w:rPr>
      </w:pPr>
    </w:p>
    <w:p w14:paraId="133252D8" w14:textId="77777777" w:rsidR="00767DB8" w:rsidRDefault="00767DB8">
      <w:pPr>
        <w:spacing w:line="200" w:lineRule="exact"/>
        <w:rPr>
          <w:sz w:val="24"/>
          <w:szCs w:val="24"/>
        </w:rPr>
      </w:pPr>
    </w:p>
    <w:p w14:paraId="0CA0EB9C" w14:textId="77777777" w:rsidR="00767DB8" w:rsidRDefault="00767DB8">
      <w:pPr>
        <w:spacing w:line="200" w:lineRule="exact"/>
        <w:rPr>
          <w:sz w:val="24"/>
          <w:szCs w:val="24"/>
        </w:rPr>
      </w:pPr>
    </w:p>
    <w:p w14:paraId="147B698F" w14:textId="77777777" w:rsidR="00767DB8" w:rsidRDefault="00767DB8">
      <w:pPr>
        <w:spacing w:line="200" w:lineRule="exact"/>
        <w:rPr>
          <w:sz w:val="24"/>
          <w:szCs w:val="24"/>
        </w:rPr>
      </w:pPr>
    </w:p>
    <w:p w14:paraId="5D8D5B07" w14:textId="77777777" w:rsidR="00767DB8" w:rsidRDefault="00767DB8">
      <w:pPr>
        <w:spacing w:line="200" w:lineRule="exact"/>
        <w:rPr>
          <w:sz w:val="24"/>
          <w:szCs w:val="24"/>
        </w:rPr>
      </w:pPr>
    </w:p>
    <w:p w14:paraId="12EA11B5" w14:textId="77777777" w:rsidR="00767DB8" w:rsidRDefault="00767DB8">
      <w:pPr>
        <w:spacing w:line="200" w:lineRule="exact"/>
        <w:rPr>
          <w:sz w:val="24"/>
          <w:szCs w:val="24"/>
        </w:rPr>
      </w:pPr>
    </w:p>
    <w:p w14:paraId="38B61164" w14:textId="77777777" w:rsidR="00767DB8" w:rsidRDefault="00767DB8">
      <w:pPr>
        <w:spacing w:line="200" w:lineRule="exact"/>
        <w:rPr>
          <w:sz w:val="24"/>
          <w:szCs w:val="24"/>
        </w:rPr>
      </w:pPr>
    </w:p>
    <w:p w14:paraId="3BC5EB7E" w14:textId="77777777" w:rsidR="00767DB8" w:rsidRDefault="00767DB8">
      <w:pPr>
        <w:spacing w:line="200" w:lineRule="exact"/>
        <w:rPr>
          <w:sz w:val="24"/>
          <w:szCs w:val="24"/>
        </w:rPr>
      </w:pPr>
    </w:p>
    <w:p w14:paraId="32E80329" w14:textId="77777777" w:rsidR="00767DB8" w:rsidRDefault="00767DB8">
      <w:pPr>
        <w:spacing w:line="200" w:lineRule="exact"/>
        <w:rPr>
          <w:sz w:val="24"/>
          <w:szCs w:val="24"/>
        </w:rPr>
      </w:pPr>
    </w:p>
    <w:p w14:paraId="09CE1331" w14:textId="77777777" w:rsidR="00767DB8" w:rsidRDefault="00767DB8">
      <w:pPr>
        <w:spacing w:line="200" w:lineRule="exact"/>
        <w:rPr>
          <w:sz w:val="24"/>
          <w:szCs w:val="24"/>
        </w:rPr>
      </w:pPr>
    </w:p>
    <w:p w14:paraId="41C2E35E" w14:textId="77777777" w:rsidR="00767DB8" w:rsidRDefault="00767DB8">
      <w:pPr>
        <w:spacing w:line="200" w:lineRule="exact"/>
        <w:rPr>
          <w:sz w:val="24"/>
          <w:szCs w:val="24"/>
        </w:rPr>
      </w:pPr>
    </w:p>
    <w:p w14:paraId="6C995933" w14:textId="77777777" w:rsidR="00767DB8" w:rsidRDefault="00767DB8">
      <w:pPr>
        <w:spacing w:line="200" w:lineRule="exact"/>
        <w:rPr>
          <w:sz w:val="24"/>
          <w:szCs w:val="24"/>
        </w:rPr>
      </w:pPr>
    </w:p>
    <w:p w14:paraId="51FFE161" w14:textId="77777777" w:rsidR="00767DB8" w:rsidRDefault="00767DB8">
      <w:pPr>
        <w:spacing w:line="200" w:lineRule="exact"/>
        <w:rPr>
          <w:sz w:val="24"/>
          <w:szCs w:val="24"/>
        </w:rPr>
      </w:pPr>
    </w:p>
    <w:p w14:paraId="607616C9" w14:textId="77777777" w:rsidR="00767DB8" w:rsidRDefault="00767DB8">
      <w:pPr>
        <w:spacing w:line="200" w:lineRule="exact"/>
        <w:rPr>
          <w:sz w:val="24"/>
          <w:szCs w:val="24"/>
        </w:rPr>
      </w:pPr>
    </w:p>
    <w:p w14:paraId="2D5500FA" w14:textId="77777777" w:rsidR="00767DB8" w:rsidRDefault="00767DB8">
      <w:pPr>
        <w:spacing w:line="200" w:lineRule="exact"/>
        <w:rPr>
          <w:sz w:val="24"/>
          <w:szCs w:val="24"/>
        </w:rPr>
      </w:pPr>
    </w:p>
    <w:p w14:paraId="31133623" w14:textId="77777777" w:rsidR="00767DB8" w:rsidRDefault="00767DB8">
      <w:pPr>
        <w:spacing w:line="200" w:lineRule="exact"/>
        <w:rPr>
          <w:sz w:val="24"/>
          <w:szCs w:val="24"/>
        </w:rPr>
      </w:pPr>
    </w:p>
    <w:p w14:paraId="4910A2D9" w14:textId="77777777" w:rsidR="00767DB8" w:rsidRDefault="00767DB8">
      <w:pPr>
        <w:spacing w:line="200" w:lineRule="exact"/>
        <w:rPr>
          <w:sz w:val="24"/>
          <w:szCs w:val="24"/>
        </w:rPr>
      </w:pPr>
    </w:p>
    <w:p w14:paraId="1E443946" w14:textId="77777777" w:rsidR="00767DB8" w:rsidRDefault="00767DB8">
      <w:pPr>
        <w:spacing w:line="301" w:lineRule="exact"/>
        <w:rPr>
          <w:sz w:val="24"/>
          <w:szCs w:val="24"/>
        </w:rPr>
      </w:pPr>
    </w:p>
    <w:p w14:paraId="3A55EF1F" w14:textId="77777777" w:rsidR="00767DB8" w:rsidRDefault="009205A8">
      <w:pPr>
        <w:ind w:left="17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3"/>
          <w:szCs w:val="43"/>
        </w:rPr>
        <w:t>ИНТЕГРИСАНЕ АКАДЕМСКЕ</w:t>
      </w:r>
    </w:p>
    <w:p w14:paraId="0DC3570D" w14:textId="77777777" w:rsidR="00767DB8" w:rsidRDefault="009205A8">
      <w:pPr>
        <w:ind w:left="17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4"/>
          <w:szCs w:val="44"/>
        </w:rPr>
        <w:t>СТУДИЈЕ МЕДИЦИНЕ</w:t>
      </w:r>
    </w:p>
    <w:p w14:paraId="19EF3896" w14:textId="77777777" w:rsidR="00767DB8" w:rsidRDefault="00767DB8">
      <w:pPr>
        <w:spacing w:line="369" w:lineRule="exact"/>
        <w:rPr>
          <w:sz w:val="24"/>
          <w:szCs w:val="24"/>
        </w:rPr>
      </w:pPr>
    </w:p>
    <w:p w14:paraId="095A8213" w14:textId="77777777" w:rsidR="00767DB8" w:rsidRDefault="009205A8">
      <w:pPr>
        <w:ind w:left="2940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ПРВА ГОДИНА СТУДИЈА</w:t>
      </w:r>
    </w:p>
    <w:p w14:paraId="703CD37D" w14:textId="77777777" w:rsidR="00767DB8" w:rsidRDefault="009205A8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14:paraId="688A5247" w14:textId="77777777" w:rsidR="00767DB8" w:rsidRDefault="00767DB8">
      <w:pPr>
        <w:spacing w:line="200" w:lineRule="exact"/>
        <w:rPr>
          <w:sz w:val="24"/>
          <w:szCs w:val="24"/>
        </w:rPr>
      </w:pPr>
    </w:p>
    <w:p w14:paraId="1D834EFA" w14:textId="77777777" w:rsidR="00767DB8" w:rsidRDefault="00767DB8">
      <w:pPr>
        <w:spacing w:line="200" w:lineRule="exact"/>
        <w:rPr>
          <w:sz w:val="24"/>
          <w:szCs w:val="24"/>
        </w:rPr>
      </w:pPr>
    </w:p>
    <w:p w14:paraId="517996D9" w14:textId="77777777" w:rsidR="00767DB8" w:rsidRDefault="00767DB8">
      <w:pPr>
        <w:spacing w:line="200" w:lineRule="exact"/>
        <w:rPr>
          <w:sz w:val="24"/>
          <w:szCs w:val="24"/>
        </w:rPr>
      </w:pPr>
    </w:p>
    <w:p w14:paraId="409CEE5B" w14:textId="77777777" w:rsidR="00767DB8" w:rsidRDefault="00767DB8">
      <w:pPr>
        <w:spacing w:line="200" w:lineRule="exact"/>
        <w:rPr>
          <w:sz w:val="24"/>
          <w:szCs w:val="24"/>
        </w:rPr>
      </w:pPr>
    </w:p>
    <w:p w14:paraId="5F70E5A2" w14:textId="77777777" w:rsidR="00767DB8" w:rsidRDefault="00767DB8">
      <w:pPr>
        <w:spacing w:line="200" w:lineRule="exact"/>
        <w:rPr>
          <w:sz w:val="24"/>
          <w:szCs w:val="24"/>
        </w:rPr>
      </w:pPr>
    </w:p>
    <w:p w14:paraId="09266A1F" w14:textId="77777777" w:rsidR="00767DB8" w:rsidRDefault="00767DB8">
      <w:pPr>
        <w:spacing w:line="200" w:lineRule="exact"/>
        <w:rPr>
          <w:sz w:val="24"/>
          <w:szCs w:val="24"/>
        </w:rPr>
      </w:pPr>
    </w:p>
    <w:p w14:paraId="21C1DAD1" w14:textId="77777777" w:rsidR="00767DB8" w:rsidRDefault="00767DB8">
      <w:pPr>
        <w:spacing w:line="200" w:lineRule="exact"/>
        <w:rPr>
          <w:sz w:val="24"/>
          <w:szCs w:val="24"/>
        </w:rPr>
      </w:pPr>
    </w:p>
    <w:p w14:paraId="24F43634" w14:textId="77777777" w:rsidR="00767DB8" w:rsidRDefault="00767DB8">
      <w:pPr>
        <w:spacing w:line="200" w:lineRule="exact"/>
        <w:rPr>
          <w:sz w:val="24"/>
          <w:szCs w:val="24"/>
        </w:rPr>
      </w:pPr>
    </w:p>
    <w:p w14:paraId="47D03E29" w14:textId="77777777" w:rsidR="00767DB8" w:rsidRDefault="00767DB8">
      <w:pPr>
        <w:spacing w:line="200" w:lineRule="exact"/>
        <w:rPr>
          <w:sz w:val="24"/>
          <w:szCs w:val="24"/>
        </w:rPr>
      </w:pPr>
    </w:p>
    <w:p w14:paraId="1AED797F" w14:textId="77777777" w:rsidR="00767DB8" w:rsidRDefault="00767DB8">
      <w:pPr>
        <w:spacing w:line="200" w:lineRule="exact"/>
        <w:rPr>
          <w:sz w:val="24"/>
          <w:szCs w:val="24"/>
        </w:rPr>
      </w:pPr>
    </w:p>
    <w:p w14:paraId="235AC55F" w14:textId="77777777" w:rsidR="00767DB8" w:rsidRDefault="00767DB8">
      <w:pPr>
        <w:spacing w:line="200" w:lineRule="exact"/>
        <w:rPr>
          <w:sz w:val="24"/>
          <w:szCs w:val="24"/>
        </w:rPr>
      </w:pPr>
    </w:p>
    <w:p w14:paraId="6C5284E2" w14:textId="77777777" w:rsidR="00767DB8" w:rsidRDefault="00767DB8">
      <w:pPr>
        <w:spacing w:line="200" w:lineRule="exact"/>
        <w:rPr>
          <w:sz w:val="24"/>
          <w:szCs w:val="24"/>
        </w:rPr>
      </w:pPr>
    </w:p>
    <w:p w14:paraId="34C0B4DC" w14:textId="77777777" w:rsidR="00767DB8" w:rsidRDefault="00767DB8">
      <w:pPr>
        <w:spacing w:line="200" w:lineRule="exact"/>
        <w:rPr>
          <w:sz w:val="24"/>
          <w:szCs w:val="24"/>
        </w:rPr>
      </w:pPr>
    </w:p>
    <w:p w14:paraId="5FE71EFB" w14:textId="77777777" w:rsidR="00767DB8" w:rsidRDefault="00767DB8">
      <w:pPr>
        <w:spacing w:line="200" w:lineRule="exact"/>
        <w:rPr>
          <w:sz w:val="24"/>
          <w:szCs w:val="24"/>
        </w:rPr>
      </w:pPr>
    </w:p>
    <w:p w14:paraId="409C72D4" w14:textId="77777777" w:rsidR="00767DB8" w:rsidRDefault="00767DB8">
      <w:pPr>
        <w:spacing w:line="200" w:lineRule="exact"/>
        <w:rPr>
          <w:sz w:val="24"/>
          <w:szCs w:val="24"/>
        </w:rPr>
      </w:pPr>
    </w:p>
    <w:p w14:paraId="4CEDFB38" w14:textId="77777777" w:rsidR="00767DB8" w:rsidRDefault="00767DB8">
      <w:pPr>
        <w:spacing w:line="200" w:lineRule="exact"/>
        <w:rPr>
          <w:sz w:val="24"/>
          <w:szCs w:val="24"/>
        </w:rPr>
      </w:pPr>
    </w:p>
    <w:p w14:paraId="60CB62C4" w14:textId="77777777" w:rsidR="00767DB8" w:rsidRDefault="00767DB8">
      <w:pPr>
        <w:spacing w:line="200" w:lineRule="exact"/>
        <w:rPr>
          <w:sz w:val="24"/>
          <w:szCs w:val="24"/>
        </w:rPr>
      </w:pPr>
    </w:p>
    <w:p w14:paraId="7598E7B8" w14:textId="77777777" w:rsidR="00767DB8" w:rsidRDefault="00767DB8">
      <w:pPr>
        <w:spacing w:line="200" w:lineRule="exact"/>
        <w:rPr>
          <w:sz w:val="24"/>
          <w:szCs w:val="24"/>
        </w:rPr>
      </w:pPr>
    </w:p>
    <w:p w14:paraId="05FE7AFA" w14:textId="77777777" w:rsidR="00767DB8" w:rsidRDefault="00767DB8">
      <w:pPr>
        <w:spacing w:line="301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"/>
      </w:tblGrid>
      <w:tr w:rsidR="00767DB8" w14:paraId="0B672A86" w14:textId="77777777">
        <w:trPr>
          <w:trHeight w:val="6120"/>
        </w:trPr>
        <w:tc>
          <w:tcPr>
            <w:tcW w:w="1092" w:type="dxa"/>
            <w:textDirection w:val="btLr"/>
            <w:vAlign w:val="bottom"/>
          </w:tcPr>
          <w:p w14:paraId="0EC0897D" w14:textId="77777777" w:rsidR="00767DB8" w:rsidRDefault="009205A8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95"/>
                <w:szCs w:val="95"/>
              </w:rPr>
              <w:t>БИОЛОГИЈА</w:t>
            </w:r>
          </w:p>
        </w:tc>
      </w:tr>
    </w:tbl>
    <w:p w14:paraId="0FD70D4E" w14:textId="77777777" w:rsidR="00767DB8" w:rsidRDefault="00767DB8">
      <w:pPr>
        <w:spacing w:line="997" w:lineRule="exact"/>
        <w:rPr>
          <w:sz w:val="24"/>
          <w:szCs w:val="24"/>
        </w:rPr>
      </w:pPr>
    </w:p>
    <w:p w14:paraId="48262CC5" w14:textId="77777777" w:rsidR="00767DB8" w:rsidRDefault="00767DB8">
      <w:pPr>
        <w:sectPr w:rsidR="00767DB8">
          <w:pgSz w:w="11900" w:h="16841"/>
          <w:pgMar w:top="1440" w:right="716" w:bottom="696" w:left="1440" w:header="0" w:footer="0" w:gutter="0"/>
          <w:cols w:num="2" w:space="720" w:equalWidth="0">
            <w:col w:w="8160" w:space="498"/>
            <w:col w:w="1092"/>
          </w:cols>
        </w:sectPr>
      </w:pPr>
    </w:p>
    <w:p w14:paraId="7B906DAF" w14:textId="77777777" w:rsidR="00767DB8" w:rsidRDefault="00767DB8">
      <w:pPr>
        <w:spacing w:line="200" w:lineRule="exact"/>
        <w:rPr>
          <w:sz w:val="24"/>
          <w:szCs w:val="24"/>
        </w:rPr>
      </w:pPr>
    </w:p>
    <w:p w14:paraId="6ECCD6E5" w14:textId="77777777" w:rsidR="00767DB8" w:rsidRDefault="00767DB8">
      <w:pPr>
        <w:spacing w:line="200" w:lineRule="exact"/>
        <w:rPr>
          <w:sz w:val="24"/>
          <w:szCs w:val="24"/>
        </w:rPr>
      </w:pPr>
    </w:p>
    <w:p w14:paraId="435D0700" w14:textId="77777777" w:rsidR="00767DB8" w:rsidRDefault="00767DB8">
      <w:pPr>
        <w:spacing w:line="200" w:lineRule="exact"/>
        <w:rPr>
          <w:sz w:val="24"/>
          <w:szCs w:val="24"/>
        </w:rPr>
      </w:pPr>
    </w:p>
    <w:p w14:paraId="62E275EC" w14:textId="77777777" w:rsidR="00767DB8" w:rsidRDefault="00767DB8">
      <w:pPr>
        <w:spacing w:line="200" w:lineRule="exact"/>
        <w:rPr>
          <w:sz w:val="24"/>
          <w:szCs w:val="24"/>
        </w:rPr>
      </w:pPr>
    </w:p>
    <w:p w14:paraId="24D2C04B" w14:textId="77777777" w:rsidR="00767DB8" w:rsidRDefault="00767DB8">
      <w:pPr>
        <w:spacing w:line="200" w:lineRule="exact"/>
        <w:rPr>
          <w:sz w:val="24"/>
          <w:szCs w:val="24"/>
        </w:rPr>
      </w:pPr>
    </w:p>
    <w:p w14:paraId="4427C3C1" w14:textId="77777777" w:rsidR="00767DB8" w:rsidRDefault="00767DB8">
      <w:pPr>
        <w:spacing w:line="200" w:lineRule="exact"/>
        <w:rPr>
          <w:sz w:val="24"/>
          <w:szCs w:val="24"/>
        </w:rPr>
      </w:pPr>
    </w:p>
    <w:p w14:paraId="448D9A08" w14:textId="77777777" w:rsidR="00767DB8" w:rsidRDefault="00767DB8">
      <w:pPr>
        <w:spacing w:line="200" w:lineRule="exact"/>
        <w:rPr>
          <w:sz w:val="24"/>
          <w:szCs w:val="24"/>
        </w:rPr>
      </w:pPr>
    </w:p>
    <w:p w14:paraId="075AF35C" w14:textId="77777777" w:rsidR="00767DB8" w:rsidRDefault="00767DB8">
      <w:pPr>
        <w:spacing w:line="200" w:lineRule="exact"/>
        <w:rPr>
          <w:sz w:val="24"/>
          <w:szCs w:val="24"/>
        </w:rPr>
      </w:pPr>
    </w:p>
    <w:p w14:paraId="4736CAB7" w14:textId="77777777" w:rsidR="00767DB8" w:rsidRDefault="00767DB8">
      <w:pPr>
        <w:spacing w:line="200" w:lineRule="exact"/>
        <w:rPr>
          <w:sz w:val="24"/>
          <w:szCs w:val="24"/>
        </w:rPr>
      </w:pPr>
    </w:p>
    <w:p w14:paraId="1C0BB476" w14:textId="77777777" w:rsidR="00767DB8" w:rsidRDefault="00767DB8">
      <w:pPr>
        <w:spacing w:line="200" w:lineRule="exact"/>
        <w:rPr>
          <w:sz w:val="24"/>
          <w:szCs w:val="24"/>
        </w:rPr>
      </w:pPr>
    </w:p>
    <w:p w14:paraId="0816CE84" w14:textId="77777777" w:rsidR="00767DB8" w:rsidRDefault="00767DB8">
      <w:pPr>
        <w:spacing w:line="200" w:lineRule="exact"/>
        <w:rPr>
          <w:sz w:val="24"/>
          <w:szCs w:val="24"/>
        </w:rPr>
      </w:pPr>
    </w:p>
    <w:p w14:paraId="6DFD418B" w14:textId="77777777" w:rsidR="00767DB8" w:rsidRDefault="00767DB8">
      <w:pPr>
        <w:spacing w:line="200" w:lineRule="exact"/>
        <w:rPr>
          <w:sz w:val="24"/>
          <w:szCs w:val="24"/>
        </w:rPr>
      </w:pPr>
    </w:p>
    <w:p w14:paraId="27C8560D" w14:textId="77777777" w:rsidR="00767DB8" w:rsidRDefault="00767DB8">
      <w:pPr>
        <w:spacing w:line="253" w:lineRule="exact"/>
        <w:rPr>
          <w:sz w:val="24"/>
          <w:szCs w:val="24"/>
        </w:rPr>
      </w:pPr>
    </w:p>
    <w:p w14:paraId="4B9A0192" w14:textId="3C6C1B7D" w:rsidR="00767DB8" w:rsidRDefault="009205A8">
      <w:pPr>
        <w:ind w:right="-128"/>
        <w:jc w:val="center"/>
        <w:rPr>
          <w:sz w:val="20"/>
          <w:szCs w:val="20"/>
        </w:rPr>
      </w:pPr>
      <w:r>
        <w:rPr>
          <w:rFonts w:eastAsia="Times New Roman"/>
          <w:sz w:val="39"/>
          <w:szCs w:val="39"/>
        </w:rPr>
        <w:t>школска 202</w:t>
      </w:r>
      <w:r w:rsidR="002777AB">
        <w:rPr>
          <w:rFonts w:eastAsia="Times New Roman"/>
          <w:sz w:val="39"/>
          <w:szCs w:val="39"/>
        </w:rPr>
        <w:t>6</w:t>
      </w:r>
      <w:r>
        <w:rPr>
          <w:rFonts w:eastAsia="Times New Roman"/>
          <w:sz w:val="39"/>
          <w:szCs w:val="39"/>
        </w:rPr>
        <w:t>/202</w:t>
      </w:r>
      <w:r w:rsidR="002777AB">
        <w:rPr>
          <w:rFonts w:eastAsia="Times New Roman"/>
          <w:sz w:val="39"/>
          <w:szCs w:val="39"/>
        </w:rPr>
        <w:t>7</w:t>
      </w:r>
      <w:r>
        <w:rPr>
          <w:rFonts w:eastAsia="Times New Roman"/>
          <w:sz w:val="39"/>
          <w:szCs w:val="39"/>
        </w:rPr>
        <w:t>.</w:t>
      </w:r>
    </w:p>
    <w:p w14:paraId="565D5C3F" w14:textId="77777777" w:rsidR="00767DB8" w:rsidRDefault="00767DB8"/>
    <w:p w14:paraId="6E3B1780" w14:textId="21F8296D" w:rsidR="003B27A0" w:rsidRDefault="003B27A0">
      <w:r>
        <w:br w:type="page"/>
      </w:r>
    </w:p>
    <w:p w14:paraId="4859F3FE" w14:textId="242379FE" w:rsidR="003B27A0" w:rsidRPr="002D4842" w:rsidRDefault="003B27A0">
      <w:pPr>
        <w:sectPr w:rsidR="003B27A0" w:rsidRPr="002D4842">
          <w:type w:val="continuous"/>
          <w:pgSz w:w="11900" w:h="16841"/>
          <w:pgMar w:top="1440" w:right="716" w:bottom="696" w:left="1440" w:header="0" w:footer="0" w:gutter="0"/>
          <w:cols w:space="720" w:equalWidth="0">
            <w:col w:w="9751"/>
          </w:cols>
        </w:sectPr>
      </w:pPr>
      <w:r w:rsidRPr="00AE573B">
        <w:rPr>
          <w:noProof/>
          <w:sz w:val="28"/>
          <w:szCs w:val="28"/>
        </w:rPr>
        <w:lastRenderedPageBreak/>
        <w:drawing>
          <wp:inline distT="0" distB="0" distL="0" distR="0" wp14:anchorId="000BC75D" wp14:editId="7C336A51">
            <wp:extent cx="6187440" cy="9371050"/>
            <wp:effectExtent l="0" t="0" r="381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937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14:paraId="6C01850E" w14:textId="77777777" w:rsidR="00767DB8" w:rsidRDefault="00767DB8">
      <w:pPr>
        <w:spacing w:line="200" w:lineRule="exact"/>
        <w:rPr>
          <w:sz w:val="20"/>
          <w:szCs w:val="20"/>
        </w:rPr>
      </w:pPr>
      <w:bookmarkStart w:id="1" w:name="page2"/>
      <w:bookmarkStart w:id="2" w:name="page3"/>
      <w:bookmarkEnd w:id="1"/>
      <w:bookmarkEnd w:id="2"/>
    </w:p>
    <w:p w14:paraId="115A5829" w14:textId="77777777" w:rsidR="00767DB8" w:rsidRDefault="00767DB8">
      <w:pPr>
        <w:spacing w:line="200" w:lineRule="exact"/>
        <w:rPr>
          <w:sz w:val="20"/>
          <w:szCs w:val="20"/>
        </w:rPr>
      </w:pPr>
    </w:p>
    <w:p w14:paraId="51F4C9ED" w14:textId="77777777" w:rsidR="00767DB8" w:rsidRDefault="00767DB8">
      <w:pPr>
        <w:spacing w:line="200" w:lineRule="exact"/>
        <w:rPr>
          <w:sz w:val="20"/>
          <w:szCs w:val="20"/>
        </w:rPr>
      </w:pPr>
    </w:p>
    <w:p w14:paraId="36F3694E" w14:textId="77777777" w:rsidR="00767DB8" w:rsidRDefault="00767DB8">
      <w:pPr>
        <w:spacing w:line="200" w:lineRule="exact"/>
        <w:rPr>
          <w:sz w:val="20"/>
          <w:szCs w:val="20"/>
        </w:rPr>
      </w:pPr>
    </w:p>
    <w:p w14:paraId="331BB7DE" w14:textId="77777777" w:rsidR="00767DB8" w:rsidRDefault="00767DB8">
      <w:pPr>
        <w:spacing w:line="200" w:lineRule="exact"/>
        <w:rPr>
          <w:sz w:val="20"/>
          <w:szCs w:val="20"/>
        </w:rPr>
      </w:pPr>
    </w:p>
    <w:p w14:paraId="49699404" w14:textId="77777777" w:rsidR="00767DB8" w:rsidRDefault="00767DB8">
      <w:pPr>
        <w:spacing w:line="200" w:lineRule="exact"/>
        <w:rPr>
          <w:sz w:val="20"/>
          <w:szCs w:val="20"/>
        </w:rPr>
      </w:pPr>
    </w:p>
    <w:p w14:paraId="72604B85" w14:textId="77777777" w:rsidR="00767DB8" w:rsidRDefault="00767DB8">
      <w:pPr>
        <w:spacing w:line="200" w:lineRule="exact"/>
        <w:rPr>
          <w:sz w:val="20"/>
          <w:szCs w:val="20"/>
        </w:rPr>
      </w:pPr>
    </w:p>
    <w:p w14:paraId="733E26FF" w14:textId="77777777" w:rsidR="00767DB8" w:rsidRDefault="00767DB8">
      <w:pPr>
        <w:spacing w:line="200" w:lineRule="exact"/>
        <w:rPr>
          <w:sz w:val="20"/>
          <w:szCs w:val="20"/>
        </w:rPr>
      </w:pPr>
    </w:p>
    <w:p w14:paraId="326B043E" w14:textId="77777777" w:rsidR="00767DB8" w:rsidRDefault="00767DB8">
      <w:pPr>
        <w:spacing w:line="200" w:lineRule="exact"/>
        <w:rPr>
          <w:sz w:val="20"/>
          <w:szCs w:val="20"/>
        </w:rPr>
      </w:pPr>
    </w:p>
    <w:p w14:paraId="4E8E7EE3" w14:textId="77777777" w:rsidR="00767DB8" w:rsidRDefault="00767DB8">
      <w:pPr>
        <w:spacing w:line="200" w:lineRule="exact"/>
        <w:rPr>
          <w:sz w:val="20"/>
          <w:szCs w:val="20"/>
        </w:rPr>
      </w:pPr>
    </w:p>
    <w:p w14:paraId="4BA6A56D" w14:textId="77777777" w:rsidR="00767DB8" w:rsidRDefault="00767DB8">
      <w:pPr>
        <w:spacing w:line="200" w:lineRule="exact"/>
        <w:rPr>
          <w:sz w:val="20"/>
          <w:szCs w:val="20"/>
        </w:rPr>
      </w:pPr>
    </w:p>
    <w:p w14:paraId="53253411" w14:textId="77777777" w:rsidR="00767DB8" w:rsidRDefault="00767DB8">
      <w:pPr>
        <w:spacing w:line="200" w:lineRule="exact"/>
        <w:rPr>
          <w:sz w:val="20"/>
          <w:szCs w:val="20"/>
        </w:rPr>
      </w:pPr>
    </w:p>
    <w:p w14:paraId="554B587A" w14:textId="77777777" w:rsidR="00767DB8" w:rsidRDefault="00767DB8">
      <w:pPr>
        <w:spacing w:line="200" w:lineRule="exact"/>
        <w:rPr>
          <w:sz w:val="20"/>
          <w:szCs w:val="20"/>
        </w:rPr>
      </w:pPr>
    </w:p>
    <w:p w14:paraId="468E142A" w14:textId="77777777" w:rsidR="00767DB8" w:rsidRDefault="00767DB8">
      <w:pPr>
        <w:spacing w:line="200" w:lineRule="exact"/>
        <w:rPr>
          <w:sz w:val="20"/>
          <w:szCs w:val="20"/>
        </w:rPr>
      </w:pPr>
    </w:p>
    <w:p w14:paraId="53A872E9" w14:textId="77777777" w:rsidR="00767DB8" w:rsidRDefault="00767DB8">
      <w:pPr>
        <w:spacing w:line="200" w:lineRule="exact"/>
        <w:rPr>
          <w:sz w:val="20"/>
          <w:szCs w:val="20"/>
        </w:rPr>
      </w:pPr>
    </w:p>
    <w:p w14:paraId="004D44D1" w14:textId="77777777" w:rsidR="00767DB8" w:rsidRDefault="00767DB8">
      <w:pPr>
        <w:spacing w:line="200" w:lineRule="exact"/>
        <w:rPr>
          <w:sz w:val="20"/>
          <w:szCs w:val="20"/>
        </w:rPr>
      </w:pPr>
    </w:p>
    <w:p w14:paraId="2F55B62E" w14:textId="77777777" w:rsidR="00767DB8" w:rsidRDefault="00767DB8">
      <w:pPr>
        <w:spacing w:line="200" w:lineRule="exact"/>
        <w:rPr>
          <w:sz w:val="20"/>
          <w:szCs w:val="20"/>
        </w:rPr>
      </w:pPr>
    </w:p>
    <w:p w14:paraId="063ADBA8" w14:textId="77777777" w:rsidR="00767DB8" w:rsidRDefault="00767DB8">
      <w:pPr>
        <w:spacing w:line="200" w:lineRule="exact"/>
        <w:rPr>
          <w:sz w:val="20"/>
          <w:szCs w:val="20"/>
        </w:rPr>
      </w:pPr>
    </w:p>
    <w:p w14:paraId="1B096ED6" w14:textId="77777777" w:rsidR="00767DB8" w:rsidRDefault="00767DB8">
      <w:pPr>
        <w:spacing w:line="200" w:lineRule="exact"/>
        <w:rPr>
          <w:sz w:val="20"/>
          <w:szCs w:val="20"/>
        </w:rPr>
      </w:pPr>
    </w:p>
    <w:p w14:paraId="53EDC110" w14:textId="77777777" w:rsidR="00767DB8" w:rsidRDefault="00767DB8">
      <w:pPr>
        <w:spacing w:line="200" w:lineRule="exact"/>
        <w:rPr>
          <w:sz w:val="20"/>
          <w:szCs w:val="20"/>
        </w:rPr>
      </w:pPr>
    </w:p>
    <w:p w14:paraId="63145AED" w14:textId="77777777" w:rsidR="00767DB8" w:rsidRDefault="00767DB8">
      <w:pPr>
        <w:spacing w:line="280" w:lineRule="exact"/>
        <w:rPr>
          <w:sz w:val="20"/>
          <w:szCs w:val="20"/>
        </w:rPr>
      </w:pPr>
    </w:p>
    <w:p w14:paraId="1EF12751" w14:textId="77777777" w:rsidR="00767DB8" w:rsidRDefault="009205A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Предмет:</w:t>
      </w:r>
    </w:p>
    <w:p w14:paraId="247E1383" w14:textId="77777777" w:rsidR="00767DB8" w:rsidRDefault="00767DB8">
      <w:pPr>
        <w:spacing w:line="200" w:lineRule="exact"/>
        <w:rPr>
          <w:sz w:val="20"/>
          <w:szCs w:val="20"/>
        </w:rPr>
      </w:pPr>
    </w:p>
    <w:p w14:paraId="13BF4E34" w14:textId="77777777" w:rsidR="00767DB8" w:rsidRDefault="00767DB8">
      <w:pPr>
        <w:spacing w:line="200" w:lineRule="exact"/>
        <w:rPr>
          <w:sz w:val="20"/>
          <w:szCs w:val="20"/>
        </w:rPr>
      </w:pPr>
    </w:p>
    <w:p w14:paraId="2D27CA8D" w14:textId="77777777" w:rsidR="00767DB8" w:rsidRDefault="00767DB8">
      <w:pPr>
        <w:spacing w:line="242" w:lineRule="exact"/>
        <w:rPr>
          <w:sz w:val="20"/>
          <w:szCs w:val="20"/>
        </w:rPr>
      </w:pPr>
    </w:p>
    <w:p w14:paraId="6A925CC2" w14:textId="77777777" w:rsidR="00767DB8" w:rsidRDefault="009205A8">
      <w:pPr>
        <w:ind w:right="-23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8"/>
          <w:szCs w:val="48"/>
        </w:rPr>
        <w:t>БИОЛОГИЈA</w:t>
      </w:r>
    </w:p>
    <w:p w14:paraId="0BFD8101" w14:textId="77777777" w:rsidR="00767DB8" w:rsidRDefault="00767DB8">
      <w:pPr>
        <w:spacing w:line="200" w:lineRule="exact"/>
        <w:rPr>
          <w:sz w:val="20"/>
          <w:szCs w:val="20"/>
        </w:rPr>
      </w:pPr>
    </w:p>
    <w:p w14:paraId="174AC6E0" w14:textId="77777777" w:rsidR="00767DB8" w:rsidRDefault="00767DB8">
      <w:pPr>
        <w:spacing w:line="200" w:lineRule="exact"/>
        <w:rPr>
          <w:sz w:val="20"/>
          <w:szCs w:val="20"/>
        </w:rPr>
      </w:pPr>
    </w:p>
    <w:p w14:paraId="2ABC4C1A" w14:textId="77777777" w:rsidR="00767DB8" w:rsidRDefault="00767DB8">
      <w:pPr>
        <w:spacing w:line="200" w:lineRule="exact"/>
        <w:rPr>
          <w:sz w:val="20"/>
          <w:szCs w:val="20"/>
        </w:rPr>
      </w:pPr>
    </w:p>
    <w:p w14:paraId="14C05B4A" w14:textId="77777777" w:rsidR="00767DB8" w:rsidRDefault="00767DB8">
      <w:pPr>
        <w:spacing w:line="378" w:lineRule="exact"/>
        <w:rPr>
          <w:sz w:val="20"/>
          <w:szCs w:val="20"/>
        </w:rPr>
      </w:pPr>
    </w:p>
    <w:p w14:paraId="327AD131" w14:textId="55F6AA20" w:rsidR="00767DB8" w:rsidRDefault="009205A8">
      <w:pPr>
        <w:spacing w:line="234" w:lineRule="auto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Предмет се вреднује са 3 ЕСПБ. Недељно има 3 часа активне наставе (2 часа предавања и 1 час рад</w:t>
      </w:r>
      <w:r w:rsidR="00CA5411">
        <w:rPr>
          <w:rFonts w:eastAsia="Times New Roman"/>
          <w:sz w:val="24"/>
          <w:szCs w:val="24"/>
        </w:rPr>
        <w:t>a</w:t>
      </w:r>
      <w:r>
        <w:rPr>
          <w:rFonts w:eastAsia="Times New Roman"/>
          <w:sz w:val="24"/>
          <w:szCs w:val="24"/>
        </w:rPr>
        <w:t xml:space="preserve"> у малој групи).</w:t>
      </w:r>
    </w:p>
    <w:p w14:paraId="2CB81E31" w14:textId="77777777" w:rsidR="00767DB8" w:rsidRDefault="00767DB8">
      <w:pPr>
        <w:sectPr w:rsidR="00767DB8">
          <w:pgSz w:w="11900" w:h="16841"/>
          <w:pgMar w:top="1440" w:right="806" w:bottom="1440" w:left="1420" w:header="0" w:footer="0" w:gutter="0"/>
          <w:cols w:space="720" w:equalWidth="0">
            <w:col w:w="9680"/>
          </w:cols>
        </w:sectPr>
      </w:pPr>
    </w:p>
    <w:p w14:paraId="2E6B0C07" w14:textId="77777777" w:rsidR="00767DB8" w:rsidRDefault="009205A8">
      <w:pPr>
        <w:ind w:left="100"/>
        <w:rPr>
          <w:sz w:val="20"/>
          <w:szCs w:val="20"/>
        </w:rPr>
      </w:pPr>
      <w:bookmarkStart w:id="3" w:name="page4"/>
      <w:bookmarkEnd w:id="3"/>
      <w:r>
        <w:rPr>
          <w:rFonts w:eastAsia="Times New Roman"/>
          <w:b/>
          <w:bCs/>
          <w:sz w:val="32"/>
          <w:szCs w:val="32"/>
        </w:rPr>
        <w:lastRenderedPageBreak/>
        <w:t>КАТЕДРА:</w:t>
      </w:r>
    </w:p>
    <w:p w14:paraId="5BB9344B" w14:textId="77777777" w:rsidR="00767DB8" w:rsidRDefault="00767DB8">
      <w:pPr>
        <w:spacing w:line="200" w:lineRule="exact"/>
        <w:rPr>
          <w:sz w:val="20"/>
          <w:szCs w:val="20"/>
        </w:rPr>
      </w:pPr>
    </w:p>
    <w:p w14:paraId="6B181396" w14:textId="77777777" w:rsidR="00767DB8" w:rsidRDefault="00767DB8">
      <w:pPr>
        <w:spacing w:line="245" w:lineRule="exact"/>
        <w:rPr>
          <w:sz w:val="20"/>
          <w:szCs w:val="20"/>
        </w:rPr>
      </w:pPr>
    </w:p>
    <w:tbl>
      <w:tblPr>
        <w:tblW w:w="10110" w:type="dxa"/>
        <w:tblInd w:w="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3500"/>
        <w:gridCol w:w="3400"/>
        <w:gridCol w:w="2800"/>
      </w:tblGrid>
      <w:tr w:rsidR="00767DB8" w14:paraId="5BD356FB" w14:textId="77777777" w:rsidTr="00E02841">
        <w:trPr>
          <w:trHeight w:val="342"/>
        </w:trPr>
        <w:tc>
          <w:tcPr>
            <w:tcW w:w="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15B44261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РБ</w:t>
            </w:r>
          </w:p>
        </w:tc>
        <w:tc>
          <w:tcPr>
            <w:tcW w:w="3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F633178" w14:textId="77777777" w:rsidR="00767DB8" w:rsidRDefault="009205A8">
            <w:pPr>
              <w:ind w:left="10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Име и презиме</w:t>
            </w:r>
          </w:p>
        </w:tc>
        <w:tc>
          <w:tcPr>
            <w:tcW w:w="3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B6DA534" w14:textId="77777777" w:rsidR="00767DB8" w:rsidRDefault="009205A8">
            <w:pPr>
              <w:ind w:left="10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Email адреса</w:t>
            </w:r>
          </w:p>
        </w:tc>
        <w:tc>
          <w:tcPr>
            <w:tcW w:w="2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867A937" w14:textId="77777777" w:rsidR="00767DB8" w:rsidRDefault="009205A8">
            <w:pPr>
              <w:ind w:left="1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звање</w:t>
            </w:r>
          </w:p>
        </w:tc>
      </w:tr>
      <w:tr w:rsidR="00767DB8" w14:paraId="06D2BFAC" w14:textId="77777777" w:rsidTr="00E02841">
        <w:trPr>
          <w:trHeight w:val="84"/>
        </w:trPr>
        <w:tc>
          <w:tcPr>
            <w:tcW w:w="410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bottom"/>
          </w:tcPr>
          <w:p w14:paraId="55BCB745" w14:textId="77777777" w:rsidR="00767DB8" w:rsidRDefault="00767DB8">
            <w:pPr>
              <w:rPr>
                <w:sz w:val="7"/>
                <w:szCs w:val="7"/>
              </w:rPr>
            </w:pPr>
          </w:p>
        </w:tc>
        <w:tc>
          <w:tcPr>
            <w:tcW w:w="3500" w:type="dxa"/>
            <w:tcBorders>
              <w:bottom w:val="single" w:sz="12" w:space="0" w:color="auto"/>
              <w:right w:val="single" w:sz="8" w:space="0" w:color="auto"/>
            </w:tcBorders>
            <w:vAlign w:val="bottom"/>
          </w:tcPr>
          <w:p w14:paraId="43CFB4F9" w14:textId="77777777" w:rsidR="00767DB8" w:rsidRDefault="00767DB8">
            <w:pPr>
              <w:rPr>
                <w:sz w:val="7"/>
                <w:szCs w:val="7"/>
              </w:rPr>
            </w:pPr>
          </w:p>
        </w:tc>
        <w:tc>
          <w:tcPr>
            <w:tcW w:w="3400" w:type="dxa"/>
            <w:tcBorders>
              <w:bottom w:val="single" w:sz="12" w:space="0" w:color="auto"/>
              <w:right w:val="single" w:sz="8" w:space="0" w:color="auto"/>
            </w:tcBorders>
            <w:vAlign w:val="bottom"/>
          </w:tcPr>
          <w:p w14:paraId="125E854F" w14:textId="77777777" w:rsidR="00767DB8" w:rsidRDefault="00767DB8">
            <w:pPr>
              <w:rPr>
                <w:sz w:val="7"/>
                <w:szCs w:val="7"/>
              </w:rPr>
            </w:pPr>
          </w:p>
        </w:tc>
        <w:tc>
          <w:tcPr>
            <w:tcW w:w="2800" w:type="dxa"/>
            <w:tcBorders>
              <w:bottom w:val="single" w:sz="12" w:space="0" w:color="auto"/>
              <w:right w:val="single" w:sz="8" w:space="0" w:color="auto"/>
            </w:tcBorders>
            <w:vAlign w:val="bottom"/>
          </w:tcPr>
          <w:p w14:paraId="4F2CDACD" w14:textId="77777777" w:rsidR="00767DB8" w:rsidRDefault="00767DB8">
            <w:pPr>
              <w:rPr>
                <w:sz w:val="7"/>
                <w:szCs w:val="7"/>
              </w:rPr>
            </w:pPr>
          </w:p>
        </w:tc>
      </w:tr>
      <w:tr w:rsidR="00767DB8" w14:paraId="2C423EDF" w14:textId="77777777" w:rsidTr="00E02841">
        <w:trPr>
          <w:trHeight w:val="319"/>
        </w:trPr>
        <w:tc>
          <w:tcPr>
            <w:tcW w:w="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0FCAC0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3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EE21A78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Оливера Милошевић-Ђорђевић</w:t>
            </w:r>
          </w:p>
        </w:tc>
        <w:tc>
          <w:tcPr>
            <w:tcW w:w="3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31E2497" w14:textId="77777777" w:rsidR="00767DB8" w:rsidRDefault="003B27A0">
            <w:pPr>
              <w:ind w:left="100"/>
              <w:rPr>
                <w:rFonts w:eastAsia="Times New Roman"/>
                <w:sz w:val="20"/>
                <w:szCs w:val="20"/>
              </w:rPr>
            </w:pPr>
            <w:hyperlink r:id="rId8">
              <w:r w:rsidR="009205A8">
                <w:rPr>
                  <w:rFonts w:eastAsia="Times New Roman"/>
                  <w:sz w:val="20"/>
                  <w:szCs w:val="20"/>
                </w:rPr>
                <w:t>olivera@kg.ac.rs</w:t>
              </w:r>
            </w:hyperlink>
          </w:p>
        </w:tc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6E9B23" w14:textId="77777777" w:rsidR="00767DB8" w:rsidRDefault="009205A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Редовни професор</w:t>
            </w:r>
          </w:p>
        </w:tc>
      </w:tr>
      <w:tr w:rsidR="002777AB" w14:paraId="6E7EEB50" w14:textId="77777777" w:rsidTr="00E02841">
        <w:trPr>
          <w:trHeight w:val="319"/>
        </w:trPr>
        <w:tc>
          <w:tcPr>
            <w:tcW w:w="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634F151" w14:textId="77777777" w:rsidR="002777AB" w:rsidRDefault="002777AB" w:rsidP="002777A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</w:t>
            </w:r>
          </w:p>
        </w:tc>
        <w:tc>
          <w:tcPr>
            <w:tcW w:w="3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81A94C1" w14:textId="7679EC1B" w:rsidR="002777AB" w:rsidRDefault="002777AB" w:rsidP="002777A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Биљана Љујић</w:t>
            </w:r>
          </w:p>
        </w:tc>
        <w:tc>
          <w:tcPr>
            <w:tcW w:w="3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EC99245" w14:textId="3E63CD1B" w:rsidR="002777AB" w:rsidRDefault="003B27A0" w:rsidP="002777AB">
            <w:pPr>
              <w:ind w:left="100"/>
              <w:rPr>
                <w:sz w:val="20"/>
                <w:szCs w:val="20"/>
              </w:rPr>
            </w:pPr>
            <w:hyperlink r:id="rId9">
              <w:r w:rsidR="002777AB">
                <w:rPr>
                  <w:rFonts w:eastAsia="Times New Roman"/>
                  <w:sz w:val="20"/>
                  <w:szCs w:val="20"/>
                </w:rPr>
                <w:t>bljujic74@gmail.com</w:t>
              </w:r>
            </w:hyperlink>
          </w:p>
        </w:tc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FD38F5" w14:textId="15C0640C" w:rsidR="002777AB" w:rsidRDefault="002777AB" w:rsidP="002777A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Редовни професор</w:t>
            </w:r>
          </w:p>
        </w:tc>
      </w:tr>
      <w:tr w:rsidR="002777AB" w14:paraId="53E93542" w14:textId="77777777" w:rsidTr="00E02841">
        <w:trPr>
          <w:trHeight w:val="319"/>
        </w:trPr>
        <w:tc>
          <w:tcPr>
            <w:tcW w:w="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C79B5BC" w14:textId="77777777" w:rsidR="002777AB" w:rsidRDefault="002777AB" w:rsidP="002777A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3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43DDCA5" w14:textId="10CACEAB" w:rsidR="002777AB" w:rsidRDefault="002777AB" w:rsidP="002777A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Данијела Тодоровић</w:t>
            </w:r>
          </w:p>
        </w:tc>
        <w:tc>
          <w:tcPr>
            <w:tcW w:w="3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46566C" w14:textId="4F673356" w:rsidR="002777AB" w:rsidRDefault="003B27A0" w:rsidP="002777AB">
            <w:pPr>
              <w:ind w:left="100"/>
              <w:rPr>
                <w:rFonts w:eastAsia="Times New Roman"/>
                <w:sz w:val="20"/>
                <w:szCs w:val="20"/>
              </w:rPr>
            </w:pPr>
            <w:hyperlink r:id="rId10">
              <w:r w:rsidR="002777AB">
                <w:rPr>
                  <w:rFonts w:eastAsia="Times New Roman"/>
                  <w:sz w:val="20"/>
                  <w:szCs w:val="20"/>
                </w:rPr>
                <w:t>dtodorovic@medf.kg.ac.rs</w:t>
              </w:r>
            </w:hyperlink>
          </w:p>
        </w:tc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6E34B7" w14:textId="45295371" w:rsidR="002777AB" w:rsidRDefault="002777AB" w:rsidP="002777A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>Редовни</w:t>
            </w:r>
            <w:r>
              <w:rPr>
                <w:rFonts w:eastAsia="Times New Roman"/>
                <w:sz w:val="20"/>
                <w:szCs w:val="20"/>
              </w:rPr>
              <w:t xml:space="preserve"> професор</w:t>
            </w:r>
          </w:p>
        </w:tc>
      </w:tr>
      <w:tr w:rsidR="002777AB" w14:paraId="2A93BFAD" w14:textId="77777777" w:rsidTr="00E02841">
        <w:trPr>
          <w:trHeight w:val="321"/>
        </w:trPr>
        <w:tc>
          <w:tcPr>
            <w:tcW w:w="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2F73496" w14:textId="77777777" w:rsidR="002777AB" w:rsidRDefault="002777AB" w:rsidP="002777A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4.</w:t>
            </w:r>
          </w:p>
        </w:tc>
        <w:tc>
          <w:tcPr>
            <w:tcW w:w="3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0A9334F" w14:textId="5EDB2960" w:rsidR="002777AB" w:rsidRDefault="002777AB" w:rsidP="002777A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Марина Газдић Јанковић</w:t>
            </w:r>
          </w:p>
        </w:tc>
        <w:tc>
          <w:tcPr>
            <w:tcW w:w="3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6224F38" w14:textId="18CF320D" w:rsidR="002777AB" w:rsidRDefault="002777AB" w:rsidP="002777AB">
            <w:pPr>
              <w:ind w:left="10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marinagazdic87@gmail.com</w:t>
            </w:r>
          </w:p>
        </w:tc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45D1EF" w14:textId="5FBFDEF5" w:rsidR="002777AB" w:rsidRDefault="002777AB" w:rsidP="002777A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Ванредни професор</w:t>
            </w:r>
          </w:p>
        </w:tc>
      </w:tr>
      <w:tr w:rsidR="002777AB" w14:paraId="6906C4E9" w14:textId="77777777" w:rsidTr="00E02841">
        <w:trPr>
          <w:trHeight w:val="326"/>
        </w:trPr>
        <w:tc>
          <w:tcPr>
            <w:tcW w:w="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08D5681" w14:textId="77777777" w:rsidR="002777AB" w:rsidRDefault="002777AB" w:rsidP="002777A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5.</w:t>
            </w:r>
          </w:p>
        </w:tc>
        <w:tc>
          <w:tcPr>
            <w:tcW w:w="3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3C788A" w14:textId="1D92EF20" w:rsidR="002777AB" w:rsidRDefault="002777AB" w:rsidP="002777A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Драгана Папић</w:t>
            </w:r>
          </w:p>
        </w:tc>
        <w:tc>
          <w:tcPr>
            <w:tcW w:w="3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FE932B5" w14:textId="28EC67AF" w:rsidR="002777AB" w:rsidRDefault="002777AB" w:rsidP="002777A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drmiloradovic7@gmail.com</w:t>
            </w:r>
          </w:p>
        </w:tc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04B04DF" w14:textId="2DE6F26E" w:rsidR="002777AB" w:rsidRPr="005911AF" w:rsidRDefault="002777AB" w:rsidP="002777AB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Асистент</w:t>
            </w:r>
          </w:p>
        </w:tc>
      </w:tr>
      <w:tr w:rsidR="002777AB" w14:paraId="654AEE51" w14:textId="77777777" w:rsidTr="00E02841">
        <w:trPr>
          <w:trHeight w:val="324"/>
        </w:trPr>
        <w:tc>
          <w:tcPr>
            <w:tcW w:w="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8052FA7" w14:textId="0C9D2FFE" w:rsidR="002777AB" w:rsidRDefault="002777AB" w:rsidP="002777AB">
            <w:pPr>
              <w:jc w:val="center"/>
              <w:rPr>
                <w:rFonts w:eastAsia="Times New Roman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01E81F" w14:textId="6DB7DC26" w:rsidR="002777AB" w:rsidRDefault="002777AB" w:rsidP="002777A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Драгица Павловић</w:t>
            </w:r>
          </w:p>
        </w:tc>
        <w:tc>
          <w:tcPr>
            <w:tcW w:w="3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632A78F" w14:textId="41857EB0" w:rsidR="002777AB" w:rsidRDefault="002777AB" w:rsidP="002777AB">
            <w:pPr>
              <w:ind w:left="100"/>
              <w:rPr>
                <w:sz w:val="20"/>
                <w:szCs w:val="20"/>
              </w:rPr>
            </w:pPr>
            <w:r w:rsidRPr="00CA6C7D">
              <w:rPr>
                <w:sz w:val="20"/>
                <w:szCs w:val="20"/>
              </w:rPr>
              <w:t>dragica.miloradovic8@gmail.com</w:t>
            </w:r>
          </w:p>
        </w:tc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52D890" w14:textId="3959FA88" w:rsidR="002777AB" w:rsidRDefault="002777AB" w:rsidP="002777AB">
            <w:pPr>
              <w:ind w:left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Асистент</w:t>
            </w:r>
          </w:p>
        </w:tc>
      </w:tr>
      <w:tr w:rsidR="00E02841" w14:paraId="10DDCD6A" w14:textId="6FD90D3D" w:rsidTr="00E02841">
        <w:trPr>
          <w:trHeight w:val="324"/>
        </w:trPr>
        <w:tc>
          <w:tcPr>
            <w:tcW w:w="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DC427E9" w14:textId="0B138521" w:rsidR="00E02841" w:rsidRDefault="00E02841" w:rsidP="002777AB">
            <w:pPr>
              <w:jc w:val="center"/>
              <w:rPr>
                <w:rFonts w:eastAsia="Times New Roman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3C02E3" w14:textId="608C56C6" w:rsidR="00E02841" w:rsidRDefault="00E02841" w:rsidP="002777A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Николина Кастратовић</w:t>
            </w:r>
          </w:p>
        </w:tc>
        <w:tc>
          <w:tcPr>
            <w:tcW w:w="3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E47B83A" w14:textId="02E9C44C" w:rsidR="00E02841" w:rsidRDefault="00E02841" w:rsidP="002777AB">
            <w:pPr>
              <w:ind w:lef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n_kastratovic</w:t>
            </w:r>
            <w:r>
              <w:rPr>
                <w:rFonts w:eastAsia="Times New Roman"/>
                <w:sz w:val="20"/>
                <w:szCs w:val="20"/>
              </w:rPr>
              <w:t>@outlook.com</w:t>
            </w:r>
          </w:p>
        </w:tc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07342FD" w14:textId="4390B589" w:rsidR="00E02841" w:rsidRPr="00C22A2A" w:rsidRDefault="00E02841" w:rsidP="002777A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Асистент</w:t>
            </w:r>
          </w:p>
        </w:tc>
      </w:tr>
    </w:tbl>
    <w:p w14:paraId="07D2EB27" w14:textId="77777777" w:rsidR="00767DB8" w:rsidRDefault="00767DB8">
      <w:pPr>
        <w:spacing w:line="200" w:lineRule="exact"/>
        <w:rPr>
          <w:sz w:val="20"/>
          <w:szCs w:val="20"/>
        </w:rPr>
      </w:pPr>
    </w:p>
    <w:p w14:paraId="4193DBE2" w14:textId="77777777" w:rsidR="00767DB8" w:rsidRDefault="00767DB8">
      <w:pPr>
        <w:spacing w:line="200" w:lineRule="exact"/>
        <w:rPr>
          <w:sz w:val="20"/>
          <w:szCs w:val="20"/>
        </w:rPr>
      </w:pPr>
    </w:p>
    <w:p w14:paraId="60674717" w14:textId="77777777" w:rsidR="00767DB8" w:rsidRDefault="00767DB8">
      <w:pPr>
        <w:spacing w:line="317" w:lineRule="exact"/>
        <w:rPr>
          <w:sz w:val="20"/>
          <w:szCs w:val="20"/>
        </w:rPr>
      </w:pPr>
    </w:p>
    <w:p w14:paraId="751F1CF6" w14:textId="77777777" w:rsidR="00767DB8" w:rsidRDefault="009205A8">
      <w:pPr>
        <w:ind w:left="100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СТРУКТУРА ПРЕДМЕТА:</w:t>
      </w:r>
    </w:p>
    <w:p w14:paraId="45A700E1" w14:textId="6CCFE974" w:rsidR="00767DB8" w:rsidRDefault="00AA302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0560" behindDoc="0" locked="0" layoutInCell="0" allowOverlap="1" wp14:anchorId="472A7752" wp14:editId="209E1D1F">
                <wp:simplePos x="0" y="0"/>
                <wp:positionH relativeFrom="column">
                  <wp:posOffset>-3810</wp:posOffset>
                </wp:positionH>
                <wp:positionV relativeFrom="paragraph">
                  <wp:posOffset>471805</wp:posOffset>
                </wp:positionV>
                <wp:extent cx="6443980" cy="0"/>
                <wp:effectExtent l="12065" t="10795" r="11430" b="8255"/>
                <wp:wrapNone/>
                <wp:docPr id="43608798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398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67481DA7" id="Shape 3" o:spid="_x0000_s1026" style="position:absolute;z-index:2516505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.3pt,37.15pt" to="507.1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buVrwEAAEgDAAAOAAAAZHJzL2Uyb0RvYy54bWysU8Fu2zAMvQ/YPwi6L3a6rmiNOD2k6y7d&#10;FqDdBzCSbAuTRYFUYufvJ6lJVmy3YT4Ikkg+vfdIr+7n0YmDIbboW7lc1FIYr1Bb37fyx8vjh1sp&#10;OILX4NCbVh4Ny/v1+3erKTTmCgd02pBIIJ6bKbRyiDE0VcVqMCPwAoPxKdghjRDTkfpKE0wJfXTV&#10;VV3fVBOSDoTKMKfbh9egXBf8rjMqfu86NlG4ViZusaxU1l1eq/UKmp4gDFadaMA/sBjB+vToBeoB&#10;Iog92b+gRqsIGbu4UDhW2HVWmaIhqVnWf6h5HiCYoiWZw+FiE/8/WPXtsPFbytTV7J/DE6qfLDxu&#10;BvC9KQRejiE1bpmtqqbAzaUkHzhsSeymr6hTDuwjFhfmjsYMmfSJuZh9vJht5ihUury5vv54d5t6&#10;os6xCppzYSCOXwyOIm9a6azPPkADhyeOmQg055R87fHROld66byYEnh996kUMDqrczCnMfW7jSNx&#10;gDwN5SuqUuRtGuHe6wI2GNCfT/sI1r3u0+POn8zI+vOwcbNDfdzS2aTUrsLyNFp5Ht6eS/XvH2D9&#10;CwAA//8DAFBLAwQUAAYACAAAACEA0jrrQ9sAAAAIAQAADwAAAGRycy9kb3ducmV2LnhtbEyPwU7D&#10;MBBE70j8g7VIXFDrpFQtCnEqqNQjBwrc3XiJTe11lHXa8Pe44gDH2RnNvK03U/DihAO7SArKeQEC&#10;qY3GUafg/W03ewDBSZPRPhIq+EaGTXN9VevKxDO94mmfOpFLiCutwKbUV1JyazFonsceKXufcQg6&#10;ZTl00gz6nMuDl4uiWMmgHeUFq3vcWmyP+zEocF8Ds23L55L9cbe9G71bv3wodXszPT2CSDilvzBc&#10;8DM6NJnpEEcyLLyC2SoHFayX9yAudlEuFyAOvxfZ1PL/A80PAAAA//8DAFBLAQItABQABgAIAAAA&#10;IQC2gziS/gAAAOEBAAATAAAAAAAAAAAAAAAAAAAAAABbQ29udGVudF9UeXBlc10ueG1sUEsBAi0A&#10;FAAGAAgAAAAhADj9If/WAAAAlAEAAAsAAAAAAAAAAAAAAAAALwEAAF9yZWxzLy5yZWxzUEsBAi0A&#10;FAAGAAgAAAAhAM4hu5WvAQAASAMAAA4AAAAAAAAAAAAAAAAALgIAAGRycy9lMm9Eb2MueG1sUEsB&#10;Ai0AFAAGAAgAAAAhANI660PbAAAACAEAAA8AAAAAAAAAAAAAAAAACQQAAGRycy9kb3ducmV2Lnht&#10;bFBLBQYAAAAABAAEAPMAAAARBQAAAAA=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1584" behindDoc="0" locked="0" layoutInCell="0" allowOverlap="1" wp14:anchorId="4330593C" wp14:editId="1CAA6075">
                <wp:simplePos x="0" y="0"/>
                <wp:positionH relativeFrom="column">
                  <wp:posOffset>-3810</wp:posOffset>
                </wp:positionH>
                <wp:positionV relativeFrom="paragraph">
                  <wp:posOffset>872490</wp:posOffset>
                </wp:positionV>
                <wp:extent cx="6443980" cy="0"/>
                <wp:effectExtent l="12065" t="11430" r="11430" b="7620"/>
                <wp:wrapNone/>
                <wp:docPr id="1904468546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398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4F935532" id="Shape 4" o:spid="_x0000_s1026" style="position:absolute;z-index:2516515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.3pt,68.7pt" to="507.1pt,6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buVrwEAAEgDAAAOAAAAZHJzL2Uyb0RvYy54bWysU8Fu2zAMvQ/YPwi6L3a6rmiNOD2k6y7d&#10;FqDdBzCSbAuTRYFUYufvJ6lJVmy3YT4Ikkg+vfdIr+7n0YmDIbboW7lc1FIYr1Bb37fyx8vjh1sp&#10;OILX4NCbVh4Ny/v1+3erKTTmCgd02pBIIJ6bKbRyiDE0VcVqMCPwAoPxKdghjRDTkfpKE0wJfXTV&#10;VV3fVBOSDoTKMKfbh9egXBf8rjMqfu86NlG4ViZusaxU1l1eq/UKmp4gDFadaMA/sBjB+vToBeoB&#10;Iog92b+gRqsIGbu4UDhW2HVWmaIhqVnWf6h5HiCYoiWZw+FiE/8/WPXtsPFbytTV7J/DE6qfLDxu&#10;BvC9KQRejiE1bpmtqqbAzaUkHzhsSeymr6hTDuwjFhfmjsYMmfSJuZh9vJht5ihUury5vv54d5t6&#10;os6xCppzYSCOXwyOIm9a6azPPkADhyeOmQg055R87fHROld66byYEnh996kUMDqrczCnMfW7jSNx&#10;gDwN5SuqUuRtGuHe6wI2GNCfT/sI1r3u0+POn8zI+vOwcbNDfdzS2aTUrsLyNFp5Ht6eS/XvH2D9&#10;CwAA//8DAFBLAwQUAAYACAAAACEAoLQhxdsAAAAKAQAADwAAAGRycy9kb3ducmV2LnhtbEyPwU7D&#10;MBBE70j8g7VIXFDrpFQtCnEqqNQjBwrc3XiJTe11lHXa8Pe4EhIcd2Y0+6beTMGLEw7sIiko5wUI&#10;pDYaR52C97fd7AEEJ01G+0io4BsZNs31Va0rE8/0iqd96kQuIa60AptSX0nJrcWgeR57pOx9xiHo&#10;lM+hk2bQ51wevFwUxUoG7Sh/sLrHrcX2uB+DAvc1MNu2fC7ZH3fbu9G79cuHUrc309MjiIRT+gvD&#10;BT+jQ5OZDnEkw8IrmK1yMMv36yWIi1+UywWIw68km1r+n9D8AAAA//8DAFBLAQItABQABgAIAAAA&#10;IQC2gziS/gAAAOEBAAATAAAAAAAAAAAAAAAAAAAAAABbQ29udGVudF9UeXBlc10ueG1sUEsBAi0A&#10;FAAGAAgAAAAhADj9If/WAAAAlAEAAAsAAAAAAAAAAAAAAAAALwEAAF9yZWxzLy5yZWxzUEsBAi0A&#10;FAAGAAgAAAAhAM4hu5WvAQAASAMAAA4AAAAAAAAAAAAAAAAALgIAAGRycy9lMm9Eb2MueG1sUEsB&#10;Ai0AFAAGAAgAAAAhAKC0IcXbAAAACgEAAA8AAAAAAAAAAAAAAAAACQQAAGRycy9kb3ducmV2Lnht&#10;bFBLBQYAAAAABAAEAPMAAAARBQAAAAA=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2608" behindDoc="0" locked="0" layoutInCell="0" allowOverlap="1" wp14:anchorId="30DC2179" wp14:editId="11CCE517">
                <wp:simplePos x="0" y="0"/>
                <wp:positionH relativeFrom="column">
                  <wp:posOffset>3690620</wp:posOffset>
                </wp:positionH>
                <wp:positionV relativeFrom="paragraph">
                  <wp:posOffset>468630</wp:posOffset>
                </wp:positionV>
                <wp:extent cx="0" cy="1310640"/>
                <wp:effectExtent l="10795" t="7620" r="8255" b="5715"/>
                <wp:wrapNone/>
                <wp:docPr id="1058258390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06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7DA9FB84" id="Shape 5" o:spid="_x0000_s1026" style="position:absolute;z-index:2516526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90.6pt,36.9pt" to="290.6pt,1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3SPrwEAAEgDAAAOAAAAZHJzL2Uyb0RvYy54bWysU8lu2zAQvRfoPxC815LS1mgFyzk4TS9p&#10;ayDpB4y5SEQoDsGhLfnvS9JLgvZWRAeCsz2+eTNa3c6jZQcVyKDreLOoOVNOoDSu7/jvp/sPXzij&#10;CE6CRac6flTEb9fv360m36obHNBKFVgCcdROvuNDjL6tKhKDGoEW6JVLQY1hhJjM0FcywJTQR1vd&#10;1PWymjBIH1AoouS9OwX5uuBrrUT8pTWpyGzHE7dYzlDOXT6r9QraPoAfjDjTgP9gMYJx6dEr1B1E&#10;YPtg/oEajQhIqONC4Fih1kao0kPqpqn/6uZxAK9KL0kc8leZ6O1gxc/Dxm1Dpi5m9+gfUDwTc7gZ&#10;wPWqEHg6+jS4JktVTZ7aa0k2yG8D200/UKYc2EcsKsw6jBky9cfmIvbxKraaIxMnp0je5mNTLz+V&#10;QVTQXgp9oPhd4cjypePWuKwDtHB4oJiJQHtJyW6H98baMkvr2NTxZf31cykgtEbmYE6j0O82NrAD&#10;5G0oX+kqRV6nBdw7WcAGBfLb+R7B2NM9PW7dWYzcf142ancoj9twESmNq7A8r1beh9d2qX75AdZ/&#10;AAAA//8DAFBLAwQUAAYACAAAACEAku4Z99wAAAAKAQAADwAAAGRycy9kb3ducmV2LnhtbEyPy07D&#10;MBBF90j8gzVIbBB1EgSN0jgVVOqSBS3s3Xgam/oReZw2/D1GLGA5M0d3zm3Xs7PsjJFM8ALKRQEM&#10;fR+U8YOA9/32vgZGSXolbfAo4AsJ1t31VSsbFS7+Dc+7NLAc4qmRAnRKY8M59RqdpEUY0efbMUQn&#10;Ux7jwFWUlxzuLK+K4ok7aXz+oOWIG439aTc5AeYzEum+fCnJnrabu8ma5euHELc38/MKWMI5/cHw&#10;o5/VoctOhzB5RcwKeKzLKqMClg+5QgZ+FwcBVV1UwLuW/6/QfQMAAP//AwBQSwECLQAUAAYACAAA&#10;ACEAtoM4kv4AAADhAQAAEwAAAAAAAAAAAAAAAAAAAAAAW0NvbnRlbnRfVHlwZXNdLnhtbFBLAQIt&#10;ABQABgAIAAAAIQA4/SH/1gAAAJQBAAALAAAAAAAAAAAAAAAAAC8BAABfcmVscy8ucmVsc1BLAQIt&#10;ABQABgAIAAAAIQBQN3SPrwEAAEgDAAAOAAAAAAAAAAAAAAAAAC4CAABkcnMvZTJvRG9jLnhtbFBL&#10;AQItABQABgAIAAAAIQCS7hn33AAAAAoBAAAPAAAAAAAAAAAAAAAAAAkEAABkcnMvZG93bnJldi54&#10;bWxQSwUGAAAAAAQABADzAAAAEgUAAAAA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3632" behindDoc="0" locked="0" layoutInCell="0" allowOverlap="1" wp14:anchorId="07FCEE29" wp14:editId="18389946">
                <wp:simplePos x="0" y="0"/>
                <wp:positionH relativeFrom="column">
                  <wp:posOffset>503555</wp:posOffset>
                </wp:positionH>
                <wp:positionV relativeFrom="paragraph">
                  <wp:posOffset>468630</wp:posOffset>
                </wp:positionV>
                <wp:extent cx="0" cy="1310640"/>
                <wp:effectExtent l="5080" t="7620" r="13970" b="5715"/>
                <wp:wrapNone/>
                <wp:docPr id="823813629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06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41F0EAD4" id="Shape 6" o:spid="_x0000_s1026" style="position:absolute;z-index:2516536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9.65pt,36.9pt" to="39.65pt,1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3SPrwEAAEgDAAAOAAAAZHJzL2Uyb0RvYy54bWysU8lu2zAQvRfoPxC815LS1mgFyzk4TS9p&#10;ayDpB4y5SEQoDsGhLfnvS9JLgvZWRAeCsz2+eTNa3c6jZQcVyKDreLOoOVNOoDSu7/jvp/sPXzij&#10;CE6CRac6flTEb9fv360m36obHNBKFVgCcdROvuNDjL6tKhKDGoEW6JVLQY1hhJjM0FcywJTQR1vd&#10;1PWymjBIH1AoouS9OwX5uuBrrUT8pTWpyGzHE7dYzlDOXT6r9QraPoAfjDjTgP9gMYJx6dEr1B1E&#10;YPtg/oEajQhIqONC4Fih1kao0kPqpqn/6uZxAK9KL0kc8leZ6O1gxc/Dxm1Dpi5m9+gfUDwTc7gZ&#10;wPWqEHg6+jS4JktVTZ7aa0k2yG8D200/UKYc2EcsKsw6jBky9cfmIvbxKraaIxMnp0je5mNTLz+V&#10;QVTQXgp9oPhd4cjypePWuKwDtHB4oJiJQHtJyW6H98baMkvr2NTxZf31cykgtEbmYE6j0O82NrAD&#10;5G0oX+kqRV6nBdw7WcAGBfLb+R7B2NM9PW7dWYzcf142ancoj9twESmNq7A8r1beh9d2qX75AdZ/&#10;AAAA//8DAFBLAwQUAAYACAAAACEAENiIPtoAAAAIAQAADwAAAGRycy9kb3ducmV2LnhtbEyPwU7D&#10;MBBE70j8g7VIXBB1kkq0hDgVVOqRAwXubrzEpvY6ip02/D0LFzitRjOafdNs5uDFCcfkIikoFwUI&#10;pC4aR72Ct9fd7RpEypqM9pFQwRcm2LSXF42uTTzTC572uRdcQqnWCmzOQy1l6iwGnRZxQGLvI45B&#10;Z5ZjL82oz1wevKyK4k4G7Yg/WD3g1mJ33E9BgfscU7Jd+VQmf9xtbybvVs/vSl1fzY8PIDLO+S8M&#10;P/iMDi0zHeJEJgmvYHW/5CTfJS9g/1cfFFTrogLZNvL/gPYbAAD//wMAUEsBAi0AFAAGAAgAAAAh&#10;ALaDOJL+AAAA4QEAABMAAAAAAAAAAAAAAAAAAAAAAFtDb250ZW50X1R5cGVzXS54bWxQSwECLQAU&#10;AAYACAAAACEAOP0h/9YAAACUAQAACwAAAAAAAAAAAAAAAAAvAQAAX3JlbHMvLnJlbHNQSwECLQAU&#10;AAYACAAAACEAUDd0j68BAABIAwAADgAAAAAAAAAAAAAAAAAuAgAAZHJzL2Uyb0RvYy54bWxQSwEC&#10;LQAUAAYACAAAACEAENiIPtoAAAAIAQAADwAAAAAAAAAAAAAAAAAJBAAAZHJzL2Rvd25yZXYueG1s&#10;UEsFBgAAAAAEAAQA8wAAABAFAAAAAA==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4656" behindDoc="0" locked="0" layoutInCell="0" allowOverlap="1" wp14:anchorId="0D494E26" wp14:editId="36A0FD5E">
                <wp:simplePos x="0" y="0"/>
                <wp:positionH relativeFrom="column">
                  <wp:posOffset>2372360</wp:posOffset>
                </wp:positionH>
                <wp:positionV relativeFrom="paragraph">
                  <wp:posOffset>468630</wp:posOffset>
                </wp:positionV>
                <wp:extent cx="0" cy="1310640"/>
                <wp:effectExtent l="6985" t="7620" r="12065" b="5715"/>
                <wp:wrapNone/>
                <wp:docPr id="1550331820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06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6B67C7B3" id="Shape 7" o:spid="_x0000_s1026" style="position:absolute;z-index:2516546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86.8pt,36.9pt" to="186.8pt,1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3SPrwEAAEgDAAAOAAAAZHJzL2Uyb0RvYy54bWysU8lu2zAQvRfoPxC815LS1mgFyzk4TS9p&#10;ayDpB4y5SEQoDsGhLfnvS9JLgvZWRAeCsz2+eTNa3c6jZQcVyKDreLOoOVNOoDSu7/jvp/sPXzij&#10;CE6CRac6flTEb9fv360m36obHNBKFVgCcdROvuNDjL6tKhKDGoEW6JVLQY1hhJjM0FcywJTQR1vd&#10;1PWymjBIH1AoouS9OwX5uuBrrUT8pTWpyGzHE7dYzlDOXT6r9QraPoAfjDjTgP9gMYJx6dEr1B1E&#10;YPtg/oEajQhIqONC4Fih1kao0kPqpqn/6uZxAK9KL0kc8leZ6O1gxc/Dxm1Dpi5m9+gfUDwTc7gZ&#10;wPWqEHg6+jS4JktVTZ7aa0k2yG8D200/UKYc2EcsKsw6jBky9cfmIvbxKraaIxMnp0je5mNTLz+V&#10;QVTQXgp9oPhd4cjypePWuKwDtHB4oJiJQHtJyW6H98baMkvr2NTxZf31cykgtEbmYE6j0O82NrAD&#10;5G0oX+kqRV6nBdw7WcAGBfLb+R7B2NM9PW7dWYzcf142ancoj9twESmNq7A8r1beh9d2qX75AdZ/&#10;AAAA//8DAFBLAwQUAAYACAAAACEAvPoNNdwAAAAKAQAADwAAAGRycy9kb3ducmV2LnhtbEyPy07D&#10;MBBF90j8gzVIbBB1HlJThTgVVOqSBQX2bjzEpn5EHqcNf48RC1jOzNGdc7vt4iw7YyQTvIByVQBD&#10;PwRl/Cjg7XV/vwFGSXolbfAo4AsJtv31VSdbFS7+Bc+HNLIc4qmVAnRKU8s5DRqdpFWY0OfbR4hO&#10;pjzGkasoLzncWV4VxZo7aXz+oOWEO43D6TA7AeYzEumhfCrJnva7u9ma5vldiNub5fEBWMIl/cHw&#10;o5/Voc9OxzB7RcwKqJt6nVEBTZ0rZOB3cRRQbYoKeN/x/xX6bwAAAP//AwBQSwECLQAUAAYACAAA&#10;ACEAtoM4kv4AAADhAQAAEwAAAAAAAAAAAAAAAAAAAAAAW0NvbnRlbnRfVHlwZXNdLnhtbFBLAQIt&#10;ABQABgAIAAAAIQA4/SH/1gAAAJQBAAALAAAAAAAAAAAAAAAAAC8BAABfcmVscy8ucmVsc1BLAQIt&#10;ABQABgAIAAAAIQBQN3SPrwEAAEgDAAAOAAAAAAAAAAAAAAAAAC4CAABkcnMvZTJvRG9jLnhtbFBL&#10;AQItABQABgAIAAAAIQC8+g013AAAAAoBAAAPAAAAAAAAAAAAAAAAAAkEAABkcnMvZG93bnJldi54&#10;bWxQSwUGAAAAAAQABADzAAAAEgUAAAAA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5680" behindDoc="0" locked="0" layoutInCell="0" allowOverlap="1" wp14:anchorId="5047C492" wp14:editId="7B45FFB0">
                <wp:simplePos x="0" y="0"/>
                <wp:positionH relativeFrom="column">
                  <wp:posOffset>2919095</wp:posOffset>
                </wp:positionH>
                <wp:positionV relativeFrom="paragraph">
                  <wp:posOffset>468630</wp:posOffset>
                </wp:positionV>
                <wp:extent cx="0" cy="1310640"/>
                <wp:effectExtent l="10795" t="7620" r="8255" b="5715"/>
                <wp:wrapNone/>
                <wp:docPr id="2006208515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064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76AF30EC" id="Shape 8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29.85pt,36.9pt" to="229.85pt,1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7U0rgEAAEgDAAAOAAAAZHJzL2Uyb0RvYy54bWysU02P0zAQvSPxHyzfaZIFVRA13UOX5bJA&#10;pV1+wNR2GgvHY824Tfrvsd0PVnBD5GB5vp7fvJms7ufRiaMhtug72SxqKYxXqK3fd/LHy+O7j1Jw&#10;BK/BoTedPBmW9+u3b1ZTaM0dDui0IZFAPLdT6OQQY2iritVgRuAFBuNTsEcaISaT9pUmmBL66Kq7&#10;ul5WE5IOhMowJ+/DOSjXBb/vjYrf+55NFK6TiVssJ5Vzl89qvYJ2TxAGqy404B9YjGB9evQG9QAR&#10;xIHsX1CjVYSMfVwoHCvse6tM6SF109R/dPM8QDCllyQOh5tM/P9g1bfjxm8pU1ezfw5PqH6y8LgZ&#10;wO9NIfByCmlwTZaqmgK3t5JscNiS2E1fUaccOEQsKsw9jRky9SfmIvbpJraZo1Bnp0re5n1TLz+U&#10;QVTQXgsDcfxicBT50klnfdYBWjg+ccxEoL2mZLfHR+tcmaXzYurksv60LAWMzuoczGlM+93GkThC&#10;3obyla5S5HUa4cHrAjYY0J8v9wjWne/pcecvYuT+87Jxu0N92tJVpDSuwvKyWnkfXtul+vcPsP4F&#10;AAD//wMAUEsDBBQABgAIAAAAIQA3Pf6B4AAAAAoBAAAPAAAAZHJzL2Rvd25yZXYueG1sTI9NT8Mw&#10;DIbvSPyHyEjcWEr5aNbVnRAIpB0mxDbtnLWmLW2cqsnW7t8TxAGOth+9ft5sOZlOnGhwjWWE21kE&#10;griwZcMVwm77eqNAOK+51J1lQjiTg2V+eZHptLQjf9Bp4ysRQtilGqH2vk+ldEVNRruZ7YnD7dMO&#10;RvswDpUsBz2GcNPJOIoepdENhw+17um5pqLdHA3CWskX+97ui/PXuH1TatXOk9UO8fpqelqA8DT5&#10;Pxh+9IM65MHpYI9cOtEh3D/Mk4AiJHehQgB+FweEWEUxyDyT/yvk3wAAAP//AwBQSwECLQAUAAYA&#10;CAAAACEAtoM4kv4AAADhAQAAEwAAAAAAAAAAAAAAAAAAAAAAW0NvbnRlbnRfVHlwZXNdLnhtbFBL&#10;AQItABQABgAIAAAAIQA4/SH/1gAAAJQBAAALAAAAAAAAAAAAAAAAAC8BAABfcmVscy8ucmVsc1BL&#10;AQItABQABgAIAAAAIQCor7U0rgEAAEgDAAAOAAAAAAAAAAAAAAAAAC4CAABkcnMvZTJvRG9jLnht&#10;bFBLAQItABQABgAIAAAAIQA3Pf6B4AAAAAoBAAAPAAAAAAAAAAAAAAAAAAgEAABkcnMvZG93bnJl&#10;di54bWxQSwUGAAAAAAQABADzAAAAFQUAAAAA&#10;" o:allowincell="f" strokeweight=".48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6704" behindDoc="0" locked="0" layoutInCell="0" allowOverlap="1" wp14:anchorId="6C4CFACA" wp14:editId="3846F452">
                <wp:simplePos x="0" y="0"/>
                <wp:positionH relativeFrom="column">
                  <wp:posOffset>4568825</wp:posOffset>
                </wp:positionH>
                <wp:positionV relativeFrom="paragraph">
                  <wp:posOffset>468630</wp:posOffset>
                </wp:positionV>
                <wp:extent cx="0" cy="1310640"/>
                <wp:effectExtent l="12700" t="7620" r="6350" b="5715"/>
                <wp:wrapNone/>
                <wp:docPr id="1216032335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064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50E9E09F" id="Shape 9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59.75pt,36.9pt" to="359.75pt,1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7U0rgEAAEgDAAAOAAAAZHJzL2Uyb0RvYy54bWysU02P0zAQvSPxHyzfaZIFVRA13UOX5bJA&#10;pV1+wNR2GgvHY824Tfrvsd0PVnBD5GB5vp7fvJms7ufRiaMhtug72SxqKYxXqK3fd/LHy+O7j1Jw&#10;BK/BoTedPBmW9+u3b1ZTaM0dDui0IZFAPLdT6OQQY2iritVgRuAFBuNTsEcaISaT9pUmmBL66Kq7&#10;ul5WE5IOhMowJ+/DOSjXBb/vjYrf+55NFK6TiVssJ5Vzl89qvYJ2TxAGqy404B9YjGB9evQG9QAR&#10;xIHsX1CjVYSMfVwoHCvse6tM6SF109R/dPM8QDCllyQOh5tM/P9g1bfjxm8pU1ezfw5PqH6y8LgZ&#10;wO9NIfByCmlwTZaqmgK3t5JscNiS2E1fUaccOEQsKsw9jRky9SfmIvbpJraZo1Bnp0re5n1TLz+U&#10;QVTQXgsDcfxicBT50klnfdYBWjg+ccxEoL2mZLfHR+tcmaXzYurksv60LAWMzuoczGlM+93GkThC&#10;3obyla5S5HUa4cHrAjYY0J8v9wjWne/pcecvYuT+87Jxu0N92tJVpDSuwvKyWnkfXtul+vcPsP4F&#10;AAD//wMAUEsDBBQABgAIAAAAIQA2OiTE3wAAAAoBAAAPAAAAZHJzL2Rvd25yZXYueG1sTI9BT8Mw&#10;DIXvSPyHyEjcWLoiWFaaTggE0g5oYps4Z41pSxunarK1+/cYcYCb7ff0/L18NblOnHAIjScN81kC&#10;Aqn0tqFKw373cqNAhGjIms4TajhjgFVxeZGbzPqR3vG0jZXgEAqZ0VDH2GdShrJGZ8LM90isffrB&#10;mcjrUEk7mJHDXSfTJLmXzjTEH2rT41ONZbs9Og1vSj77TftRnr/G3atS63a5WO+1vr6aHh9ARJzi&#10;nxl+8BkdCmY6+CPZIDoNi/nyjq083HIFNvweDhpSlaQgi1z+r1B8AwAA//8DAFBLAQItABQABgAI&#10;AAAAIQC2gziS/gAAAOEBAAATAAAAAAAAAAAAAAAAAAAAAABbQ29udGVudF9UeXBlc10ueG1sUEsB&#10;Ai0AFAAGAAgAAAAhADj9If/WAAAAlAEAAAsAAAAAAAAAAAAAAAAALwEAAF9yZWxzLy5yZWxzUEsB&#10;Ai0AFAAGAAgAAAAhAKivtTSuAQAASAMAAA4AAAAAAAAAAAAAAAAALgIAAGRycy9lMm9Eb2MueG1s&#10;UEsBAi0AFAAGAAgAAAAhADY6JMTfAAAACgEAAA8AAAAAAAAAAAAAAAAACAQAAGRycy9kb3ducmV2&#10;LnhtbFBLBQYAAAAABAAEAPMAAAAUBQAAAAA=&#10;" o:allowincell="f" strokeweight=".48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7728" behindDoc="0" locked="0" layoutInCell="0" allowOverlap="1" wp14:anchorId="603E0AD8" wp14:editId="20637B35">
                <wp:simplePos x="0" y="0"/>
                <wp:positionH relativeFrom="column">
                  <wp:posOffset>-3810</wp:posOffset>
                </wp:positionH>
                <wp:positionV relativeFrom="paragraph">
                  <wp:posOffset>1776095</wp:posOffset>
                </wp:positionV>
                <wp:extent cx="6443980" cy="0"/>
                <wp:effectExtent l="12065" t="10160" r="11430" b="8890"/>
                <wp:wrapNone/>
                <wp:docPr id="2066491615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398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20C46828" id="Shape 10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.3pt,139.85pt" to="507.1pt,1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XourwEAAEgDAAAOAAAAZHJzL2Uyb0RvYy54bWysU8Fu2zAMvQ/YPwi6L3a6ImiNOD2k6y7d&#10;FqDdBzCSbAuVRYFU4uTvJ6lJWmy3oT4Ikkg+vfdIL+8OoxN7Q2zRt3I+q6UwXqG2vm/l7+eHLzdS&#10;cASvwaE3rTwalnerz5+WU2jMFQ7otCGRQDw3U2jlEGNoqorVYEbgGQbjU7BDGiGmI/WVJpgS+uiq&#10;q7peVBOSDoTKMKfb+9egXBX8rjMq/uo6NlG4ViZusaxU1m1eq9USmp4gDFadaMB/sBjB+vToBeoe&#10;Iogd2X+gRqsIGbs4UzhW2HVWmaIhqZnXf6l5GiCYoiWZw+FiE38crPq5X/sNZerq4J/CI6oXFh7X&#10;A/jeFALPx5AaN89WVVPg5lKSDxw2JLbTD9QpB3YRiwuHjsYMmfSJQzH7eDHbHKJQ6XJxff319ib1&#10;RJ1jFTTnwkAcvxscRd600lmffYAG9o8cMxFozin52uODda700nkxJfD6dlEKGJ3VOZjTmPrt2pHY&#10;Q56G8hVVKfI+jXDndQEbDOhvp30E61736XHnT2Zk/XnYuNmiPm7obFJqV2F5Gq08D+/PpfrtB1j9&#10;AQAA//8DAFBLAwQUAAYACAAAACEARgIdtN8AAAAKAQAADwAAAGRycy9kb3ducmV2LnhtbEyPQUvD&#10;QBCF74L/YRnBW7tpkCaN2RRRFHoQsS2ep9kxicnOhuy2Sf+9WxDq8c17vPdNvp5MJ040uMaygsU8&#10;AkFcWt1wpWC/e52lIJxH1thZJgVncrAubm9yzLQd+ZNOW1+JUMIuQwW1930mpStrMujmticO3rcd&#10;DPogh0rqAcdQbjoZR9FSGmw4LNTY03NNZbs9GgXvqXyxH+1Xef4Zd29pumlXyWav1P3d9PQIwtPk&#10;r2G44Ad0KALTwR5ZO9EpmC1DUEGcrBIQFz9aPMQgDn8nWeTy/wvFLwAAAP//AwBQSwECLQAUAAYA&#10;CAAAACEAtoM4kv4AAADhAQAAEwAAAAAAAAAAAAAAAAAAAAAAW0NvbnRlbnRfVHlwZXNdLnhtbFBL&#10;AQItABQABgAIAAAAIQA4/SH/1gAAAJQBAAALAAAAAAAAAAAAAAAAAC8BAABfcmVscy8ucmVsc1BL&#10;AQItABQABgAIAAAAIQA2uXourwEAAEgDAAAOAAAAAAAAAAAAAAAAAC4CAABkcnMvZTJvRG9jLnht&#10;bFBLAQItABQABgAIAAAAIQBGAh203wAAAAoBAAAPAAAAAAAAAAAAAAAAAAkEAABkcnMvZG93bnJl&#10;di54bWxQSwUGAAAAAAQABADzAAAAFQUAAAAA&#10;" o:allowincell="f" strokeweight=".48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752" behindDoc="0" locked="0" layoutInCell="0" allowOverlap="1" wp14:anchorId="4732FD39" wp14:editId="2F2CD04C">
                <wp:simplePos x="0" y="0"/>
                <wp:positionH relativeFrom="column">
                  <wp:posOffset>-635</wp:posOffset>
                </wp:positionH>
                <wp:positionV relativeFrom="paragraph">
                  <wp:posOffset>468630</wp:posOffset>
                </wp:positionV>
                <wp:extent cx="0" cy="1640205"/>
                <wp:effectExtent l="5715" t="7620" r="13335" b="9525"/>
                <wp:wrapNone/>
                <wp:docPr id="424019169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402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77DB8347" id="Shape 11" o:spid="_x0000_s1026" style="position:absolute;z-index: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.05pt,36.9pt" to="-.05pt,1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3hQrQEAAEgDAAAOAAAAZHJzL2Uyb0RvYy54bWysU8lu2zAQvRfoPxC815KNxmgFyzk4TS9p&#10;ayDpB4y5SEQpDsGhLfnvS9Ky0+VWVAeCsz2+eTPa3E+DZScVyKBr+XJRc6acQGlc1/LvL4/vPnBG&#10;EZwEi061/KyI32/fvtmMvlEr7NFKFVgCcdSMvuV9jL6pKhK9GoAW6JVLQY1hgJjM0FUywJjQB1ut&#10;6npdjRikDygUUfI+XIJ8W/C1ViJ+05pUZLbliVssZyjnIZ/VdgNNF8D3Rsw04B9YDGBcevQG9QAR&#10;2DGYv6AGIwIS6rgQOFSotRGq9JC6WdZ/dPPcg1ellyQO+ZtM9P9gxdfTzu1Dpi4m9+yfUPwg5nDX&#10;g+tUIfBy9mlwyyxVNXpqbiXZIL8P7DB+QZly4BixqDDpMGTI1B+bitjnm9hqikxcnCJ5l+v39aq+&#10;K+jQXAt9oPhZ4cDypeXWuKwDNHB6opiJQHNNyW6Hj8baMkvr2Njydf3xrhQQWiNzMKdR6A47G9gJ&#10;8jaUb373t7SARycLWK9AfprvEYy93NPj1s1i5P7zslFzQHneh6tIaVyF5bxaeR9+tUv16w+w/QkA&#10;AP//AwBQSwMEFAAGAAgAAAAhAIBouS7ZAAAABgEAAA8AAABkcnMvZG93bnJldi54bWxMjzFPwzAU&#10;hHck/oP1kFhQ67iRKApxKqjUkYFSdjd+xKb2c2Q7bfj3uBOMpzvdfdduZu/YGWOygSSIZQUMqQ/a&#10;0iDh8LFbPAFLWZFWLhBK+MEEm+72plWNDhd6x/M+D6yUUGqUBJPz2HCeeoNepWUYkYr3FaJXucg4&#10;cB3VpZR7x1dV9ci9slQWjBpxa7A/7ScvwX7HlEwvXkVyp932YXJ2/fYp5f3d/PIMLOOc/8JwxS/o&#10;0BWmY5hIJ+YkLEQJSljX5UCxr/Iooa5XAnjX8v/43S8AAAD//wMAUEsBAi0AFAAGAAgAAAAhALaD&#10;OJL+AAAA4QEAABMAAAAAAAAAAAAAAAAAAAAAAFtDb250ZW50X1R5cGVzXS54bWxQSwECLQAUAAYA&#10;CAAAACEAOP0h/9YAAACUAQAACwAAAAAAAAAAAAAAAAAvAQAAX3JlbHMvLnJlbHNQSwECLQAUAAYA&#10;CAAAACEAiQt4UK0BAABIAwAADgAAAAAAAAAAAAAAAAAuAgAAZHJzL2Uyb0RvYy54bWxQSwECLQAU&#10;AAYACAAAACEAgGi5LtkAAAAGAQAADwAAAAAAAAAAAAAAAAAHBAAAZHJzL2Rvd25yZXYueG1sUEsF&#10;BgAAAAAEAAQA8wAAAA0FAAAAAA==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776" behindDoc="0" locked="0" layoutInCell="0" allowOverlap="1" wp14:anchorId="0A295E1C" wp14:editId="6E343CE3">
                <wp:simplePos x="0" y="0"/>
                <wp:positionH relativeFrom="column">
                  <wp:posOffset>6436995</wp:posOffset>
                </wp:positionH>
                <wp:positionV relativeFrom="paragraph">
                  <wp:posOffset>468630</wp:posOffset>
                </wp:positionV>
                <wp:extent cx="0" cy="1640205"/>
                <wp:effectExtent l="13970" t="7620" r="5080" b="9525"/>
                <wp:wrapNone/>
                <wp:docPr id="337417345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402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5370E07A" id="Shape 12" o:spid="_x0000_s1026" style="position:absolute;z-index:2516597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506.85pt,36.9pt" to="506.85pt,1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3hQrQEAAEgDAAAOAAAAZHJzL2Uyb0RvYy54bWysU8lu2zAQvRfoPxC815KNxmgFyzk4TS9p&#10;ayDpB4y5SEQpDsGhLfnvS9Ky0+VWVAeCsz2+eTPa3E+DZScVyKBr+XJRc6acQGlc1/LvL4/vPnBG&#10;EZwEi061/KyI32/fvtmMvlEr7NFKFVgCcdSMvuV9jL6pKhK9GoAW6JVLQY1hgJjM0FUywJjQB1ut&#10;6npdjRikDygUUfI+XIJ8W/C1ViJ+05pUZLbliVssZyjnIZ/VdgNNF8D3Rsw04B9YDGBcevQG9QAR&#10;2DGYv6AGIwIS6rgQOFSotRGq9JC6WdZ/dPPcg1ellyQO+ZtM9P9gxdfTzu1Dpi4m9+yfUPwg5nDX&#10;g+tUIfBy9mlwyyxVNXpqbiXZIL8P7DB+QZly4BixqDDpMGTI1B+bitjnm9hqikxcnCJ5l+v39aq+&#10;K+jQXAt9oPhZ4cDypeXWuKwDNHB6opiJQHNNyW6Hj8baMkvr2Njydf3xrhQQWiNzMKdR6A47G9gJ&#10;8jaUb373t7SARycLWK9AfprvEYy93NPj1s1i5P7zslFzQHneh6tIaVyF5bxaeR9+tUv16w+w/QkA&#10;AP//AwBQSwMEFAAGAAgAAAAhAMrtheTcAAAADAEAAA8AAABkcnMvZG93bnJldi54bWxMj81OwzAQ&#10;hO9IvIO1SFwQddxIBKVxKqjUIwdKubvxkrj1T+R12vD2uOIAx5n9NDvTrGdn2RkjmeAliEUBDH0X&#10;tPG9hP3H9vEZGCXltbLBo4RvJFi3tzeNqnW4+Hc871LPcoinWkkYUhprzqkb0ClahBF9vn2F6FTK&#10;MvZcR3XJ4c7yZVE8caeMzx8GNeJmwO60m5wEc4xEQydeBdnTdvMwWVO9fUp5fze/rIAlnNMfDNf6&#10;uTq0udMhTF4Ts1kXoqwyK6Eq84Yr8escJJTlUgBvG/5/RPsDAAD//wMAUEsBAi0AFAAGAAgAAAAh&#10;ALaDOJL+AAAA4QEAABMAAAAAAAAAAAAAAAAAAAAAAFtDb250ZW50X1R5cGVzXS54bWxQSwECLQAU&#10;AAYACAAAACEAOP0h/9YAAACUAQAACwAAAAAAAAAAAAAAAAAvAQAAX3JlbHMvLnJlbHNQSwECLQAU&#10;AAYACAAAACEAiQt4UK0BAABIAwAADgAAAAAAAAAAAAAAAAAuAgAAZHJzL2Uyb0RvYy54bWxQSwEC&#10;LQAUAAYACAAAACEAyu2F5NwAAAAMAQAADwAAAAAAAAAAAAAAAAAHBAAAZHJzL2Rvd25yZXYueG1s&#10;UEsFBgAAAAAEAAQA8wAAABAFAAAAAA==&#10;" o:allowincell="f" strokeweight=".16931mm"/>
            </w:pict>
          </mc:Fallback>
        </mc:AlternateContent>
      </w:r>
    </w:p>
    <w:p w14:paraId="32D986CA" w14:textId="77777777" w:rsidR="00767DB8" w:rsidRDefault="00767DB8">
      <w:pPr>
        <w:spacing w:line="200" w:lineRule="exact"/>
        <w:rPr>
          <w:sz w:val="20"/>
          <w:szCs w:val="20"/>
        </w:rPr>
      </w:pPr>
    </w:p>
    <w:p w14:paraId="5E14BF0F" w14:textId="77777777" w:rsidR="00767DB8" w:rsidRDefault="00767DB8">
      <w:pPr>
        <w:spacing w:line="200" w:lineRule="exact"/>
        <w:rPr>
          <w:sz w:val="20"/>
          <w:szCs w:val="20"/>
        </w:rPr>
      </w:pPr>
    </w:p>
    <w:p w14:paraId="5CF28DD2" w14:textId="77777777" w:rsidR="00767DB8" w:rsidRDefault="00767DB8">
      <w:pPr>
        <w:spacing w:line="327" w:lineRule="exact"/>
        <w:rPr>
          <w:sz w:val="20"/>
          <w:szCs w:val="20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2160"/>
        <w:gridCol w:w="1260"/>
        <w:gridCol w:w="1240"/>
        <w:gridCol w:w="1560"/>
        <w:gridCol w:w="2140"/>
        <w:gridCol w:w="20"/>
      </w:tblGrid>
      <w:tr w:rsidR="00767DB8" w14:paraId="6C104B86" w14:textId="77777777">
        <w:trPr>
          <w:trHeight w:val="207"/>
        </w:trPr>
        <w:tc>
          <w:tcPr>
            <w:tcW w:w="1060" w:type="dxa"/>
            <w:vAlign w:val="bottom"/>
          </w:tcPr>
          <w:p w14:paraId="6037964A" w14:textId="77777777" w:rsidR="00767DB8" w:rsidRDefault="00767DB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vAlign w:val="bottom"/>
          </w:tcPr>
          <w:p w14:paraId="4F8D8F64" w14:textId="77777777" w:rsidR="00767DB8" w:rsidRDefault="00767DB8">
            <w:pPr>
              <w:rPr>
                <w:sz w:val="18"/>
                <w:szCs w:val="18"/>
              </w:rPr>
            </w:pPr>
          </w:p>
        </w:tc>
        <w:tc>
          <w:tcPr>
            <w:tcW w:w="1260" w:type="dxa"/>
            <w:vAlign w:val="bottom"/>
          </w:tcPr>
          <w:p w14:paraId="04C2C87F" w14:textId="77777777" w:rsidR="00767DB8" w:rsidRDefault="00767DB8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vMerge w:val="restart"/>
            <w:vAlign w:val="bottom"/>
          </w:tcPr>
          <w:p w14:paraId="3F926975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18"/>
                <w:szCs w:val="18"/>
              </w:rPr>
              <w:t>Предавања</w:t>
            </w:r>
          </w:p>
        </w:tc>
        <w:tc>
          <w:tcPr>
            <w:tcW w:w="1560" w:type="dxa"/>
            <w:vAlign w:val="bottom"/>
          </w:tcPr>
          <w:p w14:paraId="6EE4859E" w14:textId="77777777" w:rsidR="00767DB8" w:rsidRDefault="009205A8">
            <w:pPr>
              <w:ind w:right="13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Рад у малој</w:t>
            </w:r>
          </w:p>
        </w:tc>
        <w:tc>
          <w:tcPr>
            <w:tcW w:w="2140" w:type="dxa"/>
            <w:vAlign w:val="bottom"/>
          </w:tcPr>
          <w:p w14:paraId="4FE6EF9D" w14:textId="77777777" w:rsidR="00767DB8" w:rsidRDefault="00767DB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14:paraId="6983458E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2650F4E8" w14:textId="77777777">
        <w:trPr>
          <w:trHeight w:val="103"/>
        </w:trPr>
        <w:tc>
          <w:tcPr>
            <w:tcW w:w="1060" w:type="dxa"/>
            <w:vMerge w:val="restart"/>
            <w:vAlign w:val="bottom"/>
          </w:tcPr>
          <w:p w14:paraId="482E45F2" w14:textId="77777777" w:rsidR="00767DB8" w:rsidRDefault="009205A8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Mодул</w:t>
            </w:r>
          </w:p>
        </w:tc>
        <w:tc>
          <w:tcPr>
            <w:tcW w:w="2160" w:type="dxa"/>
            <w:vMerge w:val="restart"/>
            <w:vAlign w:val="bottom"/>
          </w:tcPr>
          <w:p w14:paraId="323E2EE7" w14:textId="77777777" w:rsidR="00767DB8" w:rsidRDefault="009205A8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Назив модула</w:t>
            </w:r>
          </w:p>
        </w:tc>
        <w:tc>
          <w:tcPr>
            <w:tcW w:w="1260" w:type="dxa"/>
            <w:vMerge w:val="restart"/>
            <w:vAlign w:val="bottom"/>
          </w:tcPr>
          <w:p w14:paraId="169A3388" w14:textId="77777777" w:rsidR="00767DB8" w:rsidRDefault="009205A8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Недеља</w:t>
            </w:r>
          </w:p>
        </w:tc>
        <w:tc>
          <w:tcPr>
            <w:tcW w:w="1240" w:type="dxa"/>
            <w:vMerge/>
            <w:vAlign w:val="bottom"/>
          </w:tcPr>
          <w:p w14:paraId="34B79331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1560" w:type="dxa"/>
            <w:vMerge w:val="restart"/>
            <w:vAlign w:val="bottom"/>
          </w:tcPr>
          <w:p w14:paraId="01968DC8" w14:textId="77777777" w:rsidR="00767DB8" w:rsidRDefault="009205A8">
            <w:pPr>
              <w:ind w:right="1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групи</w:t>
            </w:r>
          </w:p>
        </w:tc>
        <w:tc>
          <w:tcPr>
            <w:tcW w:w="2140" w:type="dxa"/>
            <w:vMerge w:val="restart"/>
            <w:vAlign w:val="bottom"/>
          </w:tcPr>
          <w:p w14:paraId="07C9D002" w14:textId="77777777" w:rsidR="00767DB8" w:rsidRDefault="009205A8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18"/>
                <w:szCs w:val="18"/>
              </w:rPr>
              <w:t>Руководилац модула</w:t>
            </w:r>
          </w:p>
        </w:tc>
        <w:tc>
          <w:tcPr>
            <w:tcW w:w="0" w:type="dxa"/>
            <w:vAlign w:val="bottom"/>
          </w:tcPr>
          <w:p w14:paraId="643D7F7E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5FCD207A" w14:textId="77777777">
        <w:trPr>
          <w:trHeight w:val="103"/>
        </w:trPr>
        <w:tc>
          <w:tcPr>
            <w:tcW w:w="1060" w:type="dxa"/>
            <w:vMerge/>
            <w:vAlign w:val="bottom"/>
          </w:tcPr>
          <w:p w14:paraId="0AD02846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2160" w:type="dxa"/>
            <w:vMerge/>
            <w:vAlign w:val="bottom"/>
          </w:tcPr>
          <w:p w14:paraId="6EA5BD8C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1260" w:type="dxa"/>
            <w:vMerge/>
            <w:vAlign w:val="bottom"/>
          </w:tcPr>
          <w:p w14:paraId="6765A5EF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1240" w:type="dxa"/>
            <w:vMerge w:val="restart"/>
            <w:vAlign w:val="bottom"/>
          </w:tcPr>
          <w:p w14:paraId="419BA840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18"/>
                <w:szCs w:val="18"/>
              </w:rPr>
              <w:t>недељно</w:t>
            </w:r>
          </w:p>
        </w:tc>
        <w:tc>
          <w:tcPr>
            <w:tcW w:w="1560" w:type="dxa"/>
            <w:vMerge/>
            <w:vAlign w:val="bottom"/>
          </w:tcPr>
          <w:p w14:paraId="0B9284B5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2140" w:type="dxa"/>
            <w:vMerge/>
            <w:vAlign w:val="bottom"/>
          </w:tcPr>
          <w:p w14:paraId="0EF9C4FC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14:paraId="1F06B7FD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793974B8" w14:textId="77777777">
        <w:trPr>
          <w:trHeight w:val="103"/>
        </w:trPr>
        <w:tc>
          <w:tcPr>
            <w:tcW w:w="1060" w:type="dxa"/>
            <w:vAlign w:val="bottom"/>
          </w:tcPr>
          <w:p w14:paraId="5B63D1AB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2160" w:type="dxa"/>
            <w:vAlign w:val="bottom"/>
          </w:tcPr>
          <w:p w14:paraId="1F6F75CC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1260" w:type="dxa"/>
            <w:vAlign w:val="bottom"/>
          </w:tcPr>
          <w:p w14:paraId="1206E370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1240" w:type="dxa"/>
            <w:vMerge/>
            <w:vAlign w:val="bottom"/>
          </w:tcPr>
          <w:p w14:paraId="2D4FE860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1560" w:type="dxa"/>
            <w:vMerge w:val="restart"/>
            <w:vAlign w:val="bottom"/>
          </w:tcPr>
          <w:p w14:paraId="6D92768D" w14:textId="77777777" w:rsidR="00767DB8" w:rsidRDefault="009205A8">
            <w:pPr>
              <w:ind w:right="1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18"/>
                <w:szCs w:val="18"/>
              </w:rPr>
              <w:t>недељно</w:t>
            </w:r>
          </w:p>
        </w:tc>
        <w:tc>
          <w:tcPr>
            <w:tcW w:w="2140" w:type="dxa"/>
            <w:vAlign w:val="bottom"/>
          </w:tcPr>
          <w:p w14:paraId="26DAEA99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14:paraId="3766AE4C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4DD06A78" w14:textId="77777777">
        <w:trPr>
          <w:trHeight w:val="103"/>
        </w:trPr>
        <w:tc>
          <w:tcPr>
            <w:tcW w:w="1060" w:type="dxa"/>
            <w:vAlign w:val="bottom"/>
          </w:tcPr>
          <w:p w14:paraId="2C3FB241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2160" w:type="dxa"/>
            <w:vAlign w:val="bottom"/>
          </w:tcPr>
          <w:p w14:paraId="22A62163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1260" w:type="dxa"/>
            <w:vAlign w:val="bottom"/>
          </w:tcPr>
          <w:p w14:paraId="5A5B882A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1240" w:type="dxa"/>
            <w:vAlign w:val="bottom"/>
          </w:tcPr>
          <w:p w14:paraId="04838BC1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1560" w:type="dxa"/>
            <w:vMerge/>
            <w:vAlign w:val="bottom"/>
          </w:tcPr>
          <w:p w14:paraId="45950C15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2140" w:type="dxa"/>
            <w:vAlign w:val="bottom"/>
          </w:tcPr>
          <w:p w14:paraId="01FD587A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14:paraId="6F37E170" w14:textId="77777777" w:rsidR="00767DB8" w:rsidRDefault="00767DB8">
            <w:pPr>
              <w:rPr>
                <w:sz w:val="1"/>
                <w:szCs w:val="1"/>
              </w:rPr>
            </w:pPr>
          </w:p>
        </w:tc>
      </w:tr>
    </w:tbl>
    <w:p w14:paraId="4F9153D6" w14:textId="77777777" w:rsidR="00767DB8" w:rsidRDefault="00767DB8">
      <w:pPr>
        <w:spacing w:line="200" w:lineRule="exact"/>
        <w:rPr>
          <w:sz w:val="20"/>
          <w:szCs w:val="20"/>
        </w:rPr>
      </w:pPr>
    </w:p>
    <w:p w14:paraId="154A1535" w14:textId="77777777" w:rsidR="00767DB8" w:rsidRDefault="00767DB8">
      <w:pPr>
        <w:spacing w:line="287" w:lineRule="exact"/>
        <w:rPr>
          <w:sz w:val="20"/>
          <w:szCs w:val="20"/>
        </w:rPr>
      </w:pPr>
    </w:p>
    <w:tbl>
      <w:tblPr>
        <w:tblW w:w="0" w:type="auto"/>
        <w:tblInd w:w="3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2840"/>
        <w:gridCol w:w="1160"/>
        <w:gridCol w:w="1180"/>
        <w:gridCol w:w="1060"/>
        <w:gridCol w:w="2580"/>
        <w:gridCol w:w="20"/>
      </w:tblGrid>
      <w:tr w:rsidR="00767DB8" w14:paraId="26CE970F" w14:textId="77777777">
        <w:trPr>
          <w:trHeight w:val="230"/>
        </w:trPr>
        <w:tc>
          <w:tcPr>
            <w:tcW w:w="340" w:type="dxa"/>
            <w:vMerge w:val="restart"/>
            <w:vAlign w:val="bottom"/>
          </w:tcPr>
          <w:p w14:paraId="561C4B46" w14:textId="77777777" w:rsidR="00767DB8" w:rsidRDefault="009205A8">
            <w:pPr>
              <w:ind w:right="1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18"/>
                <w:szCs w:val="18"/>
              </w:rPr>
              <w:t>1</w:t>
            </w:r>
          </w:p>
        </w:tc>
        <w:tc>
          <w:tcPr>
            <w:tcW w:w="2840" w:type="dxa"/>
            <w:vAlign w:val="bottom"/>
          </w:tcPr>
          <w:p w14:paraId="16809F0A" w14:textId="77777777" w:rsidR="00767DB8" w:rsidRDefault="009205A8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Биологија ћелије</w:t>
            </w:r>
          </w:p>
        </w:tc>
        <w:tc>
          <w:tcPr>
            <w:tcW w:w="1160" w:type="dxa"/>
            <w:vMerge w:val="restart"/>
            <w:vAlign w:val="bottom"/>
          </w:tcPr>
          <w:p w14:paraId="5F61F79B" w14:textId="77777777" w:rsidR="00767DB8" w:rsidRDefault="009205A8">
            <w:pPr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1180" w:type="dxa"/>
            <w:vMerge w:val="restart"/>
            <w:vAlign w:val="bottom"/>
          </w:tcPr>
          <w:p w14:paraId="4C64DF42" w14:textId="6F3D2F85" w:rsidR="00767DB8" w:rsidRPr="00E02841" w:rsidRDefault="00E02841">
            <w:pPr>
              <w:ind w:right="500"/>
              <w:jc w:val="right"/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1060" w:type="dxa"/>
            <w:vMerge w:val="restart"/>
            <w:vAlign w:val="bottom"/>
          </w:tcPr>
          <w:p w14:paraId="54D5BAAC" w14:textId="77777777" w:rsidR="00767DB8" w:rsidRDefault="009205A8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2580" w:type="dxa"/>
            <w:vAlign w:val="bottom"/>
          </w:tcPr>
          <w:p w14:paraId="26672E34" w14:textId="77777777" w:rsidR="00767DB8" w:rsidRDefault="009205A8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Проф. др О. Милошевић-</w:t>
            </w:r>
          </w:p>
        </w:tc>
        <w:tc>
          <w:tcPr>
            <w:tcW w:w="0" w:type="dxa"/>
            <w:vAlign w:val="bottom"/>
          </w:tcPr>
          <w:p w14:paraId="5F6452EF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62943905" w14:textId="77777777">
        <w:trPr>
          <w:trHeight w:val="115"/>
        </w:trPr>
        <w:tc>
          <w:tcPr>
            <w:tcW w:w="340" w:type="dxa"/>
            <w:vMerge/>
            <w:vAlign w:val="bottom"/>
          </w:tcPr>
          <w:p w14:paraId="5E85D411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vMerge w:val="restart"/>
            <w:vAlign w:val="bottom"/>
          </w:tcPr>
          <w:p w14:paraId="4F25842A" w14:textId="77777777" w:rsidR="00767DB8" w:rsidRDefault="009205A8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Репродукција и развиће</w:t>
            </w:r>
          </w:p>
        </w:tc>
        <w:tc>
          <w:tcPr>
            <w:tcW w:w="1160" w:type="dxa"/>
            <w:vMerge/>
            <w:vAlign w:val="bottom"/>
          </w:tcPr>
          <w:p w14:paraId="6D4C1FFD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1180" w:type="dxa"/>
            <w:vMerge/>
            <w:vAlign w:val="bottom"/>
          </w:tcPr>
          <w:p w14:paraId="1C7419DC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1060" w:type="dxa"/>
            <w:vMerge/>
            <w:vAlign w:val="bottom"/>
          </w:tcPr>
          <w:p w14:paraId="2D10C498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580" w:type="dxa"/>
            <w:vMerge w:val="restart"/>
            <w:vAlign w:val="bottom"/>
          </w:tcPr>
          <w:p w14:paraId="7752D37B" w14:textId="77777777" w:rsidR="00767DB8" w:rsidRDefault="009205A8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Ђорђевић</w:t>
            </w:r>
          </w:p>
        </w:tc>
        <w:tc>
          <w:tcPr>
            <w:tcW w:w="0" w:type="dxa"/>
            <w:vAlign w:val="bottom"/>
          </w:tcPr>
          <w:p w14:paraId="3F8814D6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514EC690" w14:textId="77777777">
        <w:trPr>
          <w:trHeight w:val="115"/>
        </w:trPr>
        <w:tc>
          <w:tcPr>
            <w:tcW w:w="340" w:type="dxa"/>
            <w:vAlign w:val="bottom"/>
          </w:tcPr>
          <w:p w14:paraId="6B5C6881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vMerge/>
            <w:vAlign w:val="bottom"/>
          </w:tcPr>
          <w:p w14:paraId="53220816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1160" w:type="dxa"/>
            <w:vAlign w:val="bottom"/>
          </w:tcPr>
          <w:p w14:paraId="5B9D0B22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1180" w:type="dxa"/>
            <w:vAlign w:val="bottom"/>
          </w:tcPr>
          <w:p w14:paraId="32C0FAB5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1060" w:type="dxa"/>
            <w:vAlign w:val="bottom"/>
          </w:tcPr>
          <w:p w14:paraId="305EC60D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580" w:type="dxa"/>
            <w:vMerge/>
            <w:vAlign w:val="bottom"/>
          </w:tcPr>
          <w:p w14:paraId="3EE0A176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4A9F034F" w14:textId="77777777" w:rsidR="00767DB8" w:rsidRDefault="00767DB8">
            <w:pPr>
              <w:rPr>
                <w:sz w:val="1"/>
                <w:szCs w:val="1"/>
              </w:rPr>
            </w:pPr>
          </w:p>
        </w:tc>
      </w:tr>
    </w:tbl>
    <w:p w14:paraId="56246C7C" w14:textId="77777777" w:rsidR="00767DB8" w:rsidRDefault="00767DB8">
      <w:pPr>
        <w:spacing w:line="200" w:lineRule="exact"/>
        <w:rPr>
          <w:sz w:val="20"/>
          <w:szCs w:val="20"/>
        </w:rPr>
      </w:pPr>
    </w:p>
    <w:p w14:paraId="4E62B9A5" w14:textId="77777777" w:rsidR="00767DB8" w:rsidRDefault="00767DB8">
      <w:pPr>
        <w:spacing w:line="200" w:lineRule="exact"/>
        <w:rPr>
          <w:sz w:val="20"/>
          <w:szCs w:val="20"/>
        </w:rPr>
      </w:pPr>
    </w:p>
    <w:p w14:paraId="3C78DEA9" w14:textId="77777777" w:rsidR="00767DB8" w:rsidRDefault="00767DB8">
      <w:pPr>
        <w:spacing w:line="239" w:lineRule="exact"/>
        <w:rPr>
          <w:sz w:val="20"/>
          <w:szCs w:val="20"/>
        </w:rPr>
      </w:pPr>
    </w:p>
    <w:p w14:paraId="0402CC92" w14:textId="42E33ADB" w:rsidR="00767DB8" w:rsidRPr="00E02841" w:rsidRDefault="009205A8">
      <w:pPr>
        <w:ind w:left="9140"/>
        <w:rPr>
          <w:sz w:val="20"/>
          <w:szCs w:val="20"/>
          <w:lang w:val="sr-Cyrl-RS"/>
        </w:rPr>
      </w:pPr>
      <w:r>
        <w:rPr>
          <w:rFonts w:eastAsia="Times New Roman"/>
          <w:sz w:val="18"/>
          <w:szCs w:val="18"/>
        </w:rPr>
        <w:t xml:space="preserve">Σ </w:t>
      </w:r>
      <w:r w:rsidR="00E02841">
        <w:rPr>
          <w:rFonts w:eastAsia="Times New Roman"/>
          <w:sz w:val="18"/>
          <w:szCs w:val="18"/>
          <w:lang w:val="sr-Cyrl-RS"/>
        </w:rPr>
        <w:t>30</w:t>
      </w:r>
      <w:r>
        <w:rPr>
          <w:rFonts w:eastAsia="Times New Roman"/>
          <w:sz w:val="18"/>
          <w:szCs w:val="18"/>
        </w:rPr>
        <w:t>+15=</w:t>
      </w:r>
      <w:r w:rsidR="00E02841">
        <w:rPr>
          <w:rFonts w:eastAsia="Times New Roman"/>
          <w:sz w:val="18"/>
          <w:szCs w:val="18"/>
          <w:lang w:val="sr-Cyrl-RS"/>
        </w:rPr>
        <w:t>45</w:t>
      </w:r>
    </w:p>
    <w:p w14:paraId="0148E2B8" w14:textId="1954E8B8" w:rsidR="00767DB8" w:rsidRPr="00E02841" w:rsidRDefault="00AA3021" w:rsidP="00E02841">
      <w:pPr>
        <w:spacing w:line="20" w:lineRule="exact"/>
        <w:rPr>
          <w:sz w:val="20"/>
          <w:szCs w:val="20"/>
          <w:lang w:val="sr-Cyrl-RS"/>
        </w:rPr>
        <w:sectPr w:rsidR="00767DB8" w:rsidRPr="00E02841">
          <w:pgSz w:w="11900" w:h="16841"/>
          <w:pgMar w:top="564" w:right="1306" w:bottom="1440" w:left="460" w:header="0" w:footer="0" w:gutter="0"/>
          <w:cols w:space="720" w:equalWidth="0">
            <w:col w:w="10140"/>
          </w:cols>
        </w:sect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800" behindDoc="0" locked="0" layoutInCell="0" allowOverlap="1" wp14:anchorId="700C08F3" wp14:editId="49849937">
                <wp:simplePos x="0" y="0"/>
                <wp:positionH relativeFrom="column">
                  <wp:posOffset>-3810</wp:posOffset>
                </wp:positionH>
                <wp:positionV relativeFrom="paragraph">
                  <wp:posOffset>99060</wp:posOffset>
                </wp:positionV>
                <wp:extent cx="6443980" cy="0"/>
                <wp:effectExtent l="12065" t="6985" r="11430" b="12065"/>
                <wp:wrapNone/>
                <wp:docPr id="1251318584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398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6BD0FFEF" id="Shape 13" o:spid="_x0000_s1026" style="position:absolute;z-index:2516608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.3pt,7.8pt" to="507.1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buVrwEAAEgDAAAOAAAAZHJzL2Uyb0RvYy54bWysU8Fu2zAMvQ/YPwi6L3a6rmiNOD2k6y7d&#10;FqDdBzCSbAuTRYFUYufvJ6lJVmy3YT4Ikkg+vfdIr+7n0YmDIbboW7lc1FIYr1Bb37fyx8vjh1sp&#10;OILX4NCbVh4Ny/v1+3erKTTmCgd02pBIIJ6bKbRyiDE0VcVqMCPwAoPxKdghjRDTkfpKE0wJfXTV&#10;VV3fVBOSDoTKMKfbh9egXBf8rjMqfu86NlG4ViZusaxU1l1eq/UKmp4gDFadaMA/sBjB+vToBeoB&#10;Iog92b+gRqsIGbu4UDhW2HVWmaIhqVnWf6h5HiCYoiWZw+FiE/8/WPXtsPFbytTV7J/DE6qfLDxu&#10;BvC9KQRejiE1bpmtqqbAzaUkHzhsSeymr6hTDuwjFhfmjsYMmfSJuZh9vJht5ihUury5vv54d5t6&#10;os6xCppzYSCOXwyOIm9a6azPPkADhyeOmQg055R87fHROld66byYEnh996kUMDqrczCnMfW7jSNx&#10;gDwN5SuqUuRtGuHe6wI2GNCfT/sI1r3u0+POn8zI+vOwcbNDfdzS2aTUrsLyNFp5Ht6eS/XvH2D9&#10;CwAA//8DAFBLAwQUAAYACAAAACEAHQpX8doAAAAIAQAADwAAAGRycy9kb3ducmV2LnhtbEyPQU/D&#10;MAyF70j8h8hIXNCWdoKBStMJJu24AwPuWROasMSp6nQr/36eOMDJ8ntPz5/r1RSDONqBfEIF5bwA&#10;YbFNxmOn4ON9M3sCQVmj0SGhVfBjCVbN9VWtK5NO+GaPu9wJLkGqtAKXc19JSa2zUdM89RbZ+0pD&#10;1JnXoZNm0Ccuj0EuimIpo/bIF5zu7drZ9rAbowL/PRC5tnwtKRw267sx+Mftp1K3N9PLM4hsp/wX&#10;hgs+o0PDTPs0oiERFMyWHGT5gefFLsr7BYj9ryKbWv5/oDkDAAD//wMAUEsBAi0AFAAGAAgAAAAh&#10;ALaDOJL+AAAA4QEAABMAAAAAAAAAAAAAAAAAAAAAAFtDb250ZW50X1R5cGVzXS54bWxQSwECLQAU&#10;AAYACAAAACEAOP0h/9YAAACUAQAACwAAAAAAAAAAAAAAAAAvAQAAX3JlbHMvLnJlbHNQSwECLQAU&#10;AAYACAAAACEAziG7la8BAABIAwAADgAAAAAAAAAAAAAAAAAuAgAAZHJzL2Uyb0RvYy54bWxQSwEC&#10;LQAUAAYACAAAACEAHQpX8doAAAAIAQAADwAAAAAAAAAAAAAAAAAJBAAAZHJzL2Rvd25yZXYueG1s&#10;UEsFBgAAAAAEAAQA8wAAABAFAAAAAA==&#10;" o:allowincell="f" strokeweight=".16931mm"/>
            </w:pict>
          </mc:Fallback>
        </mc:AlternateContent>
      </w:r>
    </w:p>
    <w:p w14:paraId="642E59B9" w14:textId="77777777" w:rsidR="00767DB8" w:rsidRDefault="009205A8">
      <w:pPr>
        <w:rPr>
          <w:sz w:val="20"/>
          <w:szCs w:val="20"/>
        </w:rPr>
      </w:pPr>
      <w:bookmarkStart w:id="4" w:name="page5"/>
      <w:bookmarkEnd w:id="4"/>
      <w:r>
        <w:rPr>
          <w:rFonts w:eastAsia="Times New Roman"/>
          <w:b/>
          <w:bCs/>
          <w:sz w:val="32"/>
          <w:szCs w:val="32"/>
        </w:rPr>
        <w:lastRenderedPageBreak/>
        <w:t>ОЦЕЊИВАЊЕ:</w:t>
      </w:r>
    </w:p>
    <w:p w14:paraId="613506D7" w14:textId="77777777" w:rsidR="00767DB8" w:rsidRDefault="00767DB8">
      <w:pPr>
        <w:spacing w:line="231" w:lineRule="exact"/>
        <w:rPr>
          <w:sz w:val="20"/>
          <w:szCs w:val="20"/>
        </w:rPr>
      </w:pPr>
    </w:p>
    <w:p w14:paraId="4A545C58" w14:textId="77777777" w:rsidR="00767DB8" w:rsidRDefault="009205A8">
      <w:pPr>
        <w:ind w:left="4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Оцена је еквивалентна броју стечених поена (види табеле).</w:t>
      </w:r>
    </w:p>
    <w:p w14:paraId="21676793" w14:textId="77777777" w:rsidR="00767DB8" w:rsidRDefault="009205A8">
      <w:pPr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Поени се стичу на два начина:</w:t>
      </w:r>
    </w:p>
    <w:p w14:paraId="16FD3072" w14:textId="77777777" w:rsidR="00767DB8" w:rsidRDefault="00767DB8">
      <w:pPr>
        <w:spacing w:line="229" w:lineRule="exact"/>
        <w:rPr>
          <w:sz w:val="20"/>
          <w:szCs w:val="20"/>
        </w:rPr>
      </w:pPr>
    </w:p>
    <w:p w14:paraId="0A38482E" w14:textId="77777777" w:rsidR="00767DB8" w:rsidRDefault="009205A8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АКТИВНОСТ У ТОКУ НАСТАВЕ:</w:t>
      </w:r>
    </w:p>
    <w:p w14:paraId="2C35BA1E" w14:textId="77777777" w:rsidR="00767DB8" w:rsidRDefault="00767DB8">
      <w:pPr>
        <w:spacing w:line="286" w:lineRule="exact"/>
        <w:rPr>
          <w:sz w:val="20"/>
          <w:szCs w:val="20"/>
        </w:rPr>
      </w:pPr>
    </w:p>
    <w:p w14:paraId="1D33B55A" w14:textId="5939DA0F" w:rsidR="001B67A2" w:rsidRPr="001B67A2" w:rsidRDefault="009205A8" w:rsidP="001B67A2">
      <w:pPr>
        <w:spacing w:line="234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На овај начин студент стиче до 30 поена и то тако што</w:t>
      </w:r>
      <w:r w:rsidR="001B67A2">
        <w:rPr>
          <w:rFonts w:eastAsia="Times New Roman"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 xml:space="preserve">на последњем часу </w:t>
      </w:r>
      <w:r w:rsidR="00E02841">
        <w:rPr>
          <w:rFonts w:eastAsia="Times New Roman"/>
          <w:sz w:val="20"/>
          <w:szCs w:val="20"/>
          <w:lang w:val="sr-Cyrl-RS"/>
        </w:rPr>
        <w:t xml:space="preserve">рада </w:t>
      </w:r>
      <w:r>
        <w:rPr>
          <w:rFonts w:eastAsia="Times New Roman"/>
          <w:sz w:val="20"/>
          <w:szCs w:val="20"/>
        </w:rPr>
        <w:t xml:space="preserve">у малој групи </w:t>
      </w:r>
      <w:r w:rsidR="001B67A2" w:rsidRPr="001B67A2">
        <w:rPr>
          <w:rFonts w:eastAsia="Times New Roman"/>
          <w:sz w:val="20"/>
          <w:szCs w:val="20"/>
        </w:rPr>
        <w:t>попуњава радне листове, ради проблемске задатке, одговара на постављена питања или решава тест из те недеље наставе и у складу са показаним знањем добија 0-</w:t>
      </w:r>
      <w:r w:rsidR="001B67A2">
        <w:rPr>
          <w:rFonts w:eastAsia="Times New Roman"/>
          <w:sz w:val="20"/>
          <w:szCs w:val="20"/>
        </w:rPr>
        <w:t>6</w:t>
      </w:r>
      <w:r w:rsidR="001B67A2" w:rsidRPr="001B67A2">
        <w:rPr>
          <w:rFonts w:eastAsia="Times New Roman"/>
          <w:sz w:val="20"/>
          <w:szCs w:val="20"/>
        </w:rPr>
        <w:t xml:space="preserve"> поена.</w:t>
      </w:r>
    </w:p>
    <w:p w14:paraId="2431ED96" w14:textId="11DDAFFB" w:rsidR="00767DB8" w:rsidRDefault="00767DB8">
      <w:pPr>
        <w:spacing w:line="234" w:lineRule="auto"/>
        <w:rPr>
          <w:sz w:val="20"/>
          <w:szCs w:val="20"/>
        </w:rPr>
      </w:pPr>
    </w:p>
    <w:p w14:paraId="2A74616B" w14:textId="77777777" w:rsidR="00767DB8" w:rsidRDefault="00767DB8">
      <w:pPr>
        <w:spacing w:line="275" w:lineRule="exact"/>
        <w:rPr>
          <w:sz w:val="20"/>
          <w:szCs w:val="20"/>
        </w:rPr>
      </w:pPr>
    </w:p>
    <w:p w14:paraId="4DCA1C1D" w14:textId="77777777" w:rsidR="00767DB8" w:rsidRDefault="009205A8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ЗАВРШНИ ИСПИТ:</w:t>
      </w:r>
    </w:p>
    <w:p w14:paraId="5DA560FF" w14:textId="77777777" w:rsidR="00767DB8" w:rsidRDefault="00767DB8">
      <w:pPr>
        <w:spacing w:line="289" w:lineRule="exact"/>
        <w:rPr>
          <w:sz w:val="20"/>
          <w:szCs w:val="20"/>
        </w:rPr>
      </w:pPr>
    </w:p>
    <w:p w14:paraId="2C86F606" w14:textId="77777777" w:rsidR="00767DB8" w:rsidRDefault="009205A8">
      <w:pPr>
        <w:spacing w:line="234" w:lineRule="auto"/>
        <w:ind w:right="26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Студент полаже завршни тест у испитном року. На овај начин студент може стећи 70 поена, а према приложеној шеми за оцењивање.</w:t>
      </w:r>
    </w:p>
    <w:p w14:paraId="5099006C" w14:textId="1AE7A6C8" w:rsidR="00767DB8" w:rsidRDefault="00AA302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824" behindDoc="0" locked="0" layoutInCell="0" allowOverlap="1" wp14:anchorId="18C035A3" wp14:editId="6ECBC8EA">
                <wp:simplePos x="0" y="0"/>
                <wp:positionH relativeFrom="column">
                  <wp:posOffset>-71755</wp:posOffset>
                </wp:positionH>
                <wp:positionV relativeFrom="paragraph">
                  <wp:posOffset>150495</wp:posOffset>
                </wp:positionV>
                <wp:extent cx="6443980" cy="0"/>
                <wp:effectExtent l="10795" t="6350" r="12700" b="12700"/>
                <wp:wrapNone/>
                <wp:docPr id="380596331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398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53504DAF" id="Shape 14" o:spid="_x0000_s1026" style="position:absolute;z-index:2516618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5.65pt,11.85pt" to="501.7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XourwEAAEgDAAAOAAAAZHJzL2Uyb0RvYy54bWysU8Fu2zAMvQ/YPwi6L3a6ImiNOD2k6y7d&#10;FqDdBzCSbAuVRYFU4uTvJ6lJWmy3oT4Ikkg+vfdIL+8OoxN7Q2zRt3I+q6UwXqG2vm/l7+eHLzdS&#10;cASvwaE3rTwalnerz5+WU2jMFQ7otCGRQDw3U2jlEGNoqorVYEbgGQbjU7BDGiGmI/WVJpgS+uiq&#10;q7peVBOSDoTKMKfb+9egXBX8rjMq/uo6NlG4ViZusaxU1m1eq9USmp4gDFadaMB/sBjB+vToBeoe&#10;Iogd2X+gRqsIGbs4UzhW2HVWmaIhqZnXf6l5GiCYoiWZw+FiE38crPq5X/sNZerq4J/CI6oXFh7X&#10;A/jeFALPx5AaN89WVVPg5lKSDxw2JLbTD9QpB3YRiwuHjsYMmfSJQzH7eDHbHKJQ6XJxff319ib1&#10;RJ1jFTTnwkAcvxscRd600lmffYAG9o8cMxFozin52uODda700nkxJfD6dlEKGJ3VOZjTmPrt2pHY&#10;Q56G8hVVKfI+jXDndQEbDOhvp30E61736XHnT2Zk/XnYuNmiPm7obFJqV2F5Gq08D+/PpfrtB1j9&#10;AQAA//8DAFBLAwQUAAYACAAAACEAMUHwwOAAAAAKAQAADwAAAGRycy9kb3ducmV2LnhtbEyPwW7C&#10;MAyG75N4h8hIu0FSqo2ua4qmTZvEYUIDtHNoTFvaOFUTaHn7Be2wHW1/+v392Wo0Lbtg72pLEqK5&#10;AIZUWF1TKWG/e58lwJxXpFVrCSVc0cEqn9xlKtV2oC+8bH3JQgi5VEmovO9Szl1RoVFubjukcDva&#10;3igfxr7kuldDCDctXwjxyI2qKXyoVIevFRbN9mwkfCb8zW6a7+J6GnYfSbJunpbrvZT30/HlGZjH&#10;0f/BcNMP6pAHp4M9k3aslTCLojigEhbxEtgNECJ+AHb43fA84/8r5D8AAAD//wMAUEsBAi0AFAAG&#10;AAgAAAAhALaDOJL+AAAA4QEAABMAAAAAAAAAAAAAAAAAAAAAAFtDb250ZW50X1R5cGVzXS54bWxQ&#10;SwECLQAUAAYACAAAACEAOP0h/9YAAACUAQAACwAAAAAAAAAAAAAAAAAvAQAAX3JlbHMvLnJlbHNQ&#10;SwECLQAUAAYACAAAACEANrl6Lq8BAABIAwAADgAAAAAAAAAAAAAAAAAuAgAAZHJzL2Uyb0RvYy54&#10;bWxQSwECLQAUAAYACAAAACEAMUHwwOAAAAAKAQAADwAAAAAAAAAAAAAAAAAJBAAAZHJzL2Rvd25y&#10;ZXYueG1sUEsFBgAAAAAEAAQA8wAAABYFAAAAAA==&#10;" o:allowincell="f" strokeweight=".48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848" behindDoc="0" locked="0" layoutInCell="0" allowOverlap="1" wp14:anchorId="20D65C4C" wp14:editId="263A1DBA">
                <wp:simplePos x="0" y="0"/>
                <wp:positionH relativeFrom="column">
                  <wp:posOffset>2856865</wp:posOffset>
                </wp:positionH>
                <wp:positionV relativeFrom="paragraph">
                  <wp:posOffset>387985</wp:posOffset>
                </wp:positionV>
                <wp:extent cx="3515360" cy="0"/>
                <wp:effectExtent l="5715" t="5715" r="12700" b="13335"/>
                <wp:wrapNone/>
                <wp:docPr id="752058401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153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66E30410" id="Shape 15" o:spid="_x0000_s1026" style="position:absolute;z-index:2516628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24.95pt,30.55pt" to="501.75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9SVsAEAAEgDAAAOAAAAZHJzL2Uyb0RvYy54bWysU8Fu2zAMvQ/YPwi6L3ZaJNiMOD2k7S7d&#10;FqDdBzCSbAuVRYFU4uTvJ6lJVmy3YT4Ikkg+vfdIr+6OoxMHQ2zRt3I+q6UwXqG2vm/lz5fHT5+l&#10;4Aheg0NvWnkyLO/WHz+sptCYGxzQaUMigXhuptDKIcbQVBWrwYzAMwzGp2CHNEJMR+orTTAl9NFV&#10;N3W9rCYkHQiVYU63929BuS74XWdU/NF1bKJwrUzcYlmprLu8VusVND1BGKw604B/YDGC9enRK9Q9&#10;RBB7sn9BjVYRMnZxpnCssOusMkVDUjOv/1DzPEAwRUsyh8PVJv5/sOr7YeO3lKmro38OT6heWXjc&#10;DOB7Uwi8nEJq3DxbVU2Bm2tJPnDYkthN31CnHNhHLC4cOxozZNInjsXs09Vsc4xCpcvbxXxxu0w9&#10;UZdYBc2lMBDHrwZHkTetdNZnH6CBwxPHTASaS0q+9vhonSu9dF5MrVzWXxalgNFZnYM5janfbRyJ&#10;A+RpKF9RlSLv0wj3XhewwYB+OO8jWPe2T487fzYj68/Dxs0O9WlLF5NSuwrL82jleXh/LtW/f4D1&#10;LwAAAP//AwBQSwMEFAAGAAgAAAAhAKtnCVLcAAAACgEAAA8AAABkcnMvZG93bnJldi54bWxMj8FO&#10;wzAMhu9IvENkJC6IJYExWGk6waQdOTDgnjWhCUucqk638vZk4gBH259+f3+9mmJgBzuQT6hAzgQw&#10;i20yHjsF72+b6wdglDUaHRJaBd+WYNWcn9W6MumIr/awzR0rIUiVVuBy7ivOqXU2apql3mK5faYh&#10;6lzGoeNm0McSHgO/EWLBo/ZYPjjd27Wz7X47RgX+ayByrXyWFPab9dUY/P3Lh1KXF9PTI7Bsp/wH&#10;w0m/qENTnHZpREMsKJjPl8uCKlhICewECHF7B2z3u+FNzf9XaH4AAAD//wMAUEsBAi0AFAAGAAgA&#10;AAAhALaDOJL+AAAA4QEAABMAAAAAAAAAAAAAAAAAAAAAAFtDb250ZW50X1R5cGVzXS54bWxQSwEC&#10;LQAUAAYACAAAACEAOP0h/9YAAACUAQAACwAAAAAAAAAAAAAAAAAvAQAAX3JlbHMvLnJlbHNQSwEC&#10;LQAUAAYACAAAACEAnaPUlbABAABIAwAADgAAAAAAAAAAAAAAAAAuAgAAZHJzL2Uyb0RvYy54bWxQ&#10;SwECLQAUAAYACAAAACEAq2cJUtwAAAAKAQAADwAAAAAAAAAAAAAAAAAKBAAAZHJzL2Rvd25yZXYu&#10;eG1sUEsFBgAAAAAEAAQA8wAAABMFAAAAAA==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872" behindDoc="0" locked="0" layoutInCell="0" allowOverlap="1" wp14:anchorId="5A9F9E48" wp14:editId="6628BC40">
                <wp:simplePos x="0" y="0"/>
                <wp:positionH relativeFrom="column">
                  <wp:posOffset>-71755</wp:posOffset>
                </wp:positionH>
                <wp:positionV relativeFrom="paragraph">
                  <wp:posOffset>687070</wp:posOffset>
                </wp:positionV>
                <wp:extent cx="6443980" cy="0"/>
                <wp:effectExtent l="10795" t="9525" r="12700" b="9525"/>
                <wp:wrapNone/>
                <wp:docPr id="1090651812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398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291DA093" id="Shape 16" o:spid="_x0000_s1026" style="position:absolute;z-index:2516638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5.65pt,54.1pt" to="501.75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buVrwEAAEgDAAAOAAAAZHJzL2Uyb0RvYy54bWysU8Fu2zAMvQ/YPwi6L3a6rmiNOD2k6y7d&#10;FqDdBzCSbAuTRYFUYufvJ6lJVmy3YT4Ikkg+vfdIr+7n0YmDIbboW7lc1FIYr1Bb37fyx8vjh1sp&#10;OILX4NCbVh4Ny/v1+3erKTTmCgd02pBIIJ6bKbRyiDE0VcVqMCPwAoPxKdghjRDTkfpKE0wJfXTV&#10;VV3fVBOSDoTKMKfbh9egXBf8rjMqfu86NlG4ViZusaxU1l1eq/UKmp4gDFadaMA/sBjB+vToBeoB&#10;Iog92b+gRqsIGbu4UDhW2HVWmaIhqVnWf6h5HiCYoiWZw+FiE/8/WPXtsPFbytTV7J/DE6qfLDxu&#10;BvC9KQRejiE1bpmtqqbAzaUkHzhsSeymr6hTDuwjFhfmjsYMmfSJuZh9vJht5ihUury5vv54d5t6&#10;os6xCppzYSCOXwyOIm9a6azPPkADhyeOmQg055R87fHROld66byYEnh996kUMDqrczCnMfW7jSNx&#10;gDwN5SuqUuRtGuHe6wI2GNCfT/sI1r3u0+POn8zI+vOwcbNDfdzS2aTUrsLyNFp5Ht6eS/XvH2D9&#10;CwAA//8DAFBLAwQUAAYACAAAACEA+bJOBdwAAAAMAQAADwAAAGRycy9kb3ducmV2LnhtbEyPTUsD&#10;MRCG74L/IYzgRdokLWpZN1u00KMHW72nm3ETm49lJ9uu/94UBD3OvA/vPFOvp+DZCQdyKSqQcwEM&#10;Y5uMi52C9/12tgJGWUejfYqo4BsJ1s31Va0rk87xDU+73LFSEqnSCmzOfcU5tRaDpnnqMZbsMw1B&#10;5zIOHTeDPpfy4PlCiAcetIvlgtU9biy2x90YFLivgci28kWSP243d6N3j68fSt3eTM9PwDJO+Q+G&#10;i35Rh6Y4HdIYDTGvYCblsqAlEKsFsAshxPIe2OF3xZua/3+i+QEAAP//AwBQSwECLQAUAAYACAAA&#10;ACEAtoM4kv4AAADhAQAAEwAAAAAAAAAAAAAAAAAAAAAAW0NvbnRlbnRfVHlwZXNdLnhtbFBLAQIt&#10;ABQABgAIAAAAIQA4/SH/1gAAAJQBAAALAAAAAAAAAAAAAAAAAC8BAABfcmVscy8ucmVsc1BLAQIt&#10;ABQABgAIAAAAIQDOIbuVrwEAAEgDAAAOAAAAAAAAAAAAAAAAAC4CAABkcnMvZTJvRG9jLnhtbFBL&#10;AQItABQABgAIAAAAIQD5sk4F3AAAAAwBAAAPAAAAAAAAAAAAAAAAAAkEAABkcnMvZG93bnJldi54&#10;bWxQSwUGAAAAAAQABADzAAAAEgUAAAAA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4896" behindDoc="0" locked="0" layoutInCell="0" allowOverlap="1" wp14:anchorId="388825B8" wp14:editId="02326B07">
                <wp:simplePos x="0" y="0"/>
                <wp:positionH relativeFrom="column">
                  <wp:posOffset>-71755</wp:posOffset>
                </wp:positionH>
                <wp:positionV relativeFrom="paragraph">
                  <wp:posOffset>1322705</wp:posOffset>
                </wp:positionV>
                <wp:extent cx="6443980" cy="0"/>
                <wp:effectExtent l="10795" t="6985" r="12700" b="12065"/>
                <wp:wrapNone/>
                <wp:docPr id="1291933376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398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129D8FC7" id="Shape 17" o:spid="_x0000_s1026" style="position:absolute;z-index:2516648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5.65pt,104.15pt" to="501.75pt,10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XourwEAAEgDAAAOAAAAZHJzL2Uyb0RvYy54bWysU8Fu2zAMvQ/YPwi6L3a6ImiNOD2k6y7d&#10;FqDdBzCSbAuVRYFU4uTvJ6lJWmy3oT4Ikkg+vfdIL+8OoxN7Q2zRt3I+q6UwXqG2vm/l7+eHLzdS&#10;cASvwaE3rTwalnerz5+WU2jMFQ7otCGRQDw3U2jlEGNoqorVYEbgGQbjU7BDGiGmI/WVJpgS+uiq&#10;q7peVBOSDoTKMKfb+9egXBX8rjMq/uo6NlG4ViZusaxU1m1eq9USmp4gDFadaMB/sBjB+vToBeoe&#10;Iogd2X+gRqsIGbs4UzhW2HVWmaIhqZnXf6l5GiCYoiWZw+FiE38crPq5X/sNZerq4J/CI6oXFh7X&#10;A/jeFALPx5AaN89WVVPg5lKSDxw2JLbTD9QpB3YRiwuHjsYMmfSJQzH7eDHbHKJQ6XJxff319ib1&#10;RJ1jFTTnwkAcvxscRd600lmffYAG9o8cMxFozin52uODda700nkxJfD6dlEKGJ3VOZjTmPrt2pHY&#10;Q56G8hVVKfI+jXDndQEbDOhvp30E61736XHnT2Zk/XnYuNmiPm7obFJqV2F5Gq08D+/PpfrtB1j9&#10;AQAA//8DAFBLAwQUAAYACAAAACEAYVe6feAAAAAMAQAADwAAAGRycy9kb3ducmV2LnhtbEyPXUvD&#10;MBSG74X9h3AE77akG7pYm46hKOxCZB94nTXHtrY5KU22dv/eDAS9Ox8P73lOthpty87Y+9qRgmQm&#10;gCEVztRUKjjsX6cSmA+ajG4doYILeljlk5tMp8YNtMXzLpQshpBPtYIqhC7l3BcVWu1nrkOKuy/X&#10;Wx1i25fc9HqI4bblcyEeuNU1xQuV7vC5wqLZnayCd8lf3EfzWVy+h/2blJvmcbk5KHV3O66fgAUc&#10;wx8MV/2oDnl0OroTGc9aBdMkWURUwVzIWFwJIRb3wI6/I55n/P8T+Q8AAAD//wMAUEsBAi0AFAAG&#10;AAgAAAAhALaDOJL+AAAA4QEAABMAAAAAAAAAAAAAAAAAAAAAAFtDb250ZW50X1R5cGVzXS54bWxQ&#10;SwECLQAUAAYACAAAACEAOP0h/9YAAACUAQAACwAAAAAAAAAAAAAAAAAvAQAAX3JlbHMvLnJlbHNQ&#10;SwECLQAUAAYACAAAACEANrl6Lq8BAABIAwAADgAAAAAAAAAAAAAAAAAuAgAAZHJzL2Uyb0RvYy54&#10;bWxQSwECLQAUAAYACAAAACEAYVe6feAAAAAMAQAADwAAAAAAAAAAAAAAAAAJBAAAZHJzL2Rvd25y&#10;ZXYueG1sUEsFBgAAAAAEAAQA8wAAABYFAAAAAA==&#10;" o:allowincell="f" strokeweight=".48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5920" behindDoc="0" locked="0" layoutInCell="0" allowOverlap="1" wp14:anchorId="5A1BDD75" wp14:editId="5B1F8796">
                <wp:simplePos x="0" y="0"/>
                <wp:positionH relativeFrom="column">
                  <wp:posOffset>-69215</wp:posOffset>
                </wp:positionH>
                <wp:positionV relativeFrom="paragraph">
                  <wp:posOffset>147320</wp:posOffset>
                </wp:positionV>
                <wp:extent cx="0" cy="1444625"/>
                <wp:effectExtent l="13335" t="12700" r="5715" b="9525"/>
                <wp:wrapNone/>
                <wp:docPr id="1319168136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462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4FCCF95D" id="Shape 18" o:spid="_x0000_s1026" style="position:absolute;z-index:2516659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5.45pt,11.6pt" to="-5.45pt,1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qZYrgEAAEgDAAAOAAAAZHJzL2Uyb0RvYy54bWysU8tu2zAQvBfIPxC8x5INx2gFyzk4TS9p&#10;ayDpB6xJSiJCcQkubcl/X5KWnaa9FdGB4L6Gs7Or9f3YG3ZUnjTams9nJWfKCpTatjX/9fJ4+5kz&#10;CmAlGLSq5idF/H5z82k9uEotsEMjlWcRxFI1uJp3IbiqKEh0qgeaoVM2Bhv0PYRo+raQHoaI3pti&#10;UZarYkAvnUehiKL34Rzkm4zfNEqEn01DKjBT88gt5NPnc5/OYrOGqvXgOi0mGvAfLHrQNj56hXqA&#10;AOzg9T9QvRYeCZswE9gX2DRaqNxD7GZe/tXNcwdO5V6iOOSuMtHHwYofx63d+URdjPbZPaF4JWZx&#10;24FtVSbwcnJxcPMkVTE4qq4lySC382w/fEcZc+AQMKswNr5PkLE/NmaxT1ex1RiYODtF9M6Xy+Vq&#10;cZfRoboUOk/hm8KepUvNjbZJB6jg+EQhEYHqkpLcFh+1MXmWxrKh5qvyy10uIDRapmBKI9/ut8az&#10;I6RtyN/07rs0jwcrM1inQH6d7gG0Od/j48ZOYqT+07JRtUd52vmLSHFcmeW0Wmkf/rRz9dsPsPkN&#10;AAD//wMAUEsDBBQABgAIAAAAIQDBAj2q2wAAAAoBAAAPAAAAZHJzL2Rvd25yZXYueG1sTI/LTsMw&#10;EEX3SPyDNUhsUGsnCAohTgWVumRBgb0bD7GpH5HttOHvGcQClnPn6M6Zdj17x46Yso1BQrUUwDD0&#10;UdswSHh73S7ugOWiglYuBpTwhRnW3flZqxodT+EFj7syMCoJuVESTCljw3nuDXqVl3HEQLuPmLwq&#10;NKaB66ROVO4dr4W45V7ZQBeMGnFjsD/sJi/BfqacTV89VdkdtpurydnV87uUlxfz4wOwgnP5g+FH&#10;n9ShI6d9nILOzElYVOKeUAn1dQ2MgN9gT8GNWAHvWv7/he4bAAD//wMAUEsBAi0AFAAGAAgAAAAh&#10;ALaDOJL+AAAA4QEAABMAAAAAAAAAAAAAAAAAAAAAAFtDb250ZW50X1R5cGVzXS54bWxQSwECLQAU&#10;AAYACAAAACEAOP0h/9YAAACUAQAACwAAAAAAAAAAAAAAAAAvAQAAX3JlbHMvLnJlbHNQSwECLQAU&#10;AAYACAAAACEAJ2KmWK4BAABIAwAADgAAAAAAAAAAAAAAAAAuAgAAZHJzL2Uyb0RvYy54bWxQSwEC&#10;LQAUAAYACAAAACEAwQI9qtsAAAAKAQAADwAAAAAAAAAAAAAAAAAIBAAAZHJzL2Rvd25yZXYueG1s&#10;UEsFBgAAAAAEAAQA8wAAABAFAAAAAA==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6944" behindDoc="0" locked="0" layoutInCell="0" allowOverlap="1" wp14:anchorId="7A0BB4A1" wp14:editId="596B94E5">
                <wp:simplePos x="0" y="0"/>
                <wp:positionH relativeFrom="column">
                  <wp:posOffset>2860040</wp:posOffset>
                </wp:positionH>
                <wp:positionV relativeFrom="paragraph">
                  <wp:posOffset>147320</wp:posOffset>
                </wp:positionV>
                <wp:extent cx="0" cy="1444625"/>
                <wp:effectExtent l="8890" t="12700" r="10160" b="9525"/>
                <wp:wrapNone/>
                <wp:docPr id="333225336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462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57C904E4" id="Shape 19" o:spid="_x0000_s1026" style="position:absolute;z-index:2516669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25.2pt,11.6pt" to="225.2pt,1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qZYrgEAAEgDAAAOAAAAZHJzL2Uyb0RvYy54bWysU8tu2zAQvBfIPxC8x5INx2gFyzk4TS9p&#10;ayDpB6xJSiJCcQkubcl/X5KWnaa9FdGB4L6Gs7Or9f3YG3ZUnjTams9nJWfKCpTatjX/9fJ4+5kz&#10;CmAlGLSq5idF/H5z82k9uEotsEMjlWcRxFI1uJp3IbiqKEh0qgeaoVM2Bhv0PYRo+raQHoaI3pti&#10;UZarYkAvnUehiKL34Rzkm4zfNEqEn01DKjBT88gt5NPnc5/OYrOGqvXgOi0mGvAfLHrQNj56hXqA&#10;AOzg9T9QvRYeCZswE9gX2DRaqNxD7GZe/tXNcwdO5V6iOOSuMtHHwYofx63d+URdjPbZPaF4JWZx&#10;24FtVSbwcnJxcPMkVTE4qq4lySC382w/fEcZc+AQMKswNr5PkLE/NmaxT1ex1RiYODtF9M6Xy+Vq&#10;cZfRoboUOk/hm8KepUvNjbZJB6jg+EQhEYHqkpLcFh+1MXmWxrKh5qvyy10uIDRapmBKI9/ut8az&#10;I6RtyN/07rs0jwcrM1inQH6d7gG0Od/j48ZOYqT+07JRtUd52vmLSHFcmeW0Wmkf/rRz9dsPsPkN&#10;AAD//wMAUEsDBBQABgAIAAAAIQDb+EiC3AAAAAoBAAAPAAAAZHJzL2Rvd25yZXYueG1sTI/LTsMw&#10;EEX3SPyDNUhsUOsktLQKcSqo1CULCuzdeIhN/Yhspw1/zyAWdDl3ju6caTaTs+yEMZngBZTzAhj6&#10;LijjewHvb7vZGljK0itpg0cB35hg015fNbJW4exf8bTPPaMSn2opQOc81JynTqOTaR4G9LT7DNHJ&#10;TGPsuYryTOXO8qooHriTxtMFLQfcauyO+9EJMF8xJd2Vz2Wyx932brRm9fIhxO3N9PQILOOU/2H4&#10;1Sd1aMnpEEavErMCFstiQaiA6r4CRsBfcKBgWayAtw2/fKH9AQAA//8DAFBLAQItABQABgAIAAAA&#10;IQC2gziS/gAAAOEBAAATAAAAAAAAAAAAAAAAAAAAAABbQ29udGVudF9UeXBlc10ueG1sUEsBAi0A&#10;FAAGAAgAAAAhADj9If/WAAAAlAEAAAsAAAAAAAAAAAAAAAAALwEAAF9yZWxzLy5yZWxzUEsBAi0A&#10;FAAGAAgAAAAhACdipliuAQAASAMAAA4AAAAAAAAAAAAAAAAALgIAAGRycy9lMm9Eb2MueG1sUEsB&#10;Ai0AFAAGAAgAAAAhANv4SILcAAAACgEAAA8AAAAAAAAAAAAAAAAACAQAAGRycy9kb3ducmV2Lnht&#10;bFBLBQYAAAAABAAEAPMAAAARBQAAAAA=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7968" behindDoc="0" locked="0" layoutInCell="0" allowOverlap="1" wp14:anchorId="2E1D909B" wp14:editId="002EB13A">
                <wp:simplePos x="0" y="0"/>
                <wp:positionH relativeFrom="column">
                  <wp:posOffset>6369050</wp:posOffset>
                </wp:positionH>
                <wp:positionV relativeFrom="paragraph">
                  <wp:posOffset>147320</wp:posOffset>
                </wp:positionV>
                <wp:extent cx="0" cy="1444625"/>
                <wp:effectExtent l="12700" t="12700" r="6350" b="9525"/>
                <wp:wrapNone/>
                <wp:docPr id="741015054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462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0FA51C04" id="Shape 20" o:spid="_x0000_s1026" style="position:absolute;z-index:2516679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501.5pt,11.6pt" to="501.5pt,1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qZYrgEAAEgDAAAOAAAAZHJzL2Uyb0RvYy54bWysU8tu2zAQvBfIPxC8x5INx2gFyzk4TS9p&#10;ayDpB6xJSiJCcQkubcl/X5KWnaa9FdGB4L6Gs7Or9f3YG3ZUnjTams9nJWfKCpTatjX/9fJ4+5kz&#10;CmAlGLSq5idF/H5z82k9uEotsEMjlWcRxFI1uJp3IbiqKEh0qgeaoVM2Bhv0PYRo+raQHoaI3pti&#10;UZarYkAvnUehiKL34Rzkm4zfNEqEn01DKjBT88gt5NPnc5/OYrOGqvXgOi0mGvAfLHrQNj56hXqA&#10;AOzg9T9QvRYeCZswE9gX2DRaqNxD7GZe/tXNcwdO5V6iOOSuMtHHwYofx63d+URdjPbZPaF4JWZx&#10;24FtVSbwcnJxcPMkVTE4qq4lySC382w/fEcZc+AQMKswNr5PkLE/NmaxT1ex1RiYODtF9M6Xy+Vq&#10;cZfRoboUOk/hm8KepUvNjbZJB6jg+EQhEYHqkpLcFh+1MXmWxrKh5qvyy10uIDRapmBKI9/ut8az&#10;I6RtyN/07rs0jwcrM1inQH6d7gG0Od/j48ZOYqT+07JRtUd52vmLSHFcmeW0Wmkf/rRz9dsPsPkN&#10;AAD//wMAUEsDBBQABgAIAAAAIQDnH5P73AAAAAwBAAAPAAAAZHJzL2Rvd25yZXYueG1sTI/NTsMw&#10;EITvSLyDtUhcELWTCopCnAoq9ciBAnc3XmJT/0Repw1vjysOcJzZ0ew37Xr2jh0xkY1BQrUQwDD0&#10;UdswSHh/294+AKOsglYuBpTwjQTr7vKiVY2Op/CKx10eWCkJ1CgJJuex4Zx6g17RIo4Yyu0zJq9y&#10;kWngOqlTKfeO10Lcc69sKB+MGnFjsD/sJi/BfiUi01fPFbnDdnMzObt6+ZDy+mp+egSWcc5/YTjj&#10;F3ToCtM+TkETc0ULsSxjsoR6WQM7J36dfXHuxAp41/L/I7ofAAAA//8DAFBLAQItABQABgAIAAAA&#10;IQC2gziS/gAAAOEBAAATAAAAAAAAAAAAAAAAAAAAAABbQ29udGVudF9UeXBlc10ueG1sUEsBAi0A&#10;FAAGAAgAAAAhADj9If/WAAAAlAEAAAsAAAAAAAAAAAAAAAAALwEAAF9yZWxzLy5yZWxzUEsBAi0A&#10;FAAGAAgAAAAhACdipliuAQAASAMAAA4AAAAAAAAAAAAAAAAALgIAAGRycy9lMm9Eb2MueG1sUEsB&#10;Ai0AFAAGAAgAAAAhAOcfk/vcAAAADAEAAA8AAAAAAAAAAAAAAAAACAQAAGRycy9kb3ducmV2Lnht&#10;bFBLBQYAAAAABAAEAPMAAAARBQAAAAA=&#10;" o:allowincell="f" strokeweight=".16931mm"/>
            </w:pict>
          </mc:Fallback>
        </mc:AlternateContent>
      </w:r>
    </w:p>
    <w:p w14:paraId="18B20A93" w14:textId="77777777" w:rsidR="00767DB8" w:rsidRDefault="00767DB8">
      <w:pPr>
        <w:sectPr w:rsidR="00767DB8">
          <w:pgSz w:w="11900" w:h="16841"/>
          <w:pgMar w:top="1301" w:right="566" w:bottom="1440" w:left="1420" w:header="0" w:footer="0" w:gutter="0"/>
          <w:cols w:space="720" w:equalWidth="0">
            <w:col w:w="9920"/>
          </w:cols>
        </w:sectPr>
      </w:pPr>
    </w:p>
    <w:p w14:paraId="014C6CFE" w14:textId="77777777" w:rsidR="00767DB8" w:rsidRDefault="00767DB8">
      <w:pPr>
        <w:spacing w:line="309" w:lineRule="exact"/>
        <w:rPr>
          <w:sz w:val="20"/>
          <w:szCs w:val="20"/>
        </w:rPr>
      </w:pPr>
    </w:p>
    <w:tbl>
      <w:tblPr>
        <w:tblW w:w="0" w:type="auto"/>
        <w:tblInd w:w="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3280"/>
        <w:gridCol w:w="2320"/>
        <w:gridCol w:w="820"/>
        <w:gridCol w:w="1760"/>
        <w:gridCol w:w="20"/>
      </w:tblGrid>
      <w:tr w:rsidR="00767DB8" w14:paraId="3EF98AA7" w14:textId="77777777">
        <w:trPr>
          <w:trHeight w:val="230"/>
        </w:trPr>
        <w:tc>
          <w:tcPr>
            <w:tcW w:w="300" w:type="dxa"/>
            <w:vAlign w:val="bottom"/>
          </w:tcPr>
          <w:p w14:paraId="6BFDF99A" w14:textId="77777777" w:rsidR="00767DB8" w:rsidRDefault="00767DB8">
            <w:pPr>
              <w:rPr>
                <w:sz w:val="19"/>
                <w:szCs w:val="19"/>
              </w:rPr>
            </w:pPr>
          </w:p>
        </w:tc>
        <w:tc>
          <w:tcPr>
            <w:tcW w:w="3280" w:type="dxa"/>
            <w:vAlign w:val="bottom"/>
          </w:tcPr>
          <w:p w14:paraId="095D8508" w14:textId="77777777" w:rsidR="00767DB8" w:rsidRDefault="00767DB8">
            <w:pPr>
              <w:rPr>
                <w:sz w:val="19"/>
                <w:szCs w:val="19"/>
              </w:rPr>
            </w:pPr>
          </w:p>
        </w:tc>
        <w:tc>
          <w:tcPr>
            <w:tcW w:w="2320" w:type="dxa"/>
            <w:vAlign w:val="bottom"/>
          </w:tcPr>
          <w:p w14:paraId="63C53B20" w14:textId="77777777" w:rsidR="00767DB8" w:rsidRDefault="00767DB8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gridSpan w:val="2"/>
            <w:vAlign w:val="bottom"/>
          </w:tcPr>
          <w:p w14:paraId="207A35CF" w14:textId="77777777" w:rsidR="00767DB8" w:rsidRDefault="009205A8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МАКСИМАЛНО ПОЕНА</w:t>
            </w:r>
          </w:p>
        </w:tc>
        <w:tc>
          <w:tcPr>
            <w:tcW w:w="0" w:type="dxa"/>
            <w:vAlign w:val="bottom"/>
          </w:tcPr>
          <w:p w14:paraId="0B6F115B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3BF07F60" w14:textId="77777777">
        <w:trPr>
          <w:trHeight w:val="235"/>
        </w:trPr>
        <w:tc>
          <w:tcPr>
            <w:tcW w:w="300" w:type="dxa"/>
            <w:vAlign w:val="bottom"/>
          </w:tcPr>
          <w:p w14:paraId="06490429" w14:textId="77777777" w:rsidR="00767DB8" w:rsidRDefault="00767DB8">
            <w:pPr>
              <w:rPr>
                <w:sz w:val="20"/>
                <w:szCs w:val="20"/>
              </w:rPr>
            </w:pPr>
          </w:p>
        </w:tc>
        <w:tc>
          <w:tcPr>
            <w:tcW w:w="3280" w:type="dxa"/>
            <w:vAlign w:val="bottom"/>
          </w:tcPr>
          <w:p w14:paraId="3A31440E" w14:textId="77777777" w:rsidR="00767DB8" w:rsidRDefault="009205A8">
            <w:pPr>
              <w:ind w:left="14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МОДУЛ</w:t>
            </w:r>
          </w:p>
        </w:tc>
        <w:tc>
          <w:tcPr>
            <w:tcW w:w="3140" w:type="dxa"/>
            <w:gridSpan w:val="2"/>
            <w:vMerge w:val="restart"/>
            <w:vAlign w:val="bottom"/>
          </w:tcPr>
          <w:p w14:paraId="0F0C988B" w14:textId="77777777" w:rsidR="00767DB8" w:rsidRDefault="009205A8">
            <w:pPr>
              <w:ind w:left="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активност у току</w:t>
            </w:r>
          </w:p>
        </w:tc>
        <w:tc>
          <w:tcPr>
            <w:tcW w:w="1760" w:type="dxa"/>
            <w:vMerge w:val="restart"/>
            <w:vAlign w:val="bottom"/>
          </w:tcPr>
          <w:p w14:paraId="7144BC99" w14:textId="77777777" w:rsidR="00767DB8" w:rsidRDefault="009205A8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завршни тест</w:t>
            </w:r>
          </w:p>
        </w:tc>
        <w:tc>
          <w:tcPr>
            <w:tcW w:w="0" w:type="dxa"/>
            <w:vAlign w:val="bottom"/>
          </w:tcPr>
          <w:p w14:paraId="75042AF2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0BF9362F" w14:textId="77777777">
        <w:trPr>
          <w:trHeight w:val="72"/>
        </w:trPr>
        <w:tc>
          <w:tcPr>
            <w:tcW w:w="300" w:type="dxa"/>
            <w:vAlign w:val="bottom"/>
          </w:tcPr>
          <w:p w14:paraId="14534A4A" w14:textId="77777777" w:rsidR="00767DB8" w:rsidRDefault="00767DB8">
            <w:pPr>
              <w:rPr>
                <w:sz w:val="6"/>
                <w:szCs w:val="6"/>
              </w:rPr>
            </w:pPr>
          </w:p>
        </w:tc>
        <w:tc>
          <w:tcPr>
            <w:tcW w:w="3280" w:type="dxa"/>
            <w:vAlign w:val="bottom"/>
          </w:tcPr>
          <w:p w14:paraId="5A55A623" w14:textId="77777777" w:rsidR="00767DB8" w:rsidRDefault="00767DB8">
            <w:pPr>
              <w:rPr>
                <w:sz w:val="6"/>
                <w:szCs w:val="6"/>
              </w:rPr>
            </w:pPr>
          </w:p>
        </w:tc>
        <w:tc>
          <w:tcPr>
            <w:tcW w:w="3140" w:type="dxa"/>
            <w:gridSpan w:val="2"/>
            <w:vMerge/>
            <w:vAlign w:val="bottom"/>
          </w:tcPr>
          <w:p w14:paraId="22D381D4" w14:textId="77777777" w:rsidR="00767DB8" w:rsidRDefault="00767DB8">
            <w:pPr>
              <w:rPr>
                <w:sz w:val="6"/>
                <w:szCs w:val="6"/>
              </w:rPr>
            </w:pPr>
          </w:p>
        </w:tc>
        <w:tc>
          <w:tcPr>
            <w:tcW w:w="1760" w:type="dxa"/>
            <w:vMerge/>
            <w:vAlign w:val="bottom"/>
          </w:tcPr>
          <w:p w14:paraId="2728782F" w14:textId="77777777" w:rsidR="00767DB8" w:rsidRDefault="00767DB8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6977891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0045620E" w14:textId="77777777">
        <w:trPr>
          <w:trHeight w:val="115"/>
        </w:trPr>
        <w:tc>
          <w:tcPr>
            <w:tcW w:w="300" w:type="dxa"/>
            <w:vAlign w:val="bottom"/>
          </w:tcPr>
          <w:p w14:paraId="72A064F0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3280" w:type="dxa"/>
            <w:vAlign w:val="bottom"/>
          </w:tcPr>
          <w:p w14:paraId="0E4D506A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320" w:type="dxa"/>
            <w:vMerge w:val="restart"/>
            <w:vAlign w:val="bottom"/>
          </w:tcPr>
          <w:p w14:paraId="4712A47C" w14:textId="77777777" w:rsidR="00767DB8" w:rsidRDefault="009205A8">
            <w:pPr>
              <w:ind w:left="1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наставе</w:t>
            </w:r>
          </w:p>
        </w:tc>
        <w:tc>
          <w:tcPr>
            <w:tcW w:w="820" w:type="dxa"/>
            <w:vAlign w:val="bottom"/>
          </w:tcPr>
          <w:p w14:paraId="313D08CE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1760" w:type="dxa"/>
            <w:vMerge/>
            <w:vAlign w:val="bottom"/>
          </w:tcPr>
          <w:p w14:paraId="0D87A5EC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27F51578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34BE84E5" w14:textId="77777777">
        <w:trPr>
          <w:trHeight w:val="115"/>
        </w:trPr>
        <w:tc>
          <w:tcPr>
            <w:tcW w:w="300" w:type="dxa"/>
            <w:vAlign w:val="bottom"/>
          </w:tcPr>
          <w:p w14:paraId="00CF752D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3280" w:type="dxa"/>
            <w:vAlign w:val="bottom"/>
          </w:tcPr>
          <w:p w14:paraId="31CEFAC5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320" w:type="dxa"/>
            <w:vMerge/>
            <w:vAlign w:val="bottom"/>
          </w:tcPr>
          <w:p w14:paraId="6C771AFD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820" w:type="dxa"/>
            <w:vAlign w:val="bottom"/>
          </w:tcPr>
          <w:p w14:paraId="30533CA5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1760" w:type="dxa"/>
            <w:vAlign w:val="bottom"/>
          </w:tcPr>
          <w:p w14:paraId="044A4C9A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31696E70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7D5FC984" w14:textId="77777777">
        <w:trPr>
          <w:trHeight w:val="505"/>
        </w:trPr>
        <w:tc>
          <w:tcPr>
            <w:tcW w:w="300" w:type="dxa"/>
            <w:vMerge w:val="restart"/>
            <w:tcBorders>
              <w:right w:val="single" w:sz="8" w:space="0" w:color="auto"/>
            </w:tcBorders>
            <w:vAlign w:val="bottom"/>
          </w:tcPr>
          <w:p w14:paraId="0BFD269A" w14:textId="77777777" w:rsidR="00767DB8" w:rsidRDefault="009205A8">
            <w:pPr>
              <w:ind w:right="7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1</w:t>
            </w:r>
          </w:p>
        </w:tc>
        <w:tc>
          <w:tcPr>
            <w:tcW w:w="3280" w:type="dxa"/>
            <w:vAlign w:val="bottom"/>
          </w:tcPr>
          <w:p w14:paraId="09BE9A85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Биологија ћелије</w:t>
            </w:r>
          </w:p>
        </w:tc>
        <w:tc>
          <w:tcPr>
            <w:tcW w:w="2320" w:type="dxa"/>
            <w:vMerge w:val="restart"/>
            <w:vAlign w:val="bottom"/>
          </w:tcPr>
          <w:p w14:paraId="703A991C" w14:textId="77777777" w:rsidR="00767DB8" w:rsidRDefault="009205A8">
            <w:pPr>
              <w:ind w:left="1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820" w:type="dxa"/>
            <w:vAlign w:val="bottom"/>
          </w:tcPr>
          <w:p w14:paraId="1310BB3D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Merge w:val="restart"/>
            <w:vAlign w:val="bottom"/>
          </w:tcPr>
          <w:p w14:paraId="03EBD494" w14:textId="77777777" w:rsidR="00767DB8" w:rsidRDefault="009205A8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70</w:t>
            </w:r>
          </w:p>
        </w:tc>
        <w:tc>
          <w:tcPr>
            <w:tcW w:w="0" w:type="dxa"/>
            <w:vAlign w:val="bottom"/>
          </w:tcPr>
          <w:p w14:paraId="0946D4D6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098D90BB" w14:textId="77777777">
        <w:trPr>
          <w:trHeight w:val="126"/>
        </w:trPr>
        <w:tc>
          <w:tcPr>
            <w:tcW w:w="300" w:type="dxa"/>
            <w:vMerge/>
            <w:tcBorders>
              <w:right w:val="single" w:sz="8" w:space="0" w:color="auto"/>
            </w:tcBorders>
            <w:vAlign w:val="bottom"/>
          </w:tcPr>
          <w:p w14:paraId="5EC2BA7F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3280" w:type="dxa"/>
            <w:vMerge w:val="restart"/>
            <w:vAlign w:val="bottom"/>
          </w:tcPr>
          <w:p w14:paraId="6F79898D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Репродукција и развиће</w:t>
            </w:r>
          </w:p>
        </w:tc>
        <w:tc>
          <w:tcPr>
            <w:tcW w:w="2320" w:type="dxa"/>
            <w:vMerge/>
            <w:vAlign w:val="bottom"/>
          </w:tcPr>
          <w:p w14:paraId="249EEA40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820" w:type="dxa"/>
            <w:vAlign w:val="bottom"/>
          </w:tcPr>
          <w:p w14:paraId="7F8D4ED2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1760" w:type="dxa"/>
            <w:vMerge/>
            <w:vAlign w:val="bottom"/>
          </w:tcPr>
          <w:p w14:paraId="6B15C99E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3DE4B200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174385E5" w14:textId="77777777">
        <w:trPr>
          <w:trHeight w:val="83"/>
        </w:trPr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14:paraId="16F60A89" w14:textId="77777777" w:rsidR="00767DB8" w:rsidRDefault="00767DB8">
            <w:pPr>
              <w:rPr>
                <w:sz w:val="7"/>
                <w:szCs w:val="7"/>
              </w:rPr>
            </w:pPr>
          </w:p>
        </w:tc>
        <w:tc>
          <w:tcPr>
            <w:tcW w:w="3280" w:type="dxa"/>
            <w:vMerge/>
            <w:vAlign w:val="bottom"/>
          </w:tcPr>
          <w:p w14:paraId="77FEF0E0" w14:textId="77777777" w:rsidR="00767DB8" w:rsidRDefault="00767DB8">
            <w:pPr>
              <w:rPr>
                <w:sz w:val="7"/>
                <w:szCs w:val="7"/>
              </w:rPr>
            </w:pPr>
          </w:p>
        </w:tc>
        <w:tc>
          <w:tcPr>
            <w:tcW w:w="2320" w:type="dxa"/>
            <w:vAlign w:val="bottom"/>
          </w:tcPr>
          <w:p w14:paraId="0A6BA9AE" w14:textId="77777777" w:rsidR="00767DB8" w:rsidRDefault="00767DB8">
            <w:pPr>
              <w:rPr>
                <w:sz w:val="7"/>
                <w:szCs w:val="7"/>
              </w:rPr>
            </w:pPr>
          </w:p>
        </w:tc>
        <w:tc>
          <w:tcPr>
            <w:tcW w:w="820" w:type="dxa"/>
            <w:vAlign w:val="bottom"/>
          </w:tcPr>
          <w:p w14:paraId="5F5925B1" w14:textId="77777777" w:rsidR="00767DB8" w:rsidRDefault="00767DB8">
            <w:pPr>
              <w:rPr>
                <w:sz w:val="7"/>
                <w:szCs w:val="7"/>
              </w:rPr>
            </w:pPr>
          </w:p>
        </w:tc>
        <w:tc>
          <w:tcPr>
            <w:tcW w:w="1760" w:type="dxa"/>
            <w:vAlign w:val="bottom"/>
          </w:tcPr>
          <w:p w14:paraId="7A07DAF4" w14:textId="77777777" w:rsidR="00767DB8" w:rsidRDefault="00767DB8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14:paraId="1A67B2D0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56788C58" w14:textId="77777777">
        <w:trPr>
          <w:trHeight w:val="298"/>
        </w:trPr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14:paraId="14745BBD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vAlign w:val="bottom"/>
          </w:tcPr>
          <w:p w14:paraId="4EF02851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vAlign w:val="bottom"/>
          </w:tcPr>
          <w:p w14:paraId="6E479047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14:paraId="4A76E05D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14:paraId="4D8A3144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4990E39B" w14:textId="77777777" w:rsidR="00767DB8" w:rsidRDefault="00767DB8">
            <w:pPr>
              <w:rPr>
                <w:sz w:val="1"/>
                <w:szCs w:val="1"/>
              </w:rPr>
            </w:pPr>
          </w:p>
        </w:tc>
      </w:tr>
    </w:tbl>
    <w:p w14:paraId="69AD0068" w14:textId="1F4D528B" w:rsidR="00767DB8" w:rsidRDefault="00AA302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8992" behindDoc="0" locked="0" layoutInCell="0" allowOverlap="1" wp14:anchorId="3F41578F" wp14:editId="2114354B">
                <wp:simplePos x="0" y="0"/>
                <wp:positionH relativeFrom="column">
                  <wp:posOffset>4094480</wp:posOffset>
                </wp:positionH>
                <wp:positionV relativeFrom="paragraph">
                  <wp:posOffset>-939800</wp:posOffset>
                </wp:positionV>
                <wp:extent cx="0" cy="1206500"/>
                <wp:effectExtent l="5080" t="6985" r="13970" b="5715"/>
                <wp:wrapNone/>
                <wp:docPr id="100560188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0650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345EFDAE" id="Shape 21" o:spid="_x0000_s1026" style="position:absolute;z-index:2516689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22.4pt,-74pt" to="322.4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X6VrwEAAEgDAAAOAAAAZHJzL2Uyb0RvYy54bWysU8tu2zAQvBfoPxC815INxGgFyzk4SS9p&#10;ayDpB6xJyiJKcYld2pL/viT9SNDeiupAcF/D2dnV6n4anDgaYou+lfNZLYXxCrX1+1b+fH369FkK&#10;juA1OPSmlSfD8n798cNqDI1ZYI9OGxIJxHMzhlb2MYamqlj1ZgCeYTA+BTukAWIyaV9pgjGhD65a&#10;1PWyGpF0IFSGOXkfzkG5LvhdZ1T80XVsonCtTNxiOamcu3xW6xU0e4LQW3WhAf/AYgDr06M3qAeI&#10;IA5k/4IarCJk7OJM4VBh11llSg+pm3n9RzcvPQRTeknicLjJxP8PVn0/bvyWMnU1+ZfwjOoXC4+b&#10;HvzeFAKvp5AGN89SVWPg5laSDQ5bErvxG+qUA4eIRYWpoyFDpv7EVMQ+3cQ2UxTq7FTJO1/Uy7u6&#10;DKKC5loYiONXg4PIl1Y667MO0MDxmWMmAs01Jbs9PlnnyiydF2Mrl/WXu1LA6KzOwZzGtN9tHIkj&#10;5G0oX+kqRd6nER68LmC9Af14uUew7nxPjzt/ESP3n5eNmx3q05auIqVxFZaX1cr78N4u1W8/wPo3&#10;AAAA//8DAFBLAwQUAAYACAAAACEAKNz5T90AAAALAQAADwAAAGRycy9kb3ducmV2LnhtbEyPwU7D&#10;MBBE70j8g7VIXFDrpIpKFbKpoFKPHChwd2MTm9rrKHba8Pcs4gDH2RnNvmm2c/DibMbkIiGUywKE&#10;oS5qRz3C2+t+sQGRsiKtfCSD8GUSbNvrq0bVOl7oxZwPuRdcQqlWCDbnoZYyddYElZZxMMTeRxyD&#10;yizHXupRXbg8eLkqirUMyhF/sGowO2u602EKCO5zTMl25VOZ/Gm/u5u8u39+R7y9mR8fQGQz578w&#10;/OAzOrTMdIwT6SQ8wrqqGD0jLMpqw6s48ns6IlSrAmTbyP8b2m8AAAD//wMAUEsBAi0AFAAGAAgA&#10;AAAhALaDOJL+AAAA4QEAABMAAAAAAAAAAAAAAAAAAAAAAFtDb250ZW50X1R5cGVzXS54bWxQSwEC&#10;LQAUAAYACAAAACEAOP0h/9YAAACUAQAACwAAAAAAAAAAAAAAAAAvAQAAX3JlbHMvLnJlbHNQSwEC&#10;LQAUAAYACAAAACEAKal+la8BAABIAwAADgAAAAAAAAAAAAAAAAAuAgAAZHJzL2Uyb0RvYy54bWxQ&#10;SwECLQAUAAYACAAAACEAKNz5T90AAAALAQAADwAAAAAAAAAAAAAAAAAJBAAAZHJzL2Rvd25yZXYu&#10;eG1sUEsFBgAAAAAEAAQA8wAAABMFAAAAAA==&#10;" o:allowincell="f" strokeweight=".16931mm"/>
            </w:pict>
          </mc:Fallback>
        </mc:AlternateContent>
      </w:r>
    </w:p>
    <w:p w14:paraId="2CF579F6" w14:textId="77777777" w:rsidR="00767DB8" w:rsidRDefault="009205A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6054A696" w14:textId="77777777" w:rsidR="00767DB8" w:rsidRDefault="00767DB8">
      <w:pPr>
        <w:spacing w:line="200" w:lineRule="exact"/>
        <w:rPr>
          <w:sz w:val="20"/>
          <w:szCs w:val="20"/>
        </w:rPr>
      </w:pPr>
    </w:p>
    <w:p w14:paraId="2A87A8A0" w14:textId="77777777" w:rsidR="00767DB8" w:rsidRDefault="00767DB8">
      <w:pPr>
        <w:spacing w:line="200" w:lineRule="exact"/>
        <w:rPr>
          <w:sz w:val="20"/>
          <w:szCs w:val="20"/>
        </w:rPr>
      </w:pPr>
    </w:p>
    <w:p w14:paraId="315CDDB0" w14:textId="77777777" w:rsidR="00767DB8" w:rsidRDefault="00767DB8">
      <w:pPr>
        <w:spacing w:line="311" w:lineRule="exact"/>
        <w:rPr>
          <w:sz w:val="20"/>
          <w:szCs w:val="20"/>
        </w:rPr>
      </w:pPr>
    </w:p>
    <w:p w14:paraId="52B1816D" w14:textId="77777777" w:rsidR="00767DB8" w:rsidRDefault="009205A8">
      <w:pPr>
        <w:ind w:left="80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Σ</w:t>
      </w:r>
    </w:p>
    <w:p w14:paraId="7EBF204A" w14:textId="34317332" w:rsidR="00767DB8" w:rsidRDefault="00AA302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0016" behindDoc="0" locked="0" layoutInCell="0" allowOverlap="1" wp14:anchorId="48C8ED34" wp14:editId="19B79DE7">
                <wp:simplePos x="0" y="0"/>
                <wp:positionH relativeFrom="column">
                  <wp:posOffset>-116840</wp:posOffset>
                </wp:positionH>
                <wp:positionV relativeFrom="paragraph">
                  <wp:posOffset>-224155</wp:posOffset>
                </wp:positionV>
                <wp:extent cx="0" cy="1205865"/>
                <wp:effectExtent l="6985" t="6985" r="12065" b="6350"/>
                <wp:wrapNone/>
                <wp:docPr id="154886406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0586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6E870A65" id="Shape 22" o:spid="_x0000_s1026" style="position:absolute;z-index:2516700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9.2pt,-17.65pt" to="-9.2pt,7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jqLrgEAAEgDAAAOAAAAZHJzL2Uyb0RvYy54bWysU8tu2zAQvBfoPxC815IN2EgFyzk4TS9p&#10;YyDJB6xJSiJKcQkubcl/H5KWnSa9FdGB4L6Gs7Or9e3YG3ZUnjTams9nJWfKCpTatjV/eb7/dsMZ&#10;BbASDFpV85Mifrv5+mU9uEotsEMjlWcRxFI1uJp3IbiqKEh0qgeaoVM2Bhv0PYRo+raQHoaI3pti&#10;UZarYkAvnUehiKL37hzkm4zfNEqEx6YhFZipeeQW8unzuU9nsVlD1XpwnRYTDfgPFj1oGx+9Qt1B&#10;AHbw+h+oXguPhE2YCewLbBotVO4hdjMvP3Tz1IFTuZcoDrmrTPR5sOL3cWt3PlEXo31yDyj+ELO4&#10;7cC2KhN4Prk4uHmSqhgcVdeSZJDbebYffqGMOXAImFUYG98nyNgfG7PYp6vYagxMnJ0ieueLcnmz&#10;WmZ0qC6FzlP4qbBn6VJzo23SASo4PlBIRKC6pCS3xXttTJ6lsWyo+ar8vswFhEbLFExp5Nv91nh2&#10;hLQN+ZvefZfm8WBlBusUyB/TPYA253t83NhJjNR/Wjaq9ihPO38RKY4rs5xWK+3D33aufvsBNq8A&#10;AAD//wMAUEsDBBQABgAIAAAAIQAstwDs3AAAAAsBAAAPAAAAZHJzL2Rvd25yZXYueG1sTI/LTsMw&#10;EEX3SPyDNUhsUOuEPqjSOBVU6pIFBfZuPI1N/Yhspw1/zyAWdDePoztn6s3oLDtjTCZ4AeW0AIa+&#10;Dcr4TsDH+26yApay9Era4FHANybYNLc3taxUuPg3PO9zxyjEp0oK0Dn3Feep1ehkmoYePe2OITqZ&#10;qY0dV1FeKNxZ/lgUS+6k8XRByx63GtvTfnACzFdMSbflS5nsabd9GKx5ev0U4v5ufF4Dyzjmfxh+&#10;9UkdGnI6hMGrxKyASbmaE0rFbDEDRsTf5EDoYr4E3tT8+ofmBwAA//8DAFBLAQItABQABgAIAAAA&#10;IQC2gziS/gAAAOEBAAATAAAAAAAAAAAAAAAAAAAAAABbQ29udGVudF9UeXBlc10ueG1sUEsBAi0A&#10;FAAGAAgAAAAhADj9If/WAAAAlAEAAAsAAAAAAAAAAAAAAAAALwEAAF9yZWxzLy5yZWxzUEsBAi0A&#10;FAAGAAgAAAAhACSeOouuAQAASAMAAA4AAAAAAAAAAAAAAAAALgIAAGRycy9lMm9Eb2MueG1sUEsB&#10;Ai0AFAAGAAgAAAAhACy3AOzcAAAACwEAAA8AAAAAAAAAAAAAAAAACAQAAGRycy9kb3ducmV2Lnht&#10;bFBLBQYAAAAABAAEAPMAAAARBQAAAAA=&#10;" o:allowincell="f" strokeweight=".16931mm"/>
            </w:pict>
          </mc:Fallback>
        </mc:AlternateContent>
      </w:r>
    </w:p>
    <w:p w14:paraId="0546B418" w14:textId="77777777" w:rsidR="00767DB8" w:rsidRDefault="00767DB8">
      <w:pPr>
        <w:spacing w:line="200" w:lineRule="exact"/>
        <w:rPr>
          <w:sz w:val="20"/>
          <w:szCs w:val="20"/>
        </w:rPr>
      </w:pPr>
    </w:p>
    <w:p w14:paraId="04779DEA" w14:textId="77777777" w:rsidR="00767DB8" w:rsidRDefault="00767DB8">
      <w:pPr>
        <w:spacing w:line="287" w:lineRule="exact"/>
        <w:rPr>
          <w:sz w:val="20"/>
          <w:szCs w:val="20"/>
        </w:rPr>
      </w:pPr>
    </w:p>
    <w:p w14:paraId="7BF1DF63" w14:textId="77777777" w:rsidR="00767DB8" w:rsidRDefault="009205A8">
      <w:pPr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100</w:t>
      </w:r>
    </w:p>
    <w:p w14:paraId="0913E0D0" w14:textId="77777777" w:rsidR="00767DB8" w:rsidRDefault="00767DB8">
      <w:pPr>
        <w:spacing w:line="466" w:lineRule="exact"/>
        <w:rPr>
          <w:sz w:val="20"/>
          <w:szCs w:val="20"/>
        </w:rPr>
      </w:pPr>
    </w:p>
    <w:p w14:paraId="5AA44B2D" w14:textId="77777777" w:rsidR="00767DB8" w:rsidRDefault="00767DB8">
      <w:pPr>
        <w:sectPr w:rsidR="00767DB8">
          <w:type w:val="continuous"/>
          <w:pgSz w:w="11900" w:h="16841"/>
          <w:pgMar w:top="1301" w:right="566" w:bottom="1440" w:left="1420" w:header="0" w:footer="0" w:gutter="0"/>
          <w:cols w:num="2" w:space="720" w:equalWidth="0">
            <w:col w:w="8840" w:space="720"/>
            <w:col w:w="360"/>
          </w:cols>
        </w:sectPr>
      </w:pPr>
    </w:p>
    <w:p w14:paraId="6BE4DF5A" w14:textId="77777777" w:rsidR="00767DB8" w:rsidRDefault="00767DB8">
      <w:pPr>
        <w:spacing w:line="25" w:lineRule="exact"/>
        <w:rPr>
          <w:sz w:val="20"/>
          <w:szCs w:val="20"/>
        </w:rPr>
      </w:pPr>
    </w:p>
    <w:p w14:paraId="46597003" w14:textId="77777777" w:rsidR="00767DB8" w:rsidRDefault="009205A8">
      <w:pPr>
        <w:ind w:left="214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Σ</w:t>
      </w:r>
    </w:p>
    <w:p w14:paraId="702B07B7" w14:textId="77777777" w:rsidR="00767DB8" w:rsidRDefault="009205A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3DD3F583" w14:textId="77777777" w:rsidR="00767DB8" w:rsidRDefault="009205A8">
      <w:pPr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30</w:t>
      </w:r>
    </w:p>
    <w:p w14:paraId="077E6A26" w14:textId="5275941D" w:rsidR="00767DB8" w:rsidRDefault="00AA302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1040" behindDoc="0" locked="0" layoutInCell="0" allowOverlap="1" wp14:anchorId="5F40BF14" wp14:editId="020D4751">
                <wp:simplePos x="0" y="0"/>
                <wp:positionH relativeFrom="column">
                  <wp:posOffset>-3488055</wp:posOffset>
                </wp:positionH>
                <wp:positionV relativeFrom="paragraph">
                  <wp:posOffset>59690</wp:posOffset>
                </wp:positionV>
                <wp:extent cx="6443980" cy="0"/>
                <wp:effectExtent l="10795" t="13335" r="12700" b="5715"/>
                <wp:wrapNone/>
                <wp:docPr id="1337414657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398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418D04C2" id="Shape 23" o:spid="_x0000_s1026" style="position:absolute;z-index:2516710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274.65pt,4.7pt" to="232.7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XourwEAAEgDAAAOAAAAZHJzL2Uyb0RvYy54bWysU8Fu2zAMvQ/YPwi6L3a6ImiNOD2k6y7d&#10;FqDdBzCSbAuVRYFU4uTvJ6lJWmy3oT4Ikkg+vfdIL+8OoxN7Q2zRt3I+q6UwXqG2vm/l7+eHLzdS&#10;cASvwaE3rTwalnerz5+WU2jMFQ7otCGRQDw3U2jlEGNoqorVYEbgGQbjU7BDGiGmI/WVJpgS+uiq&#10;q7peVBOSDoTKMKfb+9egXBX8rjMq/uo6NlG4ViZusaxU1m1eq9USmp4gDFadaMB/sBjB+vToBeoe&#10;Iogd2X+gRqsIGbs4UzhW2HVWmaIhqZnXf6l5GiCYoiWZw+FiE38crPq5X/sNZerq4J/CI6oXFh7X&#10;A/jeFALPx5AaN89WVVPg5lKSDxw2JLbTD9QpB3YRiwuHjsYMmfSJQzH7eDHbHKJQ6XJxff319ib1&#10;RJ1jFTTnwkAcvxscRd600lmffYAG9o8cMxFozin52uODda700nkxJfD6dlEKGJ3VOZjTmPrt2pHY&#10;Q56G8hVVKfI+jXDndQEbDOhvp30E61736XHnT2Zk/XnYuNmiPm7obFJqV2F5Gq08D+/PpfrtB1j9&#10;AQAA//8DAFBLAwQUAAYACAAAACEA6V8YK98AAAAIAQAADwAAAGRycy9kb3ducmV2LnhtbEyPQU/C&#10;QBCF7yb8h82YeIOt2kJbuyVGowkHQgTCeemObWl3tukutPx7Vy94fJkv732TLUfdsgv2tjYk4HEW&#10;AEMqjKqpFLDffUxjYNZJUrI1hAKuaGGZT+4ymSoz0Bdetq5kvoRsKgVUznUp57aoUEs7Mx2Sv32b&#10;XkvnY19y1cvBl+uWPwXBnGtZk1+oZIdvFRbN9qwFrGP+bjbNobieht1nHK+aZLHaC/FwP76+AHM4&#10;uhsMv/peHXLvdDRnUpa1AqZRmDx7VkASAvNAOI8iYMe/zPOM/38g/wEAAP//AwBQSwECLQAUAAYA&#10;CAAAACEAtoM4kv4AAADhAQAAEwAAAAAAAAAAAAAAAAAAAAAAW0NvbnRlbnRfVHlwZXNdLnhtbFBL&#10;AQItABQABgAIAAAAIQA4/SH/1gAAAJQBAAALAAAAAAAAAAAAAAAAAC8BAABfcmVscy8ucmVsc1BL&#10;AQItABQABgAIAAAAIQA2uXourwEAAEgDAAAOAAAAAAAAAAAAAAAAAC4CAABkcnMvZTJvRG9jLnht&#10;bFBLAQItABQABgAIAAAAIQDpXxgr3wAAAAgBAAAPAAAAAAAAAAAAAAAAAAkEAABkcnMvZG93bnJl&#10;di54bWxQSwUGAAAAAAQABADzAAAAFQUAAAAA&#10;" o:allowincell="f" strokeweight=".48pt"/>
            </w:pict>
          </mc:Fallback>
        </mc:AlternateContent>
      </w:r>
    </w:p>
    <w:p w14:paraId="17BAF931" w14:textId="77777777" w:rsidR="00767DB8" w:rsidRDefault="009205A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7AF687EA" w14:textId="77777777" w:rsidR="00767DB8" w:rsidRDefault="009205A8">
      <w:pPr>
        <w:rPr>
          <w:sz w:val="20"/>
          <w:szCs w:val="20"/>
        </w:rPr>
      </w:pPr>
      <w:r>
        <w:rPr>
          <w:rFonts w:eastAsia="Times New Roman"/>
          <w:b/>
          <w:bCs/>
        </w:rPr>
        <w:t>70</w:t>
      </w:r>
    </w:p>
    <w:p w14:paraId="5EC92846" w14:textId="77777777" w:rsidR="00767DB8" w:rsidRDefault="009205A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661AE077" w14:textId="77777777" w:rsidR="00767DB8" w:rsidRDefault="009205A8">
      <w:pPr>
        <w:rPr>
          <w:sz w:val="20"/>
          <w:szCs w:val="20"/>
        </w:rPr>
      </w:pPr>
      <w:r>
        <w:rPr>
          <w:rFonts w:eastAsia="Times New Roman"/>
          <w:sz w:val="21"/>
          <w:szCs w:val="21"/>
        </w:rPr>
        <w:t>100</w:t>
      </w:r>
    </w:p>
    <w:p w14:paraId="302229AC" w14:textId="77777777" w:rsidR="00767DB8" w:rsidRDefault="00767DB8">
      <w:pPr>
        <w:spacing w:line="200" w:lineRule="exact"/>
        <w:rPr>
          <w:sz w:val="20"/>
          <w:szCs w:val="20"/>
        </w:rPr>
      </w:pPr>
    </w:p>
    <w:p w14:paraId="29A5694D" w14:textId="77777777" w:rsidR="00767DB8" w:rsidRDefault="00767DB8">
      <w:pPr>
        <w:sectPr w:rsidR="00767DB8">
          <w:type w:val="continuous"/>
          <w:pgSz w:w="11900" w:h="16841"/>
          <w:pgMar w:top="1301" w:right="566" w:bottom="1440" w:left="1420" w:header="0" w:footer="0" w:gutter="0"/>
          <w:cols w:num="4" w:space="720" w:equalWidth="0">
            <w:col w:w="4660" w:space="720"/>
            <w:col w:w="1700" w:space="720"/>
            <w:col w:w="1020" w:space="720"/>
            <w:col w:w="380"/>
          </w:cols>
        </w:sectPr>
      </w:pPr>
    </w:p>
    <w:p w14:paraId="49C58331" w14:textId="77777777" w:rsidR="00767DB8" w:rsidRDefault="00767DB8">
      <w:pPr>
        <w:spacing w:line="351" w:lineRule="exact"/>
        <w:rPr>
          <w:sz w:val="20"/>
          <w:szCs w:val="20"/>
        </w:rPr>
      </w:pPr>
    </w:p>
    <w:p w14:paraId="3946CEEF" w14:textId="77777777" w:rsidR="00767DB8" w:rsidRDefault="009205A8">
      <w:pPr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  <w:u w:val="single"/>
        </w:rPr>
        <w:t>Завршна оцена се формира на следећи начин:</w:t>
      </w:r>
    </w:p>
    <w:p w14:paraId="6C7D8262" w14:textId="77777777" w:rsidR="00767DB8" w:rsidRDefault="00767DB8">
      <w:pPr>
        <w:spacing w:line="239" w:lineRule="exact"/>
        <w:rPr>
          <w:sz w:val="20"/>
          <w:szCs w:val="20"/>
        </w:rPr>
      </w:pPr>
    </w:p>
    <w:p w14:paraId="7967EF17" w14:textId="0D640E6E" w:rsidR="00084235" w:rsidRDefault="009205A8">
      <w:pPr>
        <w:spacing w:line="253" w:lineRule="auto"/>
        <w:ind w:right="4220"/>
        <w:rPr>
          <w:rFonts w:eastAsia="Times New Roman"/>
          <w:sz w:val="19"/>
          <w:szCs w:val="19"/>
        </w:rPr>
      </w:pPr>
      <w:r>
        <w:rPr>
          <w:rFonts w:eastAsia="Times New Roman"/>
          <w:sz w:val="19"/>
          <w:szCs w:val="19"/>
        </w:rPr>
        <w:t>-да би студент положио предмет мора да стекне минимум 51 поен</w:t>
      </w:r>
    </w:p>
    <w:p w14:paraId="25FFE875" w14:textId="04422A93" w:rsidR="00767DB8" w:rsidRPr="00084235" w:rsidRDefault="009205A8">
      <w:pPr>
        <w:spacing w:line="253" w:lineRule="auto"/>
        <w:ind w:right="4220"/>
        <w:rPr>
          <w:rFonts w:eastAsia="Times New Roman"/>
          <w:sz w:val="19"/>
          <w:szCs w:val="19"/>
        </w:rPr>
      </w:pPr>
      <w:r>
        <w:rPr>
          <w:rFonts w:eastAsia="Times New Roman"/>
          <w:sz w:val="19"/>
          <w:szCs w:val="19"/>
        </w:rPr>
        <w:t xml:space="preserve"> -да стекне више од 50% поена предвиђених за активност у настави</w:t>
      </w:r>
    </w:p>
    <w:p w14:paraId="1F5CD6EE" w14:textId="77777777" w:rsidR="00084235" w:rsidRDefault="00084235">
      <w:pPr>
        <w:spacing w:line="234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</w:t>
      </w:r>
      <w:r w:rsidR="009205A8">
        <w:rPr>
          <w:rFonts w:eastAsia="Times New Roman"/>
          <w:sz w:val="20"/>
          <w:szCs w:val="20"/>
        </w:rPr>
        <w:t xml:space="preserve">-да положи завршни тест (који обухвата целокупно градиво) у испитном року, односно да има више од 50% </w:t>
      </w:r>
    </w:p>
    <w:p w14:paraId="658597E9" w14:textId="7D8996D2" w:rsidR="00767DB8" w:rsidRDefault="00084235">
      <w:pPr>
        <w:spacing w:line="234" w:lineRule="auto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 </w:t>
      </w:r>
      <w:r w:rsidR="009205A8">
        <w:rPr>
          <w:rFonts w:eastAsia="Times New Roman"/>
          <w:sz w:val="20"/>
          <w:szCs w:val="20"/>
        </w:rPr>
        <w:t>тачних одговора.</w:t>
      </w:r>
    </w:p>
    <w:p w14:paraId="5121A374" w14:textId="77777777" w:rsidR="00767DB8" w:rsidRDefault="00767DB8">
      <w:pPr>
        <w:spacing w:line="200" w:lineRule="exact"/>
        <w:rPr>
          <w:sz w:val="20"/>
          <w:szCs w:val="20"/>
        </w:rPr>
      </w:pPr>
    </w:p>
    <w:p w14:paraId="128882DE" w14:textId="77777777" w:rsidR="00767DB8" w:rsidRDefault="00767DB8">
      <w:pPr>
        <w:spacing w:line="200" w:lineRule="exact"/>
        <w:rPr>
          <w:sz w:val="20"/>
          <w:szCs w:val="20"/>
        </w:rPr>
      </w:pPr>
    </w:p>
    <w:p w14:paraId="1A113D71" w14:textId="77777777" w:rsidR="00767DB8" w:rsidRDefault="00767DB8">
      <w:pPr>
        <w:spacing w:line="200" w:lineRule="exact"/>
        <w:rPr>
          <w:sz w:val="20"/>
          <w:szCs w:val="20"/>
        </w:rPr>
      </w:pPr>
    </w:p>
    <w:p w14:paraId="226ED3C5" w14:textId="77777777" w:rsidR="00767DB8" w:rsidRDefault="00767DB8">
      <w:pPr>
        <w:spacing w:line="301" w:lineRule="exact"/>
        <w:rPr>
          <w:sz w:val="20"/>
          <w:szCs w:val="20"/>
        </w:rPr>
      </w:pPr>
    </w:p>
    <w:tbl>
      <w:tblPr>
        <w:tblW w:w="0" w:type="auto"/>
        <w:tblInd w:w="29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560"/>
        <w:gridCol w:w="1000"/>
      </w:tblGrid>
      <w:tr w:rsidR="00767DB8" w14:paraId="1068238B" w14:textId="77777777">
        <w:trPr>
          <w:trHeight w:val="329"/>
        </w:trPr>
        <w:tc>
          <w:tcPr>
            <w:tcW w:w="300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10BEFD7E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број стечених поена</w:t>
            </w: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A0F84D9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оцена</w:t>
            </w:r>
          </w:p>
        </w:tc>
      </w:tr>
      <w:tr w:rsidR="00767DB8" w14:paraId="0111D607" w14:textId="77777777">
        <w:trPr>
          <w:trHeight w:val="69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6285382" w14:textId="77777777" w:rsidR="00767DB8" w:rsidRDefault="00767DB8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1844B1" w14:textId="77777777" w:rsidR="00767DB8" w:rsidRDefault="00767DB8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10296B" w14:textId="77777777" w:rsidR="00767DB8" w:rsidRDefault="00767DB8">
            <w:pPr>
              <w:rPr>
                <w:sz w:val="6"/>
                <w:szCs w:val="6"/>
              </w:rPr>
            </w:pPr>
          </w:p>
        </w:tc>
      </w:tr>
      <w:tr w:rsidR="00767DB8" w14:paraId="7CAC7FE8" w14:textId="77777777">
        <w:trPr>
          <w:trHeight w:val="312"/>
        </w:trPr>
        <w:tc>
          <w:tcPr>
            <w:tcW w:w="1440" w:type="dxa"/>
            <w:tcBorders>
              <w:left w:val="single" w:sz="8" w:space="0" w:color="auto"/>
            </w:tcBorders>
            <w:vAlign w:val="bottom"/>
          </w:tcPr>
          <w:p w14:paraId="244C6A17" w14:textId="77777777" w:rsidR="00767DB8" w:rsidRDefault="009205A8">
            <w:pPr>
              <w:ind w:left="11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228EB9E4" w14:textId="77777777" w:rsidR="00767DB8" w:rsidRDefault="009205A8">
            <w:pPr>
              <w:ind w:right="107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- 50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14:paraId="587E3462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0"/>
              </w:rPr>
              <w:t>5</w:t>
            </w:r>
          </w:p>
        </w:tc>
      </w:tr>
      <w:tr w:rsidR="00767DB8" w14:paraId="44883697" w14:textId="77777777">
        <w:trPr>
          <w:trHeight w:val="77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0B3E9CF" w14:textId="77777777" w:rsidR="00767DB8" w:rsidRDefault="00767DB8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1D6DDD" w14:textId="77777777" w:rsidR="00767DB8" w:rsidRDefault="00767DB8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0C6B96" w14:textId="77777777" w:rsidR="00767DB8" w:rsidRDefault="00767DB8">
            <w:pPr>
              <w:rPr>
                <w:sz w:val="6"/>
                <w:szCs w:val="6"/>
              </w:rPr>
            </w:pPr>
          </w:p>
        </w:tc>
      </w:tr>
      <w:tr w:rsidR="00767DB8" w14:paraId="567ECDB3" w14:textId="77777777">
        <w:trPr>
          <w:trHeight w:val="312"/>
        </w:trPr>
        <w:tc>
          <w:tcPr>
            <w:tcW w:w="1440" w:type="dxa"/>
            <w:tcBorders>
              <w:left w:val="single" w:sz="8" w:space="0" w:color="auto"/>
            </w:tcBorders>
            <w:vAlign w:val="bottom"/>
          </w:tcPr>
          <w:p w14:paraId="38A31FED" w14:textId="77777777" w:rsidR="00767DB8" w:rsidRDefault="009205A8">
            <w:pPr>
              <w:ind w:left="11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51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650C99D1" w14:textId="77777777" w:rsidR="00767DB8" w:rsidRDefault="009205A8">
            <w:pPr>
              <w:ind w:right="107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- 60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14:paraId="2F75D526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0"/>
              </w:rPr>
              <w:t>6</w:t>
            </w:r>
          </w:p>
        </w:tc>
      </w:tr>
      <w:tr w:rsidR="00767DB8" w14:paraId="7CCE7102" w14:textId="77777777">
        <w:trPr>
          <w:trHeight w:val="74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9A61D06" w14:textId="77777777" w:rsidR="00767DB8" w:rsidRDefault="00767DB8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B45694" w14:textId="77777777" w:rsidR="00767DB8" w:rsidRDefault="00767DB8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A5F15" w14:textId="77777777" w:rsidR="00767DB8" w:rsidRDefault="00767DB8">
            <w:pPr>
              <w:rPr>
                <w:sz w:val="6"/>
                <w:szCs w:val="6"/>
              </w:rPr>
            </w:pPr>
          </w:p>
        </w:tc>
      </w:tr>
      <w:tr w:rsidR="00767DB8" w14:paraId="4C4D7F95" w14:textId="77777777">
        <w:trPr>
          <w:trHeight w:val="312"/>
        </w:trPr>
        <w:tc>
          <w:tcPr>
            <w:tcW w:w="1440" w:type="dxa"/>
            <w:tcBorders>
              <w:left w:val="single" w:sz="8" w:space="0" w:color="auto"/>
            </w:tcBorders>
            <w:vAlign w:val="bottom"/>
          </w:tcPr>
          <w:p w14:paraId="16D24567" w14:textId="77777777" w:rsidR="00767DB8" w:rsidRDefault="009205A8">
            <w:pPr>
              <w:ind w:left="11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61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1BBD34A5" w14:textId="77777777" w:rsidR="00767DB8" w:rsidRDefault="009205A8">
            <w:pPr>
              <w:ind w:right="107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- 70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14:paraId="44996892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0"/>
              </w:rPr>
              <w:t>7</w:t>
            </w:r>
          </w:p>
        </w:tc>
      </w:tr>
      <w:tr w:rsidR="00767DB8" w14:paraId="5C3FAB27" w14:textId="77777777">
        <w:trPr>
          <w:trHeight w:val="76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4244919" w14:textId="77777777" w:rsidR="00767DB8" w:rsidRDefault="00767DB8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153959" w14:textId="77777777" w:rsidR="00767DB8" w:rsidRDefault="00767DB8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45C913" w14:textId="77777777" w:rsidR="00767DB8" w:rsidRDefault="00767DB8">
            <w:pPr>
              <w:rPr>
                <w:sz w:val="6"/>
                <w:szCs w:val="6"/>
              </w:rPr>
            </w:pPr>
          </w:p>
        </w:tc>
      </w:tr>
      <w:tr w:rsidR="00767DB8" w14:paraId="60796CD2" w14:textId="77777777">
        <w:trPr>
          <w:trHeight w:val="312"/>
        </w:trPr>
        <w:tc>
          <w:tcPr>
            <w:tcW w:w="1440" w:type="dxa"/>
            <w:tcBorders>
              <w:left w:val="single" w:sz="8" w:space="0" w:color="auto"/>
            </w:tcBorders>
            <w:vAlign w:val="bottom"/>
          </w:tcPr>
          <w:p w14:paraId="1195DB6D" w14:textId="77777777" w:rsidR="00767DB8" w:rsidRDefault="009205A8">
            <w:pPr>
              <w:ind w:left="11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71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3D0F996C" w14:textId="77777777" w:rsidR="00767DB8" w:rsidRDefault="009205A8">
            <w:pPr>
              <w:ind w:right="107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- 80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14:paraId="1A7DA040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0"/>
              </w:rPr>
              <w:t>8</w:t>
            </w:r>
          </w:p>
        </w:tc>
      </w:tr>
      <w:tr w:rsidR="00767DB8" w14:paraId="1B3CD4E2" w14:textId="77777777">
        <w:trPr>
          <w:trHeight w:val="74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D50AF9F" w14:textId="77777777" w:rsidR="00767DB8" w:rsidRDefault="00767DB8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6E3FDB" w14:textId="77777777" w:rsidR="00767DB8" w:rsidRDefault="00767DB8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9466EA" w14:textId="77777777" w:rsidR="00767DB8" w:rsidRDefault="00767DB8">
            <w:pPr>
              <w:rPr>
                <w:sz w:val="6"/>
                <w:szCs w:val="6"/>
              </w:rPr>
            </w:pPr>
          </w:p>
        </w:tc>
      </w:tr>
      <w:tr w:rsidR="00767DB8" w14:paraId="5746F5BD" w14:textId="77777777">
        <w:trPr>
          <w:trHeight w:val="314"/>
        </w:trPr>
        <w:tc>
          <w:tcPr>
            <w:tcW w:w="1440" w:type="dxa"/>
            <w:tcBorders>
              <w:left w:val="single" w:sz="8" w:space="0" w:color="auto"/>
            </w:tcBorders>
            <w:vAlign w:val="bottom"/>
          </w:tcPr>
          <w:p w14:paraId="07BFAC96" w14:textId="77777777" w:rsidR="00767DB8" w:rsidRDefault="009205A8">
            <w:pPr>
              <w:ind w:left="11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81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14:paraId="5F4C98BC" w14:textId="77777777" w:rsidR="00767DB8" w:rsidRDefault="009205A8">
            <w:pPr>
              <w:ind w:right="107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- 90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14:paraId="188C3E83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0"/>
              </w:rPr>
              <w:t>9</w:t>
            </w:r>
          </w:p>
        </w:tc>
      </w:tr>
      <w:tr w:rsidR="00767DB8" w14:paraId="56D7531E" w14:textId="77777777">
        <w:trPr>
          <w:trHeight w:val="74"/>
        </w:trPr>
        <w:tc>
          <w:tcPr>
            <w:tcW w:w="30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84E3ECE" w14:textId="77777777" w:rsidR="00767DB8" w:rsidRDefault="00767DB8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CC5B4C" w14:textId="77777777" w:rsidR="00767DB8" w:rsidRDefault="00767DB8">
            <w:pPr>
              <w:rPr>
                <w:sz w:val="6"/>
                <w:szCs w:val="6"/>
              </w:rPr>
            </w:pPr>
          </w:p>
        </w:tc>
      </w:tr>
      <w:tr w:rsidR="00767DB8" w14:paraId="486C73E4" w14:textId="77777777">
        <w:trPr>
          <w:trHeight w:val="312"/>
        </w:trPr>
        <w:tc>
          <w:tcPr>
            <w:tcW w:w="30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9C7DF1" w14:textId="77777777" w:rsidR="00767DB8" w:rsidRDefault="009205A8">
            <w:pPr>
              <w:ind w:right="10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91 - 100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14:paraId="17984A70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10</w:t>
            </w:r>
          </w:p>
        </w:tc>
      </w:tr>
      <w:tr w:rsidR="00767DB8" w14:paraId="27240DFF" w14:textId="77777777">
        <w:trPr>
          <w:trHeight w:val="76"/>
        </w:trPr>
        <w:tc>
          <w:tcPr>
            <w:tcW w:w="1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3A6DD6E" w14:textId="77777777" w:rsidR="00767DB8" w:rsidRDefault="00767DB8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897225" w14:textId="77777777" w:rsidR="00767DB8" w:rsidRDefault="00767DB8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ECBD39" w14:textId="77777777" w:rsidR="00767DB8" w:rsidRDefault="00767DB8">
            <w:pPr>
              <w:rPr>
                <w:sz w:val="6"/>
                <w:szCs w:val="6"/>
              </w:rPr>
            </w:pPr>
          </w:p>
        </w:tc>
      </w:tr>
    </w:tbl>
    <w:p w14:paraId="2D39C4C2" w14:textId="77777777" w:rsidR="00767DB8" w:rsidRDefault="00767DB8">
      <w:pPr>
        <w:sectPr w:rsidR="00767DB8">
          <w:type w:val="continuous"/>
          <w:pgSz w:w="11900" w:h="16841"/>
          <w:pgMar w:top="1301" w:right="566" w:bottom="1440" w:left="1420" w:header="0" w:footer="0" w:gutter="0"/>
          <w:cols w:space="720" w:equalWidth="0">
            <w:col w:w="9920"/>
          </w:cols>
        </w:sectPr>
      </w:pPr>
    </w:p>
    <w:p w14:paraId="1C3E0724" w14:textId="77777777" w:rsidR="00767DB8" w:rsidRDefault="00767DB8">
      <w:pPr>
        <w:spacing w:line="200" w:lineRule="exact"/>
        <w:rPr>
          <w:sz w:val="20"/>
          <w:szCs w:val="20"/>
        </w:rPr>
      </w:pPr>
      <w:bookmarkStart w:id="5" w:name="page6"/>
      <w:bookmarkEnd w:id="5"/>
    </w:p>
    <w:p w14:paraId="12A4C08E" w14:textId="77777777" w:rsidR="00767DB8" w:rsidRDefault="00767DB8">
      <w:pPr>
        <w:spacing w:line="200" w:lineRule="exact"/>
        <w:rPr>
          <w:sz w:val="20"/>
          <w:szCs w:val="20"/>
        </w:rPr>
      </w:pPr>
    </w:p>
    <w:p w14:paraId="557BBE35" w14:textId="77777777" w:rsidR="00767DB8" w:rsidRDefault="00767DB8">
      <w:pPr>
        <w:spacing w:line="200" w:lineRule="exact"/>
        <w:rPr>
          <w:sz w:val="20"/>
          <w:szCs w:val="20"/>
        </w:rPr>
      </w:pPr>
    </w:p>
    <w:p w14:paraId="073CE10E" w14:textId="77777777" w:rsidR="00767DB8" w:rsidRDefault="00767DB8">
      <w:pPr>
        <w:spacing w:line="200" w:lineRule="exact"/>
        <w:rPr>
          <w:sz w:val="20"/>
          <w:szCs w:val="20"/>
        </w:rPr>
      </w:pPr>
    </w:p>
    <w:p w14:paraId="45929BD8" w14:textId="77777777" w:rsidR="00767DB8" w:rsidRDefault="00767DB8">
      <w:pPr>
        <w:spacing w:line="200" w:lineRule="exact"/>
        <w:rPr>
          <w:sz w:val="20"/>
          <w:szCs w:val="20"/>
        </w:rPr>
      </w:pPr>
    </w:p>
    <w:p w14:paraId="24718B6E" w14:textId="77777777" w:rsidR="00767DB8" w:rsidRDefault="00767DB8">
      <w:pPr>
        <w:spacing w:line="200" w:lineRule="exact"/>
        <w:rPr>
          <w:sz w:val="20"/>
          <w:szCs w:val="20"/>
        </w:rPr>
      </w:pPr>
    </w:p>
    <w:p w14:paraId="32FECC42" w14:textId="77777777" w:rsidR="00767DB8" w:rsidRDefault="00767DB8">
      <w:pPr>
        <w:spacing w:line="200" w:lineRule="exact"/>
        <w:rPr>
          <w:sz w:val="20"/>
          <w:szCs w:val="20"/>
        </w:rPr>
      </w:pPr>
    </w:p>
    <w:p w14:paraId="73EEDCE3" w14:textId="77777777" w:rsidR="00767DB8" w:rsidRDefault="00767DB8">
      <w:pPr>
        <w:spacing w:line="200" w:lineRule="exact"/>
        <w:rPr>
          <w:sz w:val="20"/>
          <w:szCs w:val="20"/>
        </w:rPr>
      </w:pPr>
    </w:p>
    <w:p w14:paraId="2D9CD34C" w14:textId="77777777" w:rsidR="00767DB8" w:rsidRDefault="00767DB8">
      <w:pPr>
        <w:spacing w:line="200" w:lineRule="exact"/>
        <w:rPr>
          <w:sz w:val="20"/>
          <w:szCs w:val="20"/>
        </w:rPr>
      </w:pPr>
    </w:p>
    <w:p w14:paraId="7462D490" w14:textId="77777777" w:rsidR="00767DB8" w:rsidRDefault="00767DB8">
      <w:pPr>
        <w:spacing w:line="200" w:lineRule="exact"/>
        <w:rPr>
          <w:sz w:val="20"/>
          <w:szCs w:val="20"/>
        </w:rPr>
      </w:pPr>
    </w:p>
    <w:p w14:paraId="0E817CDF" w14:textId="77777777" w:rsidR="00767DB8" w:rsidRDefault="00767DB8">
      <w:pPr>
        <w:spacing w:line="200" w:lineRule="exact"/>
        <w:rPr>
          <w:sz w:val="20"/>
          <w:szCs w:val="20"/>
        </w:rPr>
      </w:pPr>
    </w:p>
    <w:p w14:paraId="18A02180" w14:textId="77777777" w:rsidR="00767DB8" w:rsidRDefault="00767DB8">
      <w:pPr>
        <w:spacing w:line="200" w:lineRule="exact"/>
        <w:rPr>
          <w:sz w:val="20"/>
          <w:szCs w:val="20"/>
        </w:rPr>
      </w:pPr>
    </w:p>
    <w:p w14:paraId="5231DE9A" w14:textId="77777777" w:rsidR="00767DB8" w:rsidRDefault="00767DB8">
      <w:pPr>
        <w:spacing w:line="200" w:lineRule="exact"/>
        <w:rPr>
          <w:sz w:val="20"/>
          <w:szCs w:val="20"/>
        </w:rPr>
      </w:pPr>
    </w:p>
    <w:p w14:paraId="5E358F23" w14:textId="77777777" w:rsidR="00767DB8" w:rsidRDefault="00767DB8">
      <w:pPr>
        <w:spacing w:line="200" w:lineRule="exact"/>
        <w:rPr>
          <w:sz w:val="20"/>
          <w:szCs w:val="20"/>
        </w:rPr>
      </w:pPr>
    </w:p>
    <w:p w14:paraId="47C11FB6" w14:textId="77777777" w:rsidR="00767DB8" w:rsidRDefault="00767DB8">
      <w:pPr>
        <w:spacing w:line="280" w:lineRule="exact"/>
        <w:rPr>
          <w:sz w:val="20"/>
          <w:szCs w:val="20"/>
        </w:rPr>
      </w:pPr>
    </w:p>
    <w:p w14:paraId="56EA5578" w14:textId="77777777" w:rsidR="00767DB8" w:rsidRDefault="009205A8">
      <w:pPr>
        <w:ind w:left="3500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ИСПИТ</w:t>
      </w:r>
    </w:p>
    <w:p w14:paraId="76DDB9F4" w14:textId="77777777" w:rsidR="00767DB8" w:rsidRDefault="009205A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5440" behindDoc="1" locked="0" layoutInCell="0" allowOverlap="1" wp14:anchorId="51EF3E47" wp14:editId="623505BA">
            <wp:simplePos x="0" y="0"/>
            <wp:positionH relativeFrom="column">
              <wp:posOffset>1324610</wp:posOffset>
            </wp:positionH>
            <wp:positionV relativeFrom="paragraph">
              <wp:posOffset>228600</wp:posOffset>
            </wp:positionV>
            <wp:extent cx="2543175" cy="101155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011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33ABEB" w14:textId="77777777" w:rsidR="00767DB8" w:rsidRDefault="00767DB8">
      <w:pPr>
        <w:spacing w:line="200" w:lineRule="exact"/>
        <w:rPr>
          <w:sz w:val="20"/>
          <w:szCs w:val="20"/>
        </w:rPr>
      </w:pPr>
    </w:p>
    <w:p w14:paraId="60572DF6" w14:textId="77777777" w:rsidR="00767DB8" w:rsidRDefault="00767DB8">
      <w:pPr>
        <w:spacing w:line="200" w:lineRule="exact"/>
        <w:rPr>
          <w:sz w:val="20"/>
          <w:szCs w:val="20"/>
        </w:rPr>
      </w:pPr>
    </w:p>
    <w:p w14:paraId="0B8B1D2C" w14:textId="77777777" w:rsidR="00767DB8" w:rsidRDefault="00767DB8">
      <w:pPr>
        <w:spacing w:line="200" w:lineRule="exact"/>
        <w:rPr>
          <w:sz w:val="20"/>
          <w:szCs w:val="20"/>
        </w:rPr>
      </w:pPr>
    </w:p>
    <w:p w14:paraId="72EADC8D" w14:textId="77777777" w:rsidR="00767DB8" w:rsidRDefault="00767DB8">
      <w:pPr>
        <w:spacing w:line="239" w:lineRule="exact"/>
        <w:rPr>
          <w:sz w:val="20"/>
          <w:szCs w:val="20"/>
        </w:rPr>
      </w:pPr>
    </w:p>
    <w:p w14:paraId="371BF693" w14:textId="77777777" w:rsidR="00767DB8" w:rsidRDefault="009205A8">
      <w:pPr>
        <w:ind w:right="86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6"/>
          <w:szCs w:val="36"/>
        </w:rPr>
        <w:t>ЗАВРШНИ ТЕСТ</w:t>
      </w:r>
    </w:p>
    <w:p w14:paraId="46CF27DD" w14:textId="77777777" w:rsidR="00767DB8" w:rsidRDefault="009205A8">
      <w:pPr>
        <w:ind w:left="32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0-70 ПОЕНА</w:t>
      </w:r>
    </w:p>
    <w:p w14:paraId="1439278C" w14:textId="77777777" w:rsidR="00767DB8" w:rsidRDefault="00767DB8">
      <w:pPr>
        <w:spacing w:line="200" w:lineRule="exact"/>
        <w:rPr>
          <w:sz w:val="20"/>
          <w:szCs w:val="20"/>
        </w:rPr>
      </w:pPr>
    </w:p>
    <w:p w14:paraId="6FAEECAA" w14:textId="77777777" w:rsidR="00767DB8" w:rsidRDefault="00767DB8">
      <w:pPr>
        <w:spacing w:line="277" w:lineRule="exact"/>
        <w:rPr>
          <w:sz w:val="20"/>
          <w:szCs w:val="20"/>
        </w:rPr>
      </w:pPr>
    </w:p>
    <w:p w14:paraId="24BA288D" w14:textId="77777777" w:rsidR="00767DB8" w:rsidRDefault="009205A8">
      <w:pPr>
        <w:ind w:right="86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ОЦЕЊИВАЊЕ</w:t>
      </w:r>
    </w:p>
    <w:p w14:paraId="14B26731" w14:textId="77777777" w:rsidR="00767DB8" w:rsidRDefault="009205A8">
      <w:pPr>
        <w:ind w:right="86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ЗАВРШНОГ ТЕСТА</w:t>
      </w:r>
    </w:p>
    <w:p w14:paraId="1B2D7E99" w14:textId="77777777" w:rsidR="00767DB8" w:rsidRDefault="009205A8">
      <w:pPr>
        <w:spacing w:line="237" w:lineRule="auto"/>
        <w:ind w:right="866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Тест има 35 питања.</w:t>
      </w:r>
    </w:p>
    <w:p w14:paraId="3B5E651C" w14:textId="77777777" w:rsidR="00767DB8" w:rsidRDefault="00767DB8">
      <w:pPr>
        <w:spacing w:line="12" w:lineRule="exact"/>
        <w:rPr>
          <w:sz w:val="20"/>
          <w:szCs w:val="20"/>
        </w:rPr>
      </w:pPr>
    </w:p>
    <w:p w14:paraId="2F59BF7C" w14:textId="77777777" w:rsidR="00767DB8" w:rsidRDefault="009205A8">
      <w:pPr>
        <w:ind w:right="866"/>
        <w:jc w:val="center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Свако питање вреди 2 поена.</w:t>
      </w:r>
    </w:p>
    <w:p w14:paraId="2113C97F" w14:textId="77777777" w:rsidR="00767DB8" w:rsidRDefault="00767DB8">
      <w:pPr>
        <w:sectPr w:rsidR="00767DB8">
          <w:pgSz w:w="11900" w:h="16841"/>
          <w:pgMar w:top="1440" w:right="1440" w:bottom="1440" w:left="1440" w:header="0" w:footer="0" w:gutter="0"/>
          <w:cols w:space="720" w:equalWidth="0">
            <w:col w:w="9026"/>
          </w:cols>
        </w:sectPr>
      </w:pPr>
    </w:p>
    <w:p w14:paraId="0F25D1A0" w14:textId="77777777" w:rsidR="00767DB8" w:rsidRDefault="00767DB8">
      <w:pPr>
        <w:spacing w:line="228" w:lineRule="exact"/>
        <w:rPr>
          <w:sz w:val="20"/>
          <w:szCs w:val="20"/>
        </w:rPr>
      </w:pPr>
      <w:bookmarkStart w:id="6" w:name="page7"/>
      <w:bookmarkEnd w:id="6"/>
    </w:p>
    <w:p w14:paraId="38E79B5A" w14:textId="77777777" w:rsidR="00767DB8" w:rsidRDefault="009205A8">
      <w:pPr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ЛИТЕРАТУРА:</w:t>
      </w:r>
    </w:p>
    <w:p w14:paraId="283F9653" w14:textId="77777777" w:rsidR="00767DB8" w:rsidRDefault="00767DB8">
      <w:pPr>
        <w:spacing w:line="200" w:lineRule="exact"/>
        <w:rPr>
          <w:sz w:val="20"/>
          <w:szCs w:val="20"/>
        </w:rPr>
      </w:pPr>
    </w:p>
    <w:p w14:paraId="2A76C4B2" w14:textId="77777777" w:rsidR="00767DB8" w:rsidRDefault="00767DB8">
      <w:pPr>
        <w:spacing w:line="305" w:lineRule="exact"/>
        <w:rPr>
          <w:sz w:val="20"/>
          <w:szCs w:val="20"/>
        </w:rPr>
      </w:pPr>
    </w:p>
    <w:tbl>
      <w:tblPr>
        <w:tblW w:w="0" w:type="auto"/>
        <w:tblInd w:w="19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2760"/>
        <w:gridCol w:w="2760"/>
        <w:gridCol w:w="3180"/>
        <w:gridCol w:w="60"/>
        <w:gridCol w:w="20"/>
      </w:tblGrid>
      <w:tr w:rsidR="00767DB8" w14:paraId="43B43EA0" w14:textId="77777777">
        <w:trPr>
          <w:trHeight w:val="407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2964B2A3" w14:textId="77777777" w:rsidR="00767DB8" w:rsidRDefault="009205A8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НАЗИВ УЏБЕНИКА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725E61E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АУТОРИ</w:t>
            </w:r>
          </w:p>
        </w:tc>
        <w:tc>
          <w:tcPr>
            <w:tcW w:w="2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3F9CAA4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ИЗАДАВАЧ</w:t>
            </w:r>
          </w:p>
        </w:tc>
        <w:tc>
          <w:tcPr>
            <w:tcW w:w="3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0DFC2D4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БИБЛИОТЕКА</w:t>
            </w:r>
          </w:p>
        </w:tc>
        <w:tc>
          <w:tcPr>
            <w:tcW w:w="60" w:type="dxa"/>
            <w:vAlign w:val="bottom"/>
          </w:tcPr>
          <w:p w14:paraId="63422345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7B4FE940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65B584A2" w14:textId="77777777">
        <w:trPr>
          <w:trHeight w:val="169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D35C0F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7FA6C7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2E1FE6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8A7AEB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60" w:type="dxa"/>
            <w:vAlign w:val="bottom"/>
          </w:tcPr>
          <w:p w14:paraId="029A6457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14:paraId="7807FE59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0C54AF7D" w14:textId="77777777">
        <w:trPr>
          <w:trHeight w:val="274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FAE25C5" w14:textId="77777777" w:rsidR="00767DB8" w:rsidRDefault="009205A8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Биологија ћелије са хуманом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14:paraId="56EBFE7C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В.Диклић, М. Косановић, Ј.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14:paraId="368EC812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Гафопан, Београд,</w:t>
            </w:r>
          </w:p>
        </w:tc>
        <w:tc>
          <w:tcPr>
            <w:tcW w:w="3180" w:type="dxa"/>
            <w:vMerge w:val="restart"/>
            <w:tcBorders>
              <w:right w:val="single" w:sz="8" w:space="0" w:color="auto"/>
            </w:tcBorders>
            <w:vAlign w:val="bottom"/>
          </w:tcPr>
          <w:p w14:paraId="1E9E1908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Има</w:t>
            </w:r>
          </w:p>
        </w:tc>
        <w:tc>
          <w:tcPr>
            <w:tcW w:w="60" w:type="dxa"/>
            <w:vAlign w:val="bottom"/>
          </w:tcPr>
          <w:p w14:paraId="32330E1D" w14:textId="77777777" w:rsidR="00767DB8" w:rsidRDefault="00767DB8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14:paraId="6BB14FF1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1EB5B289" w14:textId="77777777">
        <w:trPr>
          <w:trHeight w:val="115"/>
        </w:trPr>
        <w:tc>
          <w:tcPr>
            <w:tcW w:w="31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7DD0748" w14:textId="77777777" w:rsidR="00767DB8" w:rsidRDefault="009205A8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генетиком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14:paraId="656D29D3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Николиш, С. Дукић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14:paraId="27EA673C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2001.</w:t>
            </w:r>
          </w:p>
        </w:tc>
        <w:tc>
          <w:tcPr>
            <w:tcW w:w="3180" w:type="dxa"/>
            <w:vMerge/>
            <w:tcBorders>
              <w:right w:val="single" w:sz="8" w:space="0" w:color="auto"/>
            </w:tcBorders>
            <w:vAlign w:val="bottom"/>
          </w:tcPr>
          <w:p w14:paraId="66872BA2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vAlign w:val="bottom"/>
          </w:tcPr>
          <w:p w14:paraId="6AA1C096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5A66396B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5671A61A" w14:textId="77777777">
        <w:trPr>
          <w:trHeight w:val="116"/>
        </w:trPr>
        <w:tc>
          <w:tcPr>
            <w:tcW w:w="3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B8F047E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14:paraId="78AC1DA0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14:paraId="7DF98ABE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14:paraId="694C9288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vAlign w:val="bottom"/>
          </w:tcPr>
          <w:p w14:paraId="399E60D2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0BF523F8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456E89C4" w14:textId="77777777">
        <w:trPr>
          <w:trHeight w:val="54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FE1872" w14:textId="77777777" w:rsidR="00767DB8" w:rsidRDefault="00767DB8">
            <w:pPr>
              <w:rPr>
                <w:sz w:val="4"/>
                <w:szCs w:val="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FCC7ED" w14:textId="77777777" w:rsidR="00767DB8" w:rsidRDefault="00767DB8">
            <w:pPr>
              <w:rPr>
                <w:sz w:val="4"/>
                <w:szCs w:val="4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8E81E7" w14:textId="77777777" w:rsidR="00767DB8" w:rsidRDefault="00767DB8">
            <w:pPr>
              <w:rPr>
                <w:sz w:val="4"/>
                <w:szCs w:val="4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A343E" w14:textId="77777777" w:rsidR="00767DB8" w:rsidRDefault="00767DB8">
            <w:pPr>
              <w:rPr>
                <w:sz w:val="4"/>
                <w:szCs w:val="4"/>
              </w:rPr>
            </w:pPr>
          </w:p>
        </w:tc>
        <w:tc>
          <w:tcPr>
            <w:tcW w:w="60" w:type="dxa"/>
            <w:vAlign w:val="bottom"/>
          </w:tcPr>
          <w:p w14:paraId="0852E048" w14:textId="77777777" w:rsidR="00767DB8" w:rsidRDefault="00767DB8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14:paraId="6E72CEA5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4C68C3C3" w14:textId="77777777">
        <w:trPr>
          <w:trHeight w:val="219"/>
        </w:trPr>
        <w:tc>
          <w:tcPr>
            <w:tcW w:w="31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CA7FC3F" w14:textId="77777777" w:rsidR="00767DB8" w:rsidRDefault="009205A8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Збирка решених задатака из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14:paraId="1384C0C6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О. Милошевић-Ђорђевић,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14:paraId="66E43522" w14:textId="77777777" w:rsidR="00767DB8" w:rsidRDefault="009205A8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Природно-математички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14:paraId="5BD744F2" w14:textId="77777777" w:rsidR="00767DB8" w:rsidRDefault="00767DB8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14:paraId="6C7CF1D2" w14:textId="77777777" w:rsidR="00767DB8" w:rsidRDefault="00767DB8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14:paraId="1055F370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1A3F8D3D" w14:textId="77777777">
        <w:trPr>
          <w:trHeight w:val="115"/>
        </w:trPr>
        <w:tc>
          <w:tcPr>
            <w:tcW w:w="3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A2AF2E5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14:paraId="0CB519FB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14:paraId="1AB25D0C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факултет, Универзитет у</w:t>
            </w:r>
          </w:p>
        </w:tc>
        <w:tc>
          <w:tcPr>
            <w:tcW w:w="3180" w:type="dxa"/>
            <w:vMerge w:val="restart"/>
            <w:tcBorders>
              <w:right w:val="single" w:sz="8" w:space="0" w:color="auto"/>
            </w:tcBorders>
            <w:vAlign w:val="bottom"/>
          </w:tcPr>
          <w:p w14:paraId="47A844F0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Има</w:t>
            </w:r>
          </w:p>
        </w:tc>
        <w:tc>
          <w:tcPr>
            <w:tcW w:w="60" w:type="dxa"/>
            <w:vAlign w:val="bottom"/>
          </w:tcPr>
          <w:p w14:paraId="1D699224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76183894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43BA887E" w14:textId="77777777">
        <w:trPr>
          <w:trHeight w:val="115"/>
        </w:trPr>
        <w:tc>
          <w:tcPr>
            <w:tcW w:w="31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31A2039" w14:textId="77777777" w:rsidR="00767DB8" w:rsidRDefault="009205A8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генетике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14:paraId="6C52F3FC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Д.Маринковић</w:t>
            </w: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14:paraId="4566FD1D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vMerge/>
            <w:tcBorders>
              <w:right w:val="single" w:sz="8" w:space="0" w:color="auto"/>
            </w:tcBorders>
            <w:vAlign w:val="bottom"/>
          </w:tcPr>
          <w:p w14:paraId="1B091109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vAlign w:val="bottom"/>
          </w:tcPr>
          <w:p w14:paraId="45DF5565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23DBD657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57B08A3C" w14:textId="77777777">
        <w:trPr>
          <w:trHeight w:val="115"/>
        </w:trPr>
        <w:tc>
          <w:tcPr>
            <w:tcW w:w="3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6132F26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14:paraId="0904BBCB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14:paraId="15A51F4F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Крагујевцу, 2006.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14:paraId="7AAED4E4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vAlign w:val="bottom"/>
          </w:tcPr>
          <w:p w14:paraId="202A1BB4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0A757906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76D4DEB9" w14:textId="77777777">
        <w:trPr>
          <w:trHeight w:val="11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B3FC56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E42F3B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F4C8EB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CCBB16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vAlign w:val="bottom"/>
          </w:tcPr>
          <w:p w14:paraId="2331FB0F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4F792D8A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5C7D3523" w14:textId="77777777">
        <w:trPr>
          <w:trHeight w:val="217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F714602" w14:textId="77777777" w:rsidR="00767DB8" w:rsidRDefault="009205A8">
            <w:pPr>
              <w:spacing w:line="21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Биолошки трагови и анализа</w:t>
            </w: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14:paraId="17979CA9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Милош Тодоровић,</w:t>
            </w:r>
          </w:p>
        </w:tc>
        <w:tc>
          <w:tcPr>
            <w:tcW w:w="2760" w:type="dxa"/>
            <w:tcBorders>
              <w:right w:val="single" w:sz="8" w:space="0" w:color="auto"/>
            </w:tcBorders>
            <w:vAlign w:val="bottom"/>
          </w:tcPr>
          <w:p w14:paraId="2E61C262" w14:textId="77777777" w:rsidR="00767DB8" w:rsidRDefault="009205A8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Факултет медицинских наука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14:paraId="776AEBE9" w14:textId="77777777" w:rsidR="00767DB8" w:rsidRDefault="00767DB8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14:paraId="5BE94054" w14:textId="77777777" w:rsidR="00767DB8" w:rsidRDefault="00767DB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14:paraId="1E55CBEE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28EBAB21" w14:textId="77777777">
        <w:trPr>
          <w:trHeight w:val="115"/>
        </w:trPr>
        <w:tc>
          <w:tcPr>
            <w:tcW w:w="31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A6C6B16" w14:textId="77777777" w:rsidR="00767DB8" w:rsidRDefault="009205A8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молекула ДНК</w:t>
            </w: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14:paraId="3C550FFF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14:paraId="26537DC8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Универзитета у Крагујевцу,</w:t>
            </w:r>
          </w:p>
        </w:tc>
        <w:tc>
          <w:tcPr>
            <w:tcW w:w="3180" w:type="dxa"/>
            <w:vMerge w:val="restart"/>
            <w:tcBorders>
              <w:right w:val="single" w:sz="8" w:space="0" w:color="auto"/>
            </w:tcBorders>
            <w:vAlign w:val="bottom"/>
          </w:tcPr>
          <w:p w14:paraId="6C0D3AD2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Има</w:t>
            </w:r>
          </w:p>
        </w:tc>
        <w:tc>
          <w:tcPr>
            <w:tcW w:w="60" w:type="dxa"/>
            <w:vAlign w:val="bottom"/>
          </w:tcPr>
          <w:p w14:paraId="529669F9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F6C4DA5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1EC2B269" w14:textId="77777777">
        <w:trPr>
          <w:trHeight w:val="115"/>
        </w:trPr>
        <w:tc>
          <w:tcPr>
            <w:tcW w:w="3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410D1F3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14:paraId="445343A0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Данијела Тодоровић</w:t>
            </w: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14:paraId="49561DC7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vMerge/>
            <w:tcBorders>
              <w:right w:val="single" w:sz="8" w:space="0" w:color="auto"/>
            </w:tcBorders>
            <w:vAlign w:val="bottom"/>
          </w:tcPr>
          <w:p w14:paraId="07C12E2B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vAlign w:val="bottom"/>
          </w:tcPr>
          <w:p w14:paraId="1914D70E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4F8AE6BD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0CDA0637" w14:textId="77777777">
        <w:trPr>
          <w:trHeight w:val="115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E432024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vMerge/>
            <w:tcBorders>
              <w:right w:val="single" w:sz="8" w:space="0" w:color="auto"/>
            </w:tcBorders>
            <w:vAlign w:val="bottom"/>
          </w:tcPr>
          <w:p w14:paraId="6034CF2E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vMerge w:val="restart"/>
            <w:tcBorders>
              <w:right w:val="single" w:sz="8" w:space="0" w:color="auto"/>
            </w:tcBorders>
            <w:vAlign w:val="bottom"/>
          </w:tcPr>
          <w:p w14:paraId="64FD0A33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2019.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14:paraId="5A7D3558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vAlign w:val="bottom"/>
          </w:tcPr>
          <w:p w14:paraId="1074639D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5C1E2E10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09A8251D" w14:textId="77777777">
        <w:trPr>
          <w:trHeight w:val="11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2D1CC3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B521D6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7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DFBCAD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55F996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3254C6EF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796097B0" w14:textId="77777777" w:rsidR="00767DB8" w:rsidRDefault="00767DB8">
            <w:pPr>
              <w:rPr>
                <w:sz w:val="1"/>
                <w:szCs w:val="1"/>
              </w:rPr>
            </w:pPr>
          </w:p>
        </w:tc>
      </w:tr>
    </w:tbl>
    <w:p w14:paraId="12A48BDA" w14:textId="77777777" w:rsidR="00767DB8" w:rsidRDefault="00767DB8">
      <w:pPr>
        <w:spacing w:line="167" w:lineRule="exact"/>
        <w:rPr>
          <w:sz w:val="20"/>
          <w:szCs w:val="20"/>
        </w:rPr>
      </w:pPr>
    </w:p>
    <w:p w14:paraId="4D95D428" w14:textId="77777777" w:rsidR="00767DB8" w:rsidRDefault="009205A8">
      <w:pPr>
        <w:ind w:right="101"/>
        <w:jc w:val="center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Сва предавања и материјал за рад у малој групи налазе се на сајту Факултета медицинских наука: </w:t>
      </w:r>
      <w:hyperlink r:id="rId12">
        <w:r>
          <w:rPr>
            <w:rFonts w:eastAsia="Times New Roman"/>
            <w:b/>
            <w:bCs/>
            <w:sz w:val="20"/>
            <w:szCs w:val="20"/>
          </w:rPr>
          <w:t>www.medf.kg.ac.rs</w:t>
        </w:r>
      </w:hyperlink>
    </w:p>
    <w:p w14:paraId="07F8D196" w14:textId="77777777" w:rsidR="00767DB8" w:rsidRDefault="00767DB8">
      <w:pPr>
        <w:sectPr w:rsidR="00767DB8">
          <w:pgSz w:w="16840" w:h="11906" w:orient="landscape"/>
          <w:pgMar w:top="1440" w:right="1440" w:bottom="1440" w:left="560" w:header="0" w:footer="0" w:gutter="0"/>
          <w:cols w:space="720" w:equalWidth="0">
            <w:col w:w="14841"/>
          </w:cols>
        </w:sectPr>
      </w:pPr>
    </w:p>
    <w:p w14:paraId="6F8D0CCE" w14:textId="77777777" w:rsidR="00767DB8" w:rsidRDefault="009205A8">
      <w:pPr>
        <w:jc w:val="center"/>
        <w:rPr>
          <w:sz w:val="20"/>
          <w:szCs w:val="20"/>
        </w:rPr>
      </w:pPr>
      <w:bookmarkStart w:id="7" w:name="page8"/>
      <w:bookmarkEnd w:id="7"/>
      <w:r>
        <w:rPr>
          <w:rFonts w:eastAsia="Times New Roman"/>
          <w:b/>
          <w:bCs/>
          <w:sz w:val="32"/>
          <w:szCs w:val="32"/>
        </w:rPr>
        <w:lastRenderedPageBreak/>
        <w:t>ПРОГРАМ</w:t>
      </w:r>
    </w:p>
    <w:p w14:paraId="11312636" w14:textId="77777777" w:rsidR="00767DB8" w:rsidRDefault="00767DB8">
      <w:pPr>
        <w:spacing w:line="200" w:lineRule="exact"/>
        <w:rPr>
          <w:sz w:val="20"/>
          <w:szCs w:val="20"/>
        </w:rPr>
      </w:pPr>
    </w:p>
    <w:p w14:paraId="2593A456" w14:textId="77777777" w:rsidR="00767DB8" w:rsidRDefault="00767DB8">
      <w:pPr>
        <w:spacing w:line="200" w:lineRule="exact"/>
        <w:rPr>
          <w:sz w:val="20"/>
          <w:szCs w:val="20"/>
        </w:rPr>
      </w:pPr>
    </w:p>
    <w:p w14:paraId="2C142BFE" w14:textId="77777777" w:rsidR="00767DB8" w:rsidRDefault="00767DB8">
      <w:pPr>
        <w:spacing w:line="200" w:lineRule="exact"/>
        <w:rPr>
          <w:sz w:val="20"/>
          <w:szCs w:val="20"/>
        </w:rPr>
      </w:pPr>
    </w:p>
    <w:p w14:paraId="1CE88452" w14:textId="77777777" w:rsidR="00767DB8" w:rsidRDefault="00767DB8">
      <w:pPr>
        <w:spacing w:line="200" w:lineRule="exact"/>
        <w:rPr>
          <w:sz w:val="20"/>
          <w:szCs w:val="20"/>
        </w:rPr>
      </w:pPr>
    </w:p>
    <w:p w14:paraId="1F28F77C" w14:textId="77777777" w:rsidR="00767DB8" w:rsidRDefault="00767DB8">
      <w:pPr>
        <w:spacing w:line="243" w:lineRule="exact"/>
        <w:rPr>
          <w:sz w:val="20"/>
          <w:szCs w:val="20"/>
        </w:rPr>
      </w:pPr>
    </w:p>
    <w:p w14:paraId="01AB24A5" w14:textId="77777777" w:rsidR="00767DB8" w:rsidRDefault="009205A8">
      <w:pPr>
        <w:ind w:left="100"/>
        <w:rPr>
          <w:sz w:val="20"/>
          <w:szCs w:val="20"/>
        </w:rPr>
      </w:pPr>
      <w:r>
        <w:rPr>
          <w:rFonts w:eastAsia="Times New Roman"/>
        </w:rPr>
        <w:t>НАСТАВНА ЈЕДИНИЦА 1 (ШЕСТА НЕДЕЉА):</w:t>
      </w:r>
    </w:p>
    <w:p w14:paraId="1DA98431" w14:textId="77777777" w:rsidR="00767DB8" w:rsidRDefault="00767DB8">
      <w:pPr>
        <w:spacing w:line="201" w:lineRule="exact"/>
        <w:rPr>
          <w:sz w:val="20"/>
          <w:szCs w:val="20"/>
        </w:rPr>
      </w:pPr>
    </w:p>
    <w:p w14:paraId="0B4112C4" w14:textId="77777777" w:rsidR="00767DB8" w:rsidRDefault="009205A8">
      <w:pPr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ОРГАНИЗАЦИЈА ЋЕЛИЈА ПРОКАРИОТА И ЕУКАРИОТА-ЋЕЛИЈСКЕ ОРГАНЕЛЕ</w:t>
      </w:r>
    </w:p>
    <w:p w14:paraId="5A798DD7" w14:textId="77777777" w:rsidR="00767DB8" w:rsidRDefault="00767DB8">
      <w:pPr>
        <w:spacing w:line="85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0"/>
        <w:gridCol w:w="5080"/>
      </w:tblGrid>
      <w:tr w:rsidR="00767DB8" w14:paraId="5B5932D9" w14:textId="77777777">
        <w:trPr>
          <w:trHeight w:val="360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4436A7E" w14:textId="77777777" w:rsidR="00767DB8" w:rsidRDefault="009205A8">
            <w:pPr>
              <w:ind w:left="19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предавање 2 часa</w:t>
            </w:r>
          </w:p>
        </w:tc>
        <w:tc>
          <w:tcPr>
            <w:tcW w:w="5080" w:type="dxa"/>
            <w:tcBorders>
              <w:top w:val="single" w:sz="8" w:space="0" w:color="auto"/>
            </w:tcBorders>
            <w:vAlign w:val="bottom"/>
          </w:tcPr>
          <w:p w14:paraId="29592124" w14:textId="77777777" w:rsidR="00767DB8" w:rsidRDefault="009205A8">
            <w:pPr>
              <w:ind w:left="19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вежбе 1 час</w:t>
            </w:r>
          </w:p>
        </w:tc>
      </w:tr>
      <w:tr w:rsidR="00767DB8" w14:paraId="2D5A16A8" w14:textId="77777777">
        <w:trPr>
          <w:trHeight w:val="103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0A7B2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1C2E0A9E" w14:textId="77777777" w:rsidR="00767DB8" w:rsidRDefault="00767DB8">
            <w:pPr>
              <w:rPr>
                <w:sz w:val="8"/>
                <w:szCs w:val="8"/>
              </w:rPr>
            </w:pPr>
          </w:p>
        </w:tc>
      </w:tr>
      <w:tr w:rsidR="00767DB8" w14:paraId="5080FF94" w14:textId="77777777">
        <w:trPr>
          <w:trHeight w:val="240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7423FAE7" w14:textId="77777777" w:rsidR="00767DB8" w:rsidRDefault="009205A8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Разлика између ћелија прокариота и еукариота.</w:t>
            </w:r>
          </w:p>
        </w:tc>
        <w:tc>
          <w:tcPr>
            <w:tcW w:w="5080" w:type="dxa"/>
            <w:vAlign w:val="bottom"/>
          </w:tcPr>
          <w:p w14:paraId="235D61E3" w14:textId="77777777" w:rsidR="00767DB8" w:rsidRDefault="009205A8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Сличности и разлике у организацији прокариотске</w:t>
            </w:r>
          </w:p>
        </w:tc>
      </w:tr>
      <w:tr w:rsidR="00767DB8" w14:paraId="2B05C92D" w14:textId="77777777">
        <w:trPr>
          <w:trHeight w:val="254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7FD9C0DB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Организација ћелија еукариота. Цитоплазма,</w:t>
            </w:r>
          </w:p>
        </w:tc>
        <w:tc>
          <w:tcPr>
            <w:tcW w:w="5080" w:type="dxa"/>
            <w:vAlign w:val="bottom"/>
          </w:tcPr>
          <w:p w14:paraId="5FC88792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еукариотске ћелије.</w:t>
            </w:r>
          </w:p>
        </w:tc>
      </w:tr>
      <w:tr w:rsidR="00767DB8" w14:paraId="6572A9EA" w14:textId="77777777">
        <w:trPr>
          <w:trHeight w:val="252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180394B9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нуклеус, митохондрија, рибозоми,</w:t>
            </w:r>
          </w:p>
        </w:tc>
        <w:tc>
          <w:tcPr>
            <w:tcW w:w="5080" w:type="dxa"/>
            <w:vAlign w:val="bottom"/>
          </w:tcPr>
          <w:p w14:paraId="5C6D3AB9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Огранеле прокариотске и еукариотске ћелије.</w:t>
            </w:r>
          </w:p>
        </w:tc>
      </w:tr>
      <w:tr w:rsidR="00767DB8" w14:paraId="51A0322A" w14:textId="77777777">
        <w:trPr>
          <w:trHeight w:val="254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7AED669F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ендолпазматични ретикулум, Голџијев апарат,</w:t>
            </w:r>
          </w:p>
        </w:tc>
        <w:tc>
          <w:tcPr>
            <w:tcW w:w="5080" w:type="dxa"/>
            <w:vAlign w:val="bottom"/>
          </w:tcPr>
          <w:p w14:paraId="0086E231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Провера знања</w:t>
            </w:r>
          </w:p>
        </w:tc>
      </w:tr>
      <w:tr w:rsidR="00767DB8" w14:paraId="51F01D13" w14:textId="77777777">
        <w:trPr>
          <w:trHeight w:val="252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09B1503A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лизозоми, цитоскелет, пероксизоми, центриоле,</w:t>
            </w:r>
          </w:p>
        </w:tc>
        <w:tc>
          <w:tcPr>
            <w:tcW w:w="5080" w:type="dxa"/>
            <w:vAlign w:val="bottom"/>
          </w:tcPr>
          <w:p w14:paraId="725F6D46" w14:textId="77777777" w:rsidR="00767DB8" w:rsidRDefault="00767DB8">
            <w:pPr>
              <w:rPr>
                <w:sz w:val="21"/>
                <w:szCs w:val="21"/>
              </w:rPr>
            </w:pPr>
          </w:p>
        </w:tc>
      </w:tr>
      <w:tr w:rsidR="00767DB8" w14:paraId="4AFB9818" w14:textId="77777777">
        <w:trPr>
          <w:trHeight w:val="257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03984B7B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цилије и флагеле.</w:t>
            </w:r>
          </w:p>
        </w:tc>
        <w:tc>
          <w:tcPr>
            <w:tcW w:w="5080" w:type="dxa"/>
            <w:vAlign w:val="bottom"/>
          </w:tcPr>
          <w:p w14:paraId="04945E8A" w14:textId="77777777" w:rsidR="00767DB8" w:rsidRDefault="00767DB8"/>
        </w:tc>
      </w:tr>
    </w:tbl>
    <w:p w14:paraId="3106A0E5" w14:textId="77777777" w:rsidR="00767DB8" w:rsidRDefault="00767DB8">
      <w:pPr>
        <w:spacing w:line="374" w:lineRule="exact"/>
        <w:rPr>
          <w:sz w:val="20"/>
          <w:szCs w:val="20"/>
        </w:rPr>
      </w:pPr>
    </w:p>
    <w:p w14:paraId="6657324D" w14:textId="77777777" w:rsidR="00767DB8" w:rsidRDefault="009205A8">
      <w:pPr>
        <w:ind w:left="100"/>
        <w:rPr>
          <w:sz w:val="20"/>
          <w:szCs w:val="20"/>
        </w:rPr>
      </w:pPr>
      <w:r>
        <w:rPr>
          <w:rFonts w:eastAsia="Times New Roman"/>
        </w:rPr>
        <w:t>НАСТАВНА ЈЕДИНИЦА 2 (ШЕСТА НЕДЕЉА):</w:t>
      </w:r>
    </w:p>
    <w:p w14:paraId="3A31AE42" w14:textId="77777777" w:rsidR="00767DB8" w:rsidRDefault="00767DB8">
      <w:pPr>
        <w:spacing w:line="201" w:lineRule="exact"/>
        <w:rPr>
          <w:sz w:val="20"/>
          <w:szCs w:val="20"/>
        </w:rPr>
      </w:pPr>
    </w:p>
    <w:p w14:paraId="1EF6DE3D" w14:textId="77777777" w:rsidR="00767DB8" w:rsidRDefault="009205A8">
      <w:pPr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ЋЕЛИЈСКА МЕМБРАНА-ГРАЂА, ТРАНСПОРТ МОЛЕКУЛА КРОЗ ЋЕЛИЈСКУ МЕМБРАНУ</w:t>
      </w:r>
    </w:p>
    <w:p w14:paraId="7FB88FD7" w14:textId="77777777" w:rsidR="00767DB8" w:rsidRDefault="00767DB8">
      <w:pPr>
        <w:spacing w:line="8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2280"/>
        <w:gridCol w:w="5080"/>
      </w:tblGrid>
      <w:tr w:rsidR="00767DB8" w14:paraId="27524E55" w14:textId="77777777">
        <w:trPr>
          <w:trHeight w:val="360"/>
        </w:trPr>
        <w:tc>
          <w:tcPr>
            <w:tcW w:w="2800" w:type="dxa"/>
            <w:tcBorders>
              <w:top w:val="single" w:sz="8" w:space="0" w:color="auto"/>
            </w:tcBorders>
            <w:vAlign w:val="bottom"/>
          </w:tcPr>
          <w:p w14:paraId="66732875" w14:textId="77777777" w:rsidR="00767DB8" w:rsidRDefault="009205A8">
            <w:pPr>
              <w:ind w:left="17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предавање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AE40C5C" w14:textId="77777777" w:rsidR="00767DB8" w:rsidRDefault="009205A8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2 часa</w:t>
            </w:r>
          </w:p>
        </w:tc>
        <w:tc>
          <w:tcPr>
            <w:tcW w:w="5080" w:type="dxa"/>
            <w:tcBorders>
              <w:top w:val="single" w:sz="8" w:space="0" w:color="auto"/>
            </w:tcBorders>
            <w:vAlign w:val="bottom"/>
          </w:tcPr>
          <w:p w14:paraId="49BB08ED" w14:textId="77777777" w:rsidR="00767DB8" w:rsidRDefault="009205A8">
            <w:pPr>
              <w:ind w:left="14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рад у малој групи 1 час</w:t>
            </w:r>
          </w:p>
        </w:tc>
      </w:tr>
      <w:tr w:rsidR="00767DB8" w14:paraId="379F3000" w14:textId="77777777">
        <w:trPr>
          <w:trHeight w:val="103"/>
        </w:trPr>
        <w:tc>
          <w:tcPr>
            <w:tcW w:w="5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93CB61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0FEDFA12" w14:textId="77777777" w:rsidR="00767DB8" w:rsidRDefault="00767DB8">
            <w:pPr>
              <w:rPr>
                <w:sz w:val="8"/>
                <w:szCs w:val="8"/>
              </w:rPr>
            </w:pPr>
          </w:p>
        </w:tc>
      </w:tr>
      <w:tr w:rsidR="00767DB8" w14:paraId="4A72EE22" w14:textId="77777777">
        <w:trPr>
          <w:trHeight w:val="242"/>
        </w:trPr>
        <w:tc>
          <w:tcPr>
            <w:tcW w:w="5080" w:type="dxa"/>
            <w:gridSpan w:val="2"/>
            <w:tcBorders>
              <w:right w:val="single" w:sz="8" w:space="0" w:color="auto"/>
            </w:tcBorders>
            <w:vAlign w:val="bottom"/>
          </w:tcPr>
          <w:p w14:paraId="710130F6" w14:textId="77777777" w:rsidR="00767DB8" w:rsidRDefault="009205A8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Ћелијска мембрана-плазма мембрана.Транспорт</w:t>
            </w:r>
          </w:p>
        </w:tc>
        <w:tc>
          <w:tcPr>
            <w:tcW w:w="5080" w:type="dxa"/>
            <w:vAlign w:val="bottom"/>
          </w:tcPr>
          <w:p w14:paraId="55C039B6" w14:textId="77777777" w:rsidR="00767DB8" w:rsidRDefault="009205A8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Ћелијска мембрана –структура и транспорт</w:t>
            </w:r>
          </w:p>
        </w:tc>
      </w:tr>
      <w:tr w:rsidR="00767DB8" w14:paraId="56E31084" w14:textId="77777777">
        <w:trPr>
          <w:trHeight w:val="252"/>
        </w:trPr>
        <w:tc>
          <w:tcPr>
            <w:tcW w:w="5080" w:type="dxa"/>
            <w:gridSpan w:val="2"/>
            <w:tcBorders>
              <w:right w:val="single" w:sz="8" w:space="0" w:color="auto"/>
            </w:tcBorders>
            <w:vAlign w:val="bottom"/>
          </w:tcPr>
          <w:p w14:paraId="36266139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малих молекула кроз ћелијску мембрану.</w:t>
            </w:r>
          </w:p>
        </w:tc>
        <w:tc>
          <w:tcPr>
            <w:tcW w:w="5080" w:type="dxa"/>
            <w:vAlign w:val="bottom"/>
          </w:tcPr>
          <w:p w14:paraId="796C9D7F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молекула.</w:t>
            </w:r>
          </w:p>
        </w:tc>
      </w:tr>
      <w:tr w:rsidR="00767DB8" w14:paraId="28961812" w14:textId="77777777">
        <w:trPr>
          <w:trHeight w:val="252"/>
        </w:trPr>
        <w:tc>
          <w:tcPr>
            <w:tcW w:w="5080" w:type="dxa"/>
            <w:gridSpan w:val="2"/>
            <w:tcBorders>
              <w:right w:val="single" w:sz="8" w:space="0" w:color="auto"/>
            </w:tcBorders>
            <w:vAlign w:val="bottom"/>
          </w:tcPr>
          <w:p w14:paraId="5FFD69B3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Транспорт макромолекула, малих молекула,</w:t>
            </w:r>
          </w:p>
        </w:tc>
        <w:tc>
          <w:tcPr>
            <w:tcW w:w="5080" w:type="dxa"/>
            <w:vAlign w:val="bottom"/>
          </w:tcPr>
          <w:p w14:paraId="17CCD863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Провера знања</w:t>
            </w:r>
          </w:p>
        </w:tc>
      </w:tr>
      <w:tr w:rsidR="00767DB8" w14:paraId="6DBE0463" w14:textId="77777777">
        <w:trPr>
          <w:trHeight w:val="256"/>
        </w:trPr>
        <w:tc>
          <w:tcPr>
            <w:tcW w:w="2800" w:type="dxa"/>
            <w:vAlign w:val="bottom"/>
          </w:tcPr>
          <w:p w14:paraId="212636AB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ендоцитоза и егзоцитоза.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14:paraId="520C0693" w14:textId="77777777" w:rsidR="00767DB8" w:rsidRDefault="00767DB8"/>
        </w:tc>
        <w:tc>
          <w:tcPr>
            <w:tcW w:w="5080" w:type="dxa"/>
            <w:vAlign w:val="bottom"/>
          </w:tcPr>
          <w:p w14:paraId="3265280B" w14:textId="77777777" w:rsidR="00767DB8" w:rsidRDefault="00767DB8"/>
        </w:tc>
      </w:tr>
      <w:tr w:rsidR="00767DB8" w14:paraId="72791B6F" w14:textId="77777777">
        <w:trPr>
          <w:trHeight w:val="603"/>
        </w:trPr>
        <w:tc>
          <w:tcPr>
            <w:tcW w:w="2800" w:type="dxa"/>
            <w:vAlign w:val="bottom"/>
          </w:tcPr>
          <w:p w14:paraId="2DBB345D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НАСТАВНА ЈЕДИНИЦА  3</w:t>
            </w:r>
          </w:p>
        </w:tc>
        <w:tc>
          <w:tcPr>
            <w:tcW w:w="2280" w:type="dxa"/>
            <w:vAlign w:val="bottom"/>
          </w:tcPr>
          <w:p w14:paraId="01D4AAEE" w14:textId="77777777" w:rsidR="00767DB8" w:rsidRDefault="009205A8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(ШЕСТА НЕДЕЉА):</w:t>
            </w:r>
          </w:p>
        </w:tc>
        <w:tc>
          <w:tcPr>
            <w:tcW w:w="5080" w:type="dxa"/>
            <w:vAlign w:val="bottom"/>
          </w:tcPr>
          <w:p w14:paraId="56AE2974" w14:textId="77777777" w:rsidR="00767DB8" w:rsidRDefault="00767DB8">
            <w:pPr>
              <w:rPr>
                <w:sz w:val="24"/>
                <w:szCs w:val="24"/>
              </w:rPr>
            </w:pPr>
          </w:p>
        </w:tc>
      </w:tr>
      <w:tr w:rsidR="00767DB8" w14:paraId="7194A5CD" w14:textId="77777777">
        <w:trPr>
          <w:trHeight w:val="456"/>
        </w:trPr>
        <w:tc>
          <w:tcPr>
            <w:tcW w:w="2800" w:type="dxa"/>
            <w:vAlign w:val="bottom"/>
          </w:tcPr>
          <w:p w14:paraId="2B1E6F6E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7340" w:type="dxa"/>
            <w:gridSpan w:val="2"/>
            <w:vAlign w:val="bottom"/>
          </w:tcPr>
          <w:p w14:paraId="49A59D69" w14:textId="77777777" w:rsidR="00767DB8" w:rsidRDefault="009205A8">
            <w:pPr>
              <w:ind w:left="12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ЈЕДРО (NUCLEUS)</w:t>
            </w:r>
          </w:p>
        </w:tc>
      </w:tr>
      <w:tr w:rsidR="00767DB8" w14:paraId="6D9756D8" w14:textId="77777777">
        <w:trPr>
          <w:trHeight w:val="103"/>
        </w:trPr>
        <w:tc>
          <w:tcPr>
            <w:tcW w:w="2800" w:type="dxa"/>
            <w:tcBorders>
              <w:bottom w:val="single" w:sz="8" w:space="0" w:color="auto"/>
            </w:tcBorders>
            <w:vAlign w:val="bottom"/>
          </w:tcPr>
          <w:p w14:paraId="6EA98F73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2280" w:type="dxa"/>
            <w:tcBorders>
              <w:bottom w:val="single" w:sz="8" w:space="0" w:color="auto"/>
            </w:tcBorders>
            <w:vAlign w:val="bottom"/>
          </w:tcPr>
          <w:p w14:paraId="79F110DB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302098EC" w14:textId="77777777" w:rsidR="00767DB8" w:rsidRDefault="00767DB8">
            <w:pPr>
              <w:rPr>
                <w:sz w:val="8"/>
                <w:szCs w:val="8"/>
              </w:rPr>
            </w:pPr>
          </w:p>
        </w:tc>
      </w:tr>
      <w:tr w:rsidR="00767DB8" w14:paraId="7F64EAF0" w14:textId="77777777">
        <w:trPr>
          <w:trHeight w:val="340"/>
        </w:trPr>
        <w:tc>
          <w:tcPr>
            <w:tcW w:w="2800" w:type="dxa"/>
            <w:vAlign w:val="bottom"/>
          </w:tcPr>
          <w:p w14:paraId="61EB96C0" w14:textId="77777777" w:rsidR="00767DB8" w:rsidRDefault="009205A8">
            <w:pPr>
              <w:ind w:left="17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предавање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14:paraId="26032E60" w14:textId="77777777" w:rsidR="00767DB8" w:rsidRDefault="009205A8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 часa</w:t>
            </w:r>
          </w:p>
        </w:tc>
        <w:tc>
          <w:tcPr>
            <w:tcW w:w="5080" w:type="dxa"/>
            <w:vAlign w:val="bottom"/>
          </w:tcPr>
          <w:p w14:paraId="6316DE8E" w14:textId="77777777" w:rsidR="00767DB8" w:rsidRDefault="009205A8">
            <w:pPr>
              <w:ind w:left="14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рад у малој групи 1 час</w:t>
            </w:r>
          </w:p>
        </w:tc>
      </w:tr>
      <w:tr w:rsidR="00767DB8" w14:paraId="2515C8D8" w14:textId="77777777">
        <w:trPr>
          <w:trHeight w:val="103"/>
        </w:trPr>
        <w:tc>
          <w:tcPr>
            <w:tcW w:w="5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95F4F8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5CE3AAA1" w14:textId="77777777" w:rsidR="00767DB8" w:rsidRDefault="00767DB8">
            <w:pPr>
              <w:rPr>
                <w:sz w:val="8"/>
                <w:szCs w:val="8"/>
              </w:rPr>
            </w:pPr>
          </w:p>
        </w:tc>
      </w:tr>
      <w:tr w:rsidR="00767DB8" w14:paraId="5ABFDB1A" w14:textId="77777777">
        <w:trPr>
          <w:trHeight w:val="240"/>
        </w:trPr>
        <w:tc>
          <w:tcPr>
            <w:tcW w:w="5080" w:type="dxa"/>
            <w:gridSpan w:val="2"/>
            <w:tcBorders>
              <w:right w:val="single" w:sz="8" w:space="0" w:color="auto"/>
            </w:tcBorders>
            <w:vAlign w:val="bottom"/>
          </w:tcPr>
          <w:p w14:paraId="4FC6BE97" w14:textId="77777777" w:rsidR="00767DB8" w:rsidRDefault="009205A8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Једро (nucleus)-грађа, хроматин-врсте хроматина,</w:t>
            </w:r>
          </w:p>
        </w:tc>
        <w:tc>
          <w:tcPr>
            <w:tcW w:w="5080" w:type="dxa"/>
            <w:vAlign w:val="bottom"/>
          </w:tcPr>
          <w:p w14:paraId="168A8292" w14:textId="77777777" w:rsidR="00767DB8" w:rsidRDefault="009205A8">
            <w:pPr>
              <w:spacing w:line="240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Једро-грађа једра, улога у процесу наслеђивања.</w:t>
            </w:r>
          </w:p>
        </w:tc>
      </w:tr>
      <w:tr w:rsidR="00767DB8" w14:paraId="0624063F" w14:textId="77777777">
        <w:trPr>
          <w:trHeight w:val="254"/>
        </w:trPr>
        <w:tc>
          <w:tcPr>
            <w:tcW w:w="5080" w:type="dxa"/>
            <w:gridSpan w:val="2"/>
            <w:tcBorders>
              <w:right w:val="single" w:sz="8" w:space="0" w:color="auto"/>
            </w:tcBorders>
            <w:vAlign w:val="bottom"/>
          </w:tcPr>
          <w:p w14:paraId="0D4559E7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паковање хроматина до метафазног хромозома,</w:t>
            </w:r>
          </w:p>
        </w:tc>
        <w:tc>
          <w:tcPr>
            <w:tcW w:w="5080" w:type="dxa"/>
            <w:vAlign w:val="bottom"/>
          </w:tcPr>
          <w:p w14:paraId="3896A426" w14:textId="77777777" w:rsidR="00767DB8" w:rsidRDefault="009205A8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Провера знања</w:t>
            </w:r>
          </w:p>
        </w:tc>
      </w:tr>
      <w:tr w:rsidR="00767DB8" w14:paraId="24B05551" w14:textId="77777777">
        <w:trPr>
          <w:trHeight w:val="256"/>
        </w:trPr>
        <w:tc>
          <w:tcPr>
            <w:tcW w:w="2800" w:type="dxa"/>
            <w:vAlign w:val="bottom"/>
          </w:tcPr>
          <w:p w14:paraId="2F105A75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једарце (nucleolus).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14:paraId="216AFD7E" w14:textId="77777777" w:rsidR="00767DB8" w:rsidRDefault="00767DB8"/>
        </w:tc>
        <w:tc>
          <w:tcPr>
            <w:tcW w:w="5080" w:type="dxa"/>
            <w:vAlign w:val="bottom"/>
          </w:tcPr>
          <w:p w14:paraId="208B8D16" w14:textId="77777777" w:rsidR="00767DB8" w:rsidRDefault="00767DB8"/>
        </w:tc>
      </w:tr>
      <w:tr w:rsidR="00767DB8" w14:paraId="7DCE95BA" w14:textId="77777777">
        <w:trPr>
          <w:trHeight w:val="603"/>
        </w:trPr>
        <w:tc>
          <w:tcPr>
            <w:tcW w:w="2800" w:type="dxa"/>
            <w:vAlign w:val="bottom"/>
          </w:tcPr>
          <w:p w14:paraId="1BC5D37A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НАСТАВНА ЈЕДИНИЦА  4</w:t>
            </w:r>
          </w:p>
        </w:tc>
        <w:tc>
          <w:tcPr>
            <w:tcW w:w="2280" w:type="dxa"/>
            <w:vAlign w:val="bottom"/>
          </w:tcPr>
          <w:p w14:paraId="0F4EBB00" w14:textId="77777777" w:rsidR="00767DB8" w:rsidRDefault="009205A8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(СЕДМА НЕДЕЉА):</w:t>
            </w:r>
          </w:p>
        </w:tc>
        <w:tc>
          <w:tcPr>
            <w:tcW w:w="5080" w:type="dxa"/>
            <w:vAlign w:val="bottom"/>
          </w:tcPr>
          <w:p w14:paraId="5A68B402" w14:textId="77777777" w:rsidR="00767DB8" w:rsidRDefault="00767DB8">
            <w:pPr>
              <w:rPr>
                <w:sz w:val="24"/>
                <w:szCs w:val="24"/>
              </w:rPr>
            </w:pPr>
          </w:p>
        </w:tc>
      </w:tr>
      <w:tr w:rsidR="00767DB8" w14:paraId="6C3A69E4" w14:textId="77777777">
        <w:trPr>
          <w:trHeight w:val="103"/>
        </w:trPr>
        <w:tc>
          <w:tcPr>
            <w:tcW w:w="2800" w:type="dxa"/>
            <w:tcBorders>
              <w:bottom w:val="single" w:sz="8" w:space="0" w:color="auto"/>
            </w:tcBorders>
            <w:vAlign w:val="bottom"/>
          </w:tcPr>
          <w:p w14:paraId="7952FB13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2280" w:type="dxa"/>
            <w:tcBorders>
              <w:bottom w:val="single" w:sz="8" w:space="0" w:color="auto"/>
            </w:tcBorders>
            <w:vAlign w:val="bottom"/>
          </w:tcPr>
          <w:p w14:paraId="7F770780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1467C698" w14:textId="77777777" w:rsidR="00767DB8" w:rsidRDefault="00767DB8">
            <w:pPr>
              <w:rPr>
                <w:sz w:val="8"/>
                <w:szCs w:val="8"/>
              </w:rPr>
            </w:pPr>
          </w:p>
        </w:tc>
      </w:tr>
      <w:tr w:rsidR="00767DB8" w14:paraId="6C9D1A0F" w14:textId="77777777">
        <w:trPr>
          <w:trHeight w:val="340"/>
        </w:trPr>
        <w:tc>
          <w:tcPr>
            <w:tcW w:w="2800" w:type="dxa"/>
            <w:vAlign w:val="bottom"/>
          </w:tcPr>
          <w:p w14:paraId="17FD4445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7340" w:type="dxa"/>
            <w:gridSpan w:val="2"/>
            <w:vAlign w:val="bottom"/>
          </w:tcPr>
          <w:p w14:paraId="6A30C908" w14:textId="77777777" w:rsidR="00767DB8" w:rsidRDefault="009205A8">
            <w:pPr>
              <w:ind w:left="6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ХЕМИЈСКИ САСТАВ ЋЕЛИЈЕ</w:t>
            </w:r>
          </w:p>
        </w:tc>
      </w:tr>
      <w:tr w:rsidR="00767DB8" w14:paraId="4C17707B" w14:textId="77777777">
        <w:trPr>
          <w:trHeight w:val="106"/>
        </w:trPr>
        <w:tc>
          <w:tcPr>
            <w:tcW w:w="2800" w:type="dxa"/>
            <w:tcBorders>
              <w:bottom w:val="single" w:sz="8" w:space="0" w:color="auto"/>
            </w:tcBorders>
            <w:vAlign w:val="bottom"/>
          </w:tcPr>
          <w:p w14:paraId="61FDAFB4" w14:textId="77777777" w:rsidR="00767DB8" w:rsidRDefault="00767DB8">
            <w:pPr>
              <w:rPr>
                <w:sz w:val="9"/>
                <w:szCs w:val="9"/>
              </w:rPr>
            </w:pPr>
          </w:p>
        </w:tc>
        <w:tc>
          <w:tcPr>
            <w:tcW w:w="2280" w:type="dxa"/>
            <w:tcBorders>
              <w:bottom w:val="single" w:sz="8" w:space="0" w:color="auto"/>
            </w:tcBorders>
            <w:vAlign w:val="bottom"/>
          </w:tcPr>
          <w:p w14:paraId="5C4A68C7" w14:textId="77777777" w:rsidR="00767DB8" w:rsidRDefault="00767DB8">
            <w:pPr>
              <w:rPr>
                <w:sz w:val="9"/>
                <w:szCs w:val="9"/>
              </w:rPr>
            </w:pPr>
          </w:p>
        </w:tc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2DA272B6" w14:textId="77777777" w:rsidR="00767DB8" w:rsidRDefault="00767DB8">
            <w:pPr>
              <w:rPr>
                <w:sz w:val="9"/>
                <w:szCs w:val="9"/>
              </w:rPr>
            </w:pPr>
          </w:p>
        </w:tc>
      </w:tr>
      <w:tr w:rsidR="00767DB8" w14:paraId="1B8F7943" w14:textId="77777777">
        <w:trPr>
          <w:trHeight w:val="340"/>
        </w:trPr>
        <w:tc>
          <w:tcPr>
            <w:tcW w:w="2800" w:type="dxa"/>
            <w:vAlign w:val="bottom"/>
          </w:tcPr>
          <w:p w14:paraId="3A42F9A6" w14:textId="77777777" w:rsidR="00767DB8" w:rsidRDefault="009205A8">
            <w:pPr>
              <w:ind w:left="17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предавање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14:paraId="36701C6A" w14:textId="77777777" w:rsidR="00767DB8" w:rsidRDefault="009205A8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2 часa</w:t>
            </w:r>
          </w:p>
        </w:tc>
        <w:tc>
          <w:tcPr>
            <w:tcW w:w="5080" w:type="dxa"/>
            <w:vAlign w:val="bottom"/>
          </w:tcPr>
          <w:p w14:paraId="05FED073" w14:textId="77777777" w:rsidR="00767DB8" w:rsidRDefault="009205A8">
            <w:pPr>
              <w:ind w:left="14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рад у малој групи 1 час</w:t>
            </w:r>
          </w:p>
        </w:tc>
      </w:tr>
      <w:tr w:rsidR="00767DB8" w14:paraId="621F6FA6" w14:textId="77777777">
        <w:trPr>
          <w:trHeight w:val="103"/>
        </w:trPr>
        <w:tc>
          <w:tcPr>
            <w:tcW w:w="5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2BBCA1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2AF05CA8" w14:textId="77777777" w:rsidR="00767DB8" w:rsidRDefault="00767DB8">
            <w:pPr>
              <w:rPr>
                <w:sz w:val="8"/>
                <w:szCs w:val="8"/>
              </w:rPr>
            </w:pPr>
          </w:p>
        </w:tc>
      </w:tr>
      <w:tr w:rsidR="00767DB8" w14:paraId="66843962" w14:textId="77777777">
        <w:trPr>
          <w:trHeight w:val="240"/>
        </w:trPr>
        <w:tc>
          <w:tcPr>
            <w:tcW w:w="5080" w:type="dxa"/>
            <w:gridSpan w:val="2"/>
            <w:tcBorders>
              <w:right w:val="single" w:sz="8" w:space="0" w:color="auto"/>
            </w:tcBorders>
            <w:vAlign w:val="bottom"/>
          </w:tcPr>
          <w:p w14:paraId="6B0B0C3E" w14:textId="77777777" w:rsidR="00767DB8" w:rsidRDefault="009205A8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Хемијски састав ћелије-важни хемијски елементи,</w:t>
            </w:r>
          </w:p>
        </w:tc>
        <w:tc>
          <w:tcPr>
            <w:tcW w:w="5080" w:type="dxa"/>
            <w:vAlign w:val="bottom"/>
          </w:tcPr>
          <w:p w14:paraId="21E197AB" w14:textId="77777777" w:rsidR="00767DB8" w:rsidRDefault="009205A8">
            <w:pPr>
              <w:spacing w:line="240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Хемијски састав ћелије.</w:t>
            </w:r>
          </w:p>
        </w:tc>
      </w:tr>
      <w:tr w:rsidR="00767DB8" w14:paraId="3319ED9D" w14:textId="77777777">
        <w:trPr>
          <w:trHeight w:val="256"/>
        </w:trPr>
        <w:tc>
          <w:tcPr>
            <w:tcW w:w="2800" w:type="dxa"/>
            <w:vAlign w:val="bottom"/>
          </w:tcPr>
          <w:p w14:paraId="799A62A1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вода и органска једињења.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14:paraId="32C6A842" w14:textId="77777777" w:rsidR="00767DB8" w:rsidRDefault="00767DB8"/>
        </w:tc>
        <w:tc>
          <w:tcPr>
            <w:tcW w:w="5080" w:type="dxa"/>
            <w:vAlign w:val="bottom"/>
          </w:tcPr>
          <w:p w14:paraId="0A31C9DE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Провера знања</w:t>
            </w:r>
          </w:p>
        </w:tc>
      </w:tr>
    </w:tbl>
    <w:p w14:paraId="04BD8112" w14:textId="77777777" w:rsidR="00767DB8" w:rsidRDefault="00767DB8">
      <w:pPr>
        <w:spacing w:line="350" w:lineRule="exact"/>
        <w:rPr>
          <w:sz w:val="20"/>
          <w:szCs w:val="20"/>
        </w:rPr>
      </w:pPr>
    </w:p>
    <w:p w14:paraId="750D4BA1" w14:textId="77777777" w:rsidR="00767DB8" w:rsidRDefault="009205A8">
      <w:pPr>
        <w:ind w:left="100"/>
        <w:rPr>
          <w:sz w:val="20"/>
          <w:szCs w:val="20"/>
        </w:rPr>
      </w:pPr>
      <w:r>
        <w:rPr>
          <w:rFonts w:eastAsia="Times New Roman"/>
        </w:rPr>
        <w:t>НАСТАВНА ЈЕДИНИЦА 5 (СЕДМА НЕДЕЉА):</w:t>
      </w:r>
    </w:p>
    <w:p w14:paraId="1A1B5341" w14:textId="02859E43" w:rsidR="00767DB8" w:rsidRDefault="00AA302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2064" behindDoc="0" locked="0" layoutInCell="0" allowOverlap="1" wp14:anchorId="2729ABE7" wp14:editId="6C89EE3D">
                <wp:simplePos x="0" y="0"/>
                <wp:positionH relativeFrom="column">
                  <wp:posOffset>-635</wp:posOffset>
                </wp:positionH>
                <wp:positionV relativeFrom="paragraph">
                  <wp:posOffset>67945</wp:posOffset>
                </wp:positionV>
                <wp:extent cx="6438265" cy="0"/>
                <wp:effectExtent l="5715" t="11430" r="13970" b="7620"/>
                <wp:wrapNone/>
                <wp:docPr id="1041229410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382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line w14:anchorId="28B2379A" id="Shape 25" o:spid="_x0000_s1026" style="position:absolute;z-index:2516720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.05pt,5.35pt" to="506.9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fKzrwEAAEgDAAAOAAAAZHJzL2Uyb0RvYy54bWysU8Fu2zAMvQ/YPwi6L3ayLeiMOD2k6y7d&#10;FqDdBzCSbAuTRYFU4uTvJ6lJVmy3oj4Iokg+vfdEr26PoxMHQ2zRt3I+q6UwXqG2vm/lr6f7DzdS&#10;cASvwaE3rTwZlrfr9+9WU2jMAgd02pBIIJ6bKbRyiDE0VcVqMCPwDIPxKdkhjRBTSH2lCaaEPrpq&#10;UdfLakLSgVAZ5nR695yU64LfdUbFn13HJgrXysQtlpXKustrtV5B0xOEwaozDXgFixGsT5deoe4g&#10;gtiT/Q9qtIqQsYszhWOFXWeVKRqSmnn9j5rHAYIpWpI5HK428dvBqh+Hjd9Spq6O/jE8oPrNwuNm&#10;AN+bQuDpFNLDzbNV1RS4ubbkgMOWxG76jjrVwD5iceHY0Zghkz5xLGafrmabYxQqHS4/fbxZLD9L&#10;oS65CppLYyCO3wyOIm9a6azPPkADhweOmQg0l5J87PHeOlfe0nkxJfD6y7I0MDqrczKXMfW7jSNx&#10;gDwN5SuqUuZlGeHe6wI2GNBfz/sI1j3v0+XOn83I+vOwcbNDfdrSxaT0XIXlebTyPLyMS/ffH2D9&#10;BwAA//8DAFBLAwQUAAYACAAAACEAG3rfL90AAAAIAQAADwAAAGRycy9kb3ducmV2LnhtbEyPwU7D&#10;MBBE75X4B2uRuLV2QKIhxKkQCKQeUEVbcXbjJQmJ11HsNunfsxUHOO7MaPZNvppcJ044hMaThmSh&#10;QCCV3jZUadjvXucpiBANWdN5Qg1nDLAqrma5yawf6QNP21gJLqGQGQ11jH0mZShrdCYsfI/E3pcf&#10;nIl8DpW0gxm53HXyVql76UxD/KE2PT7XWLbbo9PwnsoXv2k/y/P3uHtL03X7sFzvtb65np4eQUSc&#10;4l8YLviMDgUzHfyRbBCdhnnCQZbVEsTFVskdTzn8KrLI5f8BxQ8AAAD//wMAUEsBAi0AFAAGAAgA&#10;AAAhALaDOJL+AAAA4QEAABMAAAAAAAAAAAAAAAAAAAAAAFtDb250ZW50X1R5cGVzXS54bWxQSwEC&#10;LQAUAAYACAAAACEAOP0h/9YAAACUAQAACwAAAAAAAAAAAAAAAAAvAQAAX3JlbHMvLnJlbHNQSwEC&#10;LQAUAAYACAAAACEAnZnys68BAABIAwAADgAAAAAAAAAAAAAAAAAuAgAAZHJzL2Uyb0RvYy54bWxQ&#10;SwECLQAUAAYACAAAACEAG3rfL90AAAAIAQAADwAAAAAAAAAAAAAAAAAJBAAAZHJzL2Rvd25yZXYu&#10;eG1sUEsFBgAAAAAEAAQA8wAAABMFAAAAAA==&#10;" o:allowincell="f" strokeweight=".48pt"/>
            </w:pict>
          </mc:Fallback>
        </mc:AlternateContent>
      </w:r>
    </w:p>
    <w:p w14:paraId="2555B085" w14:textId="77777777" w:rsidR="00767DB8" w:rsidRDefault="00767DB8">
      <w:pPr>
        <w:spacing w:line="190" w:lineRule="exact"/>
        <w:rPr>
          <w:sz w:val="20"/>
          <w:szCs w:val="20"/>
        </w:rPr>
      </w:pPr>
    </w:p>
    <w:p w14:paraId="636191DE" w14:textId="77777777" w:rsidR="00767DB8" w:rsidRDefault="009205A8">
      <w:pPr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НУКЛЕИНСКЕ КИСЕЛИНЕ-ДНК И РНК</w:t>
      </w:r>
    </w:p>
    <w:p w14:paraId="3125CA4A" w14:textId="77777777" w:rsidR="00767DB8" w:rsidRDefault="00767DB8">
      <w:pPr>
        <w:spacing w:line="85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0"/>
        <w:gridCol w:w="5080"/>
      </w:tblGrid>
      <w:tr w:rsidR="00767DB8" w14:paraId="3225D9CC" w14:textId="77777777">
        <w:trPr>
          <w:trHeight w:val="360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1CE4E28" w14:textId="77777777" w:rsidR="00767DB8" w:rsidRDefault="009205A8">
            <w:pPr>
              <w:ind w:left="17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предавање 2 часa</w:t>
            </w:r>
          </w:p>
        </w:tc>
        <w:tc>
          <w:tcPr>
            <w:tcW w:w="5080" w:type="dxa"/>
            <w:tcBorders>
              <w:top w:val="single" w:sz="8" w:space="0" w:color="auto"/>
            </w:tcBorders>
            <w:vAlign w:val="bottom"/>
          </w:tcPr>
          <w:p w14:paraId="3298FCC5" w14:textId="77777777" w:rsidR="00767DB8" w:rsidRDefault="009205A8">
            <w:pPr>
              <w:ind w:left="14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рад у малој групи 1 час</w:t>
            </w:r>
          </w:p>
        </w:tc>
      </w:tr>
      <w:tr w:rsidR="00767DB8" w14:paraId="507E7521" w14:textId="77777777">
        <w:trPr>
          <w:trHeight w:val="103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2144D8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245AF53A" w14:textId="77777777" w:rsidR="00767DB8" w:rsidRDefault="00767DB8">
            <w:pPr>
              <w:rPr>
                <w:sz w:val="8"/>
                <w:szCs w:val="8"/>
              </w:rPr>
            </w:pPr>
          </w:p>
        </w:tc>
      </w:tr>
      <w:tr w:rsidR="00767DB8" w14:paraId="185FC183" w14:textId="77777777">
        <w:trPr>
          <w:trHeight w:val="240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1E6062A2" w14:textId="77777777" w:rsidR="00767DB8" w:rsidRDefault="009205A8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Структура и функција ДНК молекула.</w:t>
            </w:r>
          </w:p>
        </w:tc>
        <w:tc>
          <w:tcPr>
            <w:tcW w:w="5080" w:type="dxa"/>
            <w:vAlign w:val="bottom"/>
          </w:tcPr>
          <w:p w14:paraId="72B4AD0D" w14:textId="77777777" w:rsidR="00767DB8" w:rsidRDefault="009205A8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Нуклеинске киселине.</w:t>
            </w:r>
          </w:p>
        </w:tc>
      </w:tr>
      <w:tr w:rsidR="00767DB8" w14:paraId="0D44D30C" w14:textId="77777777">
        <w:trPr>
          <w:trHeight w:val="255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2C8F86BF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Денатурација и ренатурација ДНК- хибридизација.</w:t>
            </w:r>
          </w:p>
        </w:tc>
        <w:tc>
          <w:tcPr>
            <w:tcW w:w="5080" w:type="dxa"/>
            <w:vAlign w:val="bottom"/>
          </w:tcPr>
          <w:p w14:paraId="19312428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Израда проблемских задатака из базне</w:t>
            </w:r>
          </w:p>
        </w:tc>
      </w:tr>
      <w:tr w:rsidR="00767DB8" w14:paraId="5CBB2CEB" w14:textId="77777777">
        <w:trPr>
          <w:trHeight w:val="252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246135E6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Врсте ДНК секвенци. РНК молекул-врсте РНК</w:t>
            </w:r>
          </w:p>
        </w:tc>
        <w:tc>
          <w:tcPr>
            <w:tcW w:w="5080" w:type="dxa"/>
            <w:vAlign w:val="bottom"/>
          </w:tcPr>
          <w:p w14:paraId="405D776B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комплементарности.</w:t>
            </w:r>
          </w:p>
        </w:tc>
      </w:tr>
      <w:tr w:rsidR="00767DB8" w14:paraId="77909950" w14:textId="77777777">
        <w:trPr>
          <w:trHeight w:val="256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13B7268A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молекула и њихове улоге.</w:t>
            </w:r>
          </w:p>
        </w:tc>
        <w:tc>
          <w:tcPr>
            <w:tcW w:w="5080" w:type="dxa"/>
            <w:vAlign w:val="bottom"/>
          </w:tcPr>
          <w:p w14:paraId="744E3693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Провера знања</w:t>
            </w:r>
          </w:p>
        </w:tc>
      </w:tr>
    </w:tbl>
    <w:p w14:paraId="01569245" w14:textId="77777777" w:rsidR="00767DB8" w:rsidRDefault="00767DB8">
      <w:pPr>
        <w:sectPr w:rsidR="00767DB8">
          <w:pgSz w:w="11900" w:h="16841"/>
          <w:pgMar w:top="564" w:right="1306" w:bottom="1440" w:left="460" w:header="0" w:footer="0" w:gutter="0"/>
          <w:cols w:space="720" w:equalWidth="0">
            <w:col w:w="10140"/>
          </w:cols>
        </w:sectPr>
      </w:pPr>
    </w:p>
    <w:p w14:paraId="71360C72" w14:textId="77777777" w:rsidR="00767DB8" w:rsidRDefault="009205A8">
      <w:pPr>
        <w:ind w:left="100"/>
        <w:rPr>
          <w:sz w:val="20"/>
          <w:szCs w:val="20"/>
        </w:rPr>
      </w:pPr>
      <w:bookmarkStart w:id="8" w:name="page9"/>
      <w:bookmarkEnd w:id="8"/>
      <w:r>
        <w:rPr>
          <w:rFonts w:eastAsia="Times New Roman"/>
        </w:rPr>
        <w:lastRenderedPageBreak/>
        <w:t>НАСТАВНА ЈЕДИНИЦА 6 (СЕДМА НЕДЕЉА):</w:t>
      </w:r>
    </w:p>
    <w:p w14:paraId="41887823" w14:textId="77777777" w:rsidR="00767DB8" w:rsidRDefault="00767DB8">
      <w:pPr>
        <w:spacing w:line="201" w:lineRule="exact"/>
        <w:rPr>
          <w:sz w:val="20"/>
          <w:szCs w:val="20"/>
        </w:rPr>
      </w:pPr>
    </w:p>
    <w:p w14:paraId="2B75AC5C" w14:textId="77777777" w:rsidR="00767DB8" w:rsidRDefault="009205A8">
      <w:pPr>
        <w:ind w:right="20"/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РЕПЛИКАЦИЈА ДНК МОЛЕКУЛА. ГЕНЕТИЧКА ШИФРА КОД, КОДОН, АНТИКОДОН</w:t>
      </w:r>
    </w:p>
    <w:p w14:paraId="5C621080" w14:textId="77777777" w:rsidR="00767DB8" w:rsidRDefault="00767DB8">
      <w:pPr>
        <w:spacing w:line="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0"/>
        <w:gridCol w:w="5080"/>
      </w:tblGrid>
      <w:tr w:rsidR="00767DB8" w14:paraId="2B0377F7" w14:textId="77777777">
        <w:trPr>
          <w:trHeight w:val="360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91FD87D" w14:textId="77777777" w:rsidR="00767DB8" w:rsidRDefault="009205A8">
            <w:pPr>
              <w:ind w:left="17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предавање 2 часa</w:t>
            </w:r>
          </w:p>
        </w:tc>
        <w:tc>
          <w:tcPr>
            <w:tcW w:w="5080" w:type="dxa"/>
            <w:tcBorders>
              <w:top w:val="single" w:sz="8" w:space="0" w:color="auto"/>
            </w:tcBorders>
            <w:vAlign w:val="bottom"/>
          </w:tcPr>
          <w:p w14:paraId="15C11306" w14:textId="77777777" w:rsidR="00767DB8" w:rsidRDefault="009205A8">
            <w:pPr>
              <w:ind w:left="14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рад у малој групи 1 час</w:t>
            </w:r>
          </w:p>
        </w:tc>
      </w:tr>
      <w:tr w:rsidR="00767DB8" w14:paraId="55A5A75C" w14:textId="77777777">
        <w:trPr>
          <w:trHeight w:val="103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1E0DB5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7F009D76" w14:textId="77777777" w:rsidR="00767DB8" w:rsidRDefault="00767DB8">
            <w:pPr>
              <w:rPr>
                <w:sz w:val="8"/>
                <w:szCs w:val="8"/>
              </w:rPr>
            </w:pPr>
          </w:p>
        </w:tc>
      </w:tr>
      <w:tr w:rsidR="00767DB8" w14:paraId="299406BD" w14:textId="77777777">
        <w:trPr>
          <w:trHeight w:val="240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4F12590D" w14:textId="77777777" w:rsidR="00767DB8" w:rsidRDefault="009205A8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Репликација ДНК молекула-ензими у процесу</w:t>
            </w:r>
          </w:p>
        </w:tc>
        <w:tc>
          <w:tcPr>
            <w:tcW w:w="5080" w:type="dxa"/>
            <w:vAlign w:val="bottom"/>
          </w:tcPr>
          <w:p w14:paraId="0DEF1F64" w14:textId="77777777" w:rsidR="00767DB8" w:rsidRDefault="009205A8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Репликација ДНК молекула-анимација</w:t>
            </w:r>
          </w:p>
        </w:tc>
      </w:tr>
      <w:tr w:rsidR="00767DB8" w14:paraId="70D73F8F" w14:textId="77777777">
        <w:trPr>
          <w:trHeight w:val="252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2ED3381C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репликације, механизам репликације ДНК, грешке</w:t>
            </w:r>
          </w:p>
        </w:tc>
        <w:tc>
          <w:tcPr>
            <w:tcW w:w="5080" w:type="dxa"/>
            <w:vAlign w:val="bottom"/>
          </w:tcPr>
          <w:p w14:paraId="781C4D88" w14:textId="77777777" w:rsidR="00767DB8" w:rsidRDefault="009205A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репликације.</w:t>
            </w:r>
          </w:p>
        </w:tc>
      </w:tr>
      <w:tr w:rsidR="00767DB8" w14:paraId="7DB27B19" w14:textId="77777777">
        <w:trPr>
          <w:trHeight w:val="254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0CAE332F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 репликацији ДНК-транзиције и трансверзије.</w:t>
            </w:r>
          </w:p>
        </w:tc>
        <w:tc>
          <w:tcPr>
            <w:tcW w:w="5080" w:type="dxa"/>
            <w:vAlign w:val="bottom"/>
          </w:tcPr>
          <w:p w14:paraId="11EE4AA6" w14:textId="77777777" w:rsidR="00767DB8" w:rsidRDefault="009205A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Провера знања</w:t>
            </w:r>
          </w:p>
        </w:tc>
      </w:tr>
      <w:tr w:rsidR="00767DB8" w14:paraId="14B2E6C7" w14:textId="77777777">
        <w:trPr>
          <w:trHeight w:val="256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43296225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Генетичка шифра-код кодон, антикодон.</w:t>
            </w:r>
          </w:p>
        </w:tc>
        <w:tc>
          <w:tcPr>
            <w:tcW w:w="5080" w:type="dxa"/>
            <w:vAlign w:val="bottom"/>
          </w:tcPr>
          <w:p w14:paraId="25A70D38" w14:textId="77777777" w:rsidR="00767DB8" w:rsidRDefault="00767DB8"/>
        </w:tc>
      </w:tr>
    </w:tbl>
    <w:p w14:paraId="2E4C1412" w14:textId="77777777" w:rsidR="00767DB8" w:rsidRDefault="00767DB8">
      <w:pPr>
        <w:spacing w:line="200" w:lineRule="exact"/>
        <w:rPr>
          <w:sz w:val="20"/>
          <w:szCs w:val="20"/>
        </w:rPr>
      </w:pPr>
    </w:p>
    <w:p w14:paraId="37AABDB9" w14:textId="77777777" w:rsidR="00767DB8" w:rsidRDefault="00767DB8">
      <w:pPr>
        <w:spacing w:line="325" w:lineRule="exact"/>
        <w:rPr>
          <w:sz w:val="20"/>
          <w:szCs w:val="20"/>
        </w:rPr>
      </w:pPr>
    </w:p>
    <w:p w14:paraId="2C3D2B1D" w14:textId="77777777" w:rsidR="00767DB8" w:rsidRDefault="009205A8">
      <w:pPr>
        <w:ind w:left="100"/>
        <w:rPr>
          <w:sz w:val="20"/>
          <w:szCs w:val="20"/>
        </w:rPr>
      </w:pPr>
      <w:r>
        <w:rPr>
          <w:rFonts w:eastAsia="Times New Roman"/>
        </w:rPr>
        <w:t>НАСТАВНА ЈЕДИНИЦА 7 (ОСМА НЕДЕЉА):</w:t>
      </w:r>
    </w:p>
    <w:p w14:paraId="41ABC742" w14:textId="77777777" w:rsidR="00767DB8" w:rsidRDefault="00767DB8">
      <w:pPr>
        <w:spacing w:line="100" w:lineRule="exact"/>
        <w:rPr>
          <w:sz w:val="20"/>
          <w:szCs w:val="20"/>
        </w:rPr>
      </w:pPr>
    </w:p>
    <w:p w14:paraId="76081301" w14:textId="77777777" w:rsidR="00767DB8" w:rsidRDefault="009205A8">
      <w:pPr>
        <w:ind w:right="20"/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СИНТЕЗА ПРОТЕИНА-ТРАНСКРИПЦИЈА</w:t>
      </w:r>
    </w:p>
    <w:p w14:paraId="2ECDFA03" w14:textId="77777777" w:rsidR="00767DB8" w:rsidRDefault="00767DB8">
      <w:pPr>
        <w:spacing w:line="85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0"/>
        <w:gridCol w:w="5080"/>
      </w:tblGrid>
      <w:tr w:rsidR="00767DB8" w14:paraId="350ED64B" w14:textId="77777777">
        <w:trPr>
          <w:trHeight w:val="360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EFD0741" w14:textId="77777777" w:rsidR="00767DB8" w:rsidRDefault="009205A8">
            <w:pPr>
              <w:ind w:left="19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предавање 2 часa</w:t>
            </w:r>
          </w:p>
        </w:tc>
        <w:tc>
          <w:tcPr>
            <w:tcW w:w="5080" w:type="dxa"/>
            <w:tcBorders>
              <w:top w:val="single" w:sz="8" w:space="0" w:color="auto"/>
            </w:tcBorders>
            <w:vAlign w:val="bottom"/>
          </w:tcPr>
          <w:p w14:paraId="3C0C0B00" w14:textId="77777777" w:rsidR="00767DB8" w:rsidRDefault="009205A8">
            <w:pPr>
              <w:ind w:left="16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рад у малој групи 1 час</w:t>
            </w:r>
          </w:p>
        </w:tc>
      </w:tr>
      <w:tr w:rsidR="00767DB8" w14:paraId="55F1C8E7" w14:textId="77777777">
        <w:trPr>
          <w:trHeight w:val="103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3FC62D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4AA27866" w14:textId="77777777" w:rsidR="00767DB8" w:rsidRDefault="00767DB8">
            <w:pPr>
              <w:rPr>
                <w:sz w:val="8"/>
                <w:szCs w:val="8"/>
              </w:rPr>
            </w:pPr>
          </w:p>
        </w:tc>
      </w:tr>
      <w:tr w:rsidR="00767DB8" w14:paraId="0D665FFE" w14:textId="77777777">
        <w:trPr>
          <w:trHeight w:val="240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37B53CAE" w14:textId="77777777" w:rsidR="00767DB8" w:rsidRDefault="009205A8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Транскрипција РНК – етапе у синтези РНК</w:t>
            </w:r>
          </w:p>
        </w:tc>
        <w:tc>
          <w:tcPr>
            <w:tcW w:w="5080" w:type="dxa"/>
            <w:vAlign w:val="bottom"/>
          </w:tcPr>
          <w:p w14:paraId="3EE5B53B" w14:textId="77777777" w:rsidR="00767DB8" w:rsidRDefault="009205A8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Транскрипција-етапе  у  синтези  РНК  молекула-</w:t>
            </w:r>
          </w:p>
        </w:tc>
      </w:tr>
      <w:tr w:rsidR="00767DB8" w14:paraId="7569B57D" w14:textId="77777777">
        <w:trPr>
          <w:trHeight w:val="254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2B7D58A9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молекула,</w:t>
            </w:r>
          </w:p>
        </w:tc>
        <w:tc>
          <w:tcPr>
            <w:tcW w:w="5080" w:type="dxa"/>
            <w:vAlign w:val="bottom"/>
          </w:tcPr>
          <w:p w14:paraId="02BF0684" w14:textId="77777777" w:rsidR="00767DB8" w:rsidRDefault="009205A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анимација транскрипције.</w:t>
            </w:r>
          </w:p>
        </w:tc>
      </w:tr>
      <w:tr w:rsidR="00767DB8" w14:paraId="11B663C5" w14:textId="77777777">
        <w:trPr>
          <w:trHeight w:val="252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73647DD0" w14:textId="77777777" w:rsidR="00767DB8" w:rsidRDefault="00767DB8">
            <w:pPr>
              <w:rPr>
                <w:sz w:val="21"/>
                <w:szCs w:val="21"/>
              </w:rPr>
            </w:pPr>
          </w:p>
        </w:tc>
        <w:tc>
          <w:tcPr>
            <w:tcW w:w="5080" w:type="dxa"/>
            <w:vAlign w:val="bottom"/>
          </w:tcPr>
          <w:p w14:paraId="713B79A3" w14:textId="77777777" w:rsidR="00767DB8" w:rsidRDefault="009205A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Провера знања</w:t>
            </w:r>
          </w:p>
        </w:tc>
      </w:tr>
      <w:tr w:rsidR="00767DB8" w14:paraId="7775CD3A" w14:textId="77777777">
        <w:trPr>
          <w:trHeight w:val="508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1D1E324B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5080" w:type="dxa"/>
            <w:vAlign w:val="bottom"/>
          </w:tcPr>
          <w:p w14:paraId="2A7C23CA" w14:textId="77777777" w:rsidR="00767DB8" w:rsidRDefault="00767DB8">
            <w:pPr>
              <w:rPr>
                <w:sz w:val="24"/>
                <w:szCs w:val="24"/>
              </w:rPr>
            </w:pPr>
          </w:p>
        </w:tc>
      </w:tr>
    </w:tbl>
    <w:p w14:paraId="7D4F29E5" w14:textId="77777777" w:rsidR="00767DB8" w:rsidRDefault="00767DB8">
      <w:pPr>
        <w:spacing w:line="374" w:lineRule="exact"/>
        <w:rPr>
          <w:sz w:val="20"/>
          <w:szCs w:val="20"/>
        </w:rPr>
      </w:pPr>
    </w:p>
    <w:p w14:paraId="610731E5" w14:textId="77777777" w:rsidR="00767DB8" w:rsidRDefault="009205A8">
      <w:pPr>
        <w:ind w:left="100"/>
        <w:rPr>
          <w:sz w:val="20"/>
          <w:szCs w:val="20"/>
        </w:rPr>
      </w:pPr>
      <w:r>
        <w:rPr>
          <w:rFonts w:eastAsia="Times New Roman"/>
        </w:rPr>
        <w:t>НАСТАВНА ЈЕДИНИЦА 8 (ОСМА НЕДЕЉА):</w:t>
      </w:r>
    </w:p>
    <w:p w14:paraId="6C121A32" w14:textId="77777777" w:rsidR="00767DB8" w:rsidRDefault="00767DB8">
      <w:pPr>
        <w:spacing w:line="201" w:lineRule="exact"/>
        <w:rPr>
          <w:sz w:val="20"/>
          <w:szCs w:val="20"/>
        </w:rPr>
      </w:pPr>
    </w:p>
    <w:p w14:paraId="0D83E19C" w14:textId="77777777" w:rsidR="00767DB8" w:rsidRDefault="009205A8">
      <w:pPr>
        <w:ind w:right="20"/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СИНТЕЗА ПРОТЕИНА- ТРАНСЛАЦИЈА</w:t>
      </w:r>
    </w:p>
    <w:p w14:paraId="1772D173" w14:textId="77777777" w:rsidR="00767DB8" w:rsidRDefault="009205A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6464" behindDoc="1" locked="0" layoutInCell="0" allowOverlap="1" wp14:anchorId="04B49603" wp14:editId="1EEBA372">
            <wp:simplePos x="0" y="0"/>
            <wp:positionH relativeFrom="column">
              <wp:posOffset>-5080</wp:posOffset>
            </wp:positionH>
            <wp:positionV relativeFrom="paragraph">
              <wp:posOffset>66675</wp:posOffset>
            </wp:positionV>
            <wp:extent cx="6438900" cy="889635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8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AD9EFF6" w14:textId="77777777" w:rsidR="00767DB8" w:rsidRDefault="00767DB8">
      <w:pPr>
        <w:sectPr w:rsidR="00767DB8">
          <w:pgSz w:w="11900" w:h="16841"/>
          <w:pgMar w:top="664" w:right="446" w:bottom="1440" w:left="1320" w:header="0" w:footer="0" w:gutter="0"/>
          <w:cols w:space="720" w:equalWidth="0">
            <w:col w:w="10140"/>
          </w:cols>
        </w:sectPr>
      </w:pPr>
    </w:p>
    <w:p w14:paraId="05D77947" w14:textId="77777777" w:rsidR="00767DB8" w:rsidRDefault="00767DB8">
      <w:pPr>
        <w:spacing w:line="112" w:lineRule="exact"/>
        <w:rPr>
          <w:sz w:val="20"/>
          <w:szCs w:val="20"/>
        </w:rPr>
      </w:pPr>
    </w:p>
    <w:p w14:paraId="36544228" w14:textId="77777777" w:rsidR="00767DB8" w:rsidRDefault="009205A8">
      <w:pPr>
        <w:ind w:left="1840"/>
        <w:rPr>
          <w:sz w:val="20"/>
          <w:szCs w:val="20"/>
        </w:rPr>
      </w:pPr>
      <w:r>
        <w:rPr>
          <w:rFonts w:eastAsia="Times New Roman"/>
        </w:rPr>
        <w:t>предавање 2 часa</w:t>
      </w:r>
    </w:p>
    <w:p w14:paraId="597AB632" w14:textId="77777777" w:rsidR="00767DB8" w:rsidRDefault="009205A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53AC88CF" w14:textId="77777777" w:rsidR="00767DB8" w:rsidRDefault="00767DB8">
      <w:pPr>
        <w:spacing w:line="204" w:lineRule="exact"/>
        <w:rPr>
          <w:sz w:val="20"/>
          <w:szCs w:val="20"/>
        </w:rPr>
      </w:pPr>
    </w:p>
    <w:p w14:paraId="1D095594" w14:textId="77777777" w:rsidR="00767DB8" w:rsidRDefault="009205A8">
      <w:pPr>
        <w:rPr>
          <w:sz w:val="20"/>
          <w:szCs w:val="20"/>
        </w:rPr>
      </w:pPr>
      <w:r>
        <w:rPr>
          <w:rFonts w:eastAsia="Times New Roman"/>
          <w:sz w:val="21"/>
          <w:szCs w:val="21"/>
        </w:rPr>
        <w:t>рад у малој групи 1 час</w:t>
      </w:r>
    </w:p>
    <w:p w14:paraId="0A24C338" w14:textId="77777777" w:rsidR="00767DB8" w:rsidRDefault="00767DB8">
      <w:pPr>
        <w:spacing w:line="110" w:lineRule="exact"/>
        <w:rPr>
          <w:sz w:val="20"/>
          <w:szCs w:val="20"/>
        </w:rPr>
      </w:pPr>
    </w:p>
    <w:p w14:paraId="3F61F484" w14:textId="77777777" w:rsidR="00767DB8" w:rsidRDefault="00767DB8">
      <w:pPr>
        <w:sectPr w:rsidR="00767DB8">
          <w:type w:val="continuous"/>
          <w:pgSz w:w="11900" w:h="16841"/>
          <w:pgMar w:top="664" w:right="446" w:bottom="1440" w:left="1320" w:header="0" w:footer="0" w:gutter="0"/>
          <w:cols w:num="2" w:space="720" w:equalWidth="0">
            <w:col w:w="5860" w:space="720"/>
            <w:col w:w="3560"/>
          </w:cols>
        </w:sectPr>
      </w:pPr>
    </w:p>
    <w:p w14:paraId="2BEE3622" w14:textId="77777777" w:rsidR="00767DB8" w:rsidRDefault="009205A8">
      <w:pPr>
        <w:tabs>
          <w:tab w:val="left" w:pos="5380"/>
        </w:tabs>
        <w:ind w:left="100"/>
        <w:rPr>
          <w:sz w:val="20"/>
          <w:szCs w:val="20"/>
        </w:rPr>
      </w:pPr>
      <w:r>
        <w:rPr>
          <w:rFonts w:eastAsia="Times New Roman"/>
        </w:rPr>
        <w:t>Транслација –етапе у процесу транслације.</w:t>
      </w:r>
      <w:r>
        <w:rPr>
          <w:sz w:val="20"/>
          <w:szCs w:val="20"/>
        </w:rPr>
        <w:tab/>
      </w:r>
      <w:r>
        <w:rPr>
          <w:rFonts w:eastAsia="Times New Roman"/>
        </w:rPr>
        <w:t>Транслација-етапе у процесу транслације,</w:t>
      </w:r>
    </w:p>
    <w:p w14:paraId="6C9F8972" w14:textId="77777777" w:rsidR="00767DB8" w:rsidRDefault="009205A8">
      <w:pPr>
        <w:ind w:left="5440"/>
        <w:rPr>
          <w:sz w:val="20"/>
          <w:szCs w:val="20"/>
        </w:rPr>
      </w:pPr>
      <w:r>
        <w:rPr>
          <w:rFonts w:eastAsia="Times New Roman"/>
        </w:rPr>
        <w:t>анимација процеса транслације. Провера знања</w:t>
      </w:r>
    </w:p>
    <w:p w14:paraId="3F68C51D" w14:textId="77777777" w:rsidR="00767DB8" w:rsidRDefault="00767DB8">
      <w:pPr>
        <w:spacing w:line="200" w:lineRule="exact"/>
        <w:rPr>
          <w:sz w:val="20"/>
          <w:szCs w:val="20"/>
        </w:rPr>
      </w:pPr>
    </w:p>
    <w:p w14:paraId="315EB630" w14:textId="77777777" w:rsidR="00767DB8" w:rsidRDefault="00767DB8">
      <w:pPr>
        <w:spacing w:line="307" w:lineRule="exact"/>
        <w:rPr>
          <w:sz w:val="20"/>
          <w:szCs w:val="20"/>
        </w:rPr>
      </w:pPr>
    </w:p>
    <w:p w14:paraId="19802250" w14:textId="77777777" w:rsidR="00767DB8" w:rsidRDefault="009205A8">
      <w:pPr>
        <w:ind w:left="100"/>
        <w:rPr>
          <w:sz w:val="20"/>
          <w:szCs w:val="20"/>
        </w:rPr>
      </w:pPr>
      <w:r>
        <w:rPr>
          <w:rFonts w:eastAsia="Times New Roman"/>
        </w:rPr>
        <w:t>НАСТАВНА ЈЕДИНИЦА 9 (ОСМА НЕДЕЉА):</w:t>
      </w:r>
    </w:p>
    <w:p w14:paraId="63B1067E" w14:textId="77777777" w:rsidR="00767DB8" w:rsidRDefault="00767DB8">
      <w:pPr>
        <w:spacing w:line="352" w:lineRule="exact"/>
        <w:rPr>
          <w:sz w:val="20"/>
          <w:szCs w:val="20"/>
        </w:rPr>
      </w:pPr>
    </w:p>
    <w:p w14:paraId="1952E8CA" w14:textId="77777777" w:rsidR="00767DB8" w:rsidRDefault="009205A8">
      <w:pPr>
        <w:ind w:right="20"/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РЕГУЛАЦИЈА ТРАНСКРИПЦИЈЕ И ТРАНСЛАЦИЈЕ</w:t>
      </w:r>
    </w:p>
    <w:p w14:paraId="1CB95F22" w14:textId="77777777" w:rsidR="00767DB8" w:rsidRDefault="00767DB8">
      <w:pPr>
        <w:spacing w:line="85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0"/>
        <w:gridCol w:w="5080"/>
      </w:tblGrid>
      <w:tr w:rsidR="00767DB8" w14:paraId="1A39F1D1" w14:textId="77777777">
        <w:trPr>
          <w:trHeight w:val="360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E835559" w14:textId="77777777" w:rsidR="00767DB8" w:rsidRDefault="009205A8">
            <w:pPr>
              <w:ind w:left="17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предавања 2 часa</w:t>
            </w:r>
          </w:p>
        </w:tc>
        <w:tc>
          <w:tcPr>
            <w:tcW w:w="5080" w:type="dxa"/>
            <w:tcBorders>
              <w:top w:val="single" w:sz="8" w:space="0" w:color="auto"/>
            </w:tcBorders>
            <w:vAlign w:val="bottom"/>
          </w:tcPr>
          <w:p w14:paraId="5F6E016F" w14:textId="77777777" w:rsidR="00767DB8" w:rsidRDefault="009205A8">
            <w:pPr>
              <w:ind w:left="14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рад у малој групи 1 час</w:t>
            </w:r>
          </w:p>
        </w:tc>
      </w:tr>
      <w:tr w:rsidR="00767DB8" w14:paraId="3DA85C22" w14:textId="77777777">
        <w:trPr>
          <w:trHeight w:val="103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FEA762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336826E1" w14:textId="77777777" w:rsidR="00767DB8" w:rsidRDefault="00767DB8">
            <w:pPr>
              <w:rPr>
                <w:sz w:val="8"/>
                <w:szCs w:val="8"/>
              </w:rPr>
            </w:pPr>
          </w:p>
        </w:tc>
      </w:tr>
      <w:tr w:rsidR="00767DB8" w14:paraId="3468503D" w14:textId="77777777">
        <w:trPr>
          <w:trHeight w:val="240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7EE34862" w14:textId="77777777" w:rsidR="00767DB8" w:rsidRDefault="009205A8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Регулација транскрипције на</w:t>
            </w:r>
          </w:p>
        </w:tc>
        <w:tc>
          <w:tcPr>
            <w:tcW w:w="5080" w:type="dxa"/>
            <w:vAlign w:val="bottom"/>
          </w:tcPr>
          <w:p w14:paraId="705CD51B" w14:textId="77777777" w:rsidR="00767DB8" w:rsidRDefault="009205A8">
            <w:pPr>
              <w:spacing w:line="240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Регулација синтезе протеина.</w:t>
            </w:r>
          </w:p>
        </w:tc>
      </w:tr>
      <w:tr w:rsidR="00767DB8" w14:paraId="6AA8D0AF" w14:textId="77777777">
        <w:trPr>
          <w:trHeight w:val="254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20DB0F80" w14:textId="77777777" w:rsidR="00767DB8" w:rsidRDefault="009205A8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претранскрипционом, транскрипционом и</w:t>
            </w:r>
          </w:p>
        </w:tc>
        <w:tc>
          <w:tcPr>
            <w:tcW w:w="5080" w:type="dxa"/>
            <w:vAlign w:val="bottom"/>
          </w:tcPr>
          <w:p w14:paraId="0EEE6517" w14:textId="77777777" w:rsidR="00767DB8" w:rsidRDefault="009205A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Провера знања</w:t>
            </w:r>
          </w:p>
        </w:tc>
      </w:tr>
      <w:tr w:rsidR="00767DB8" w14:paraId="526D2522" w14:textId="77777777">
        <w:trPr>
          <w:trHeight w:val="252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695AC5A7" w14:textId="77777777" w:rsidR="00767DB8" w:rsidRDefault="009205A8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посттранскрипционом нивоу.</w:t>
            </w:r>
          </w:p>
        </w:tc>
        <w:tc>
          <w:tcPr>
            <w:tcW w:w="5080" w:type="dxa"/>
            <w:vAlign w:val="bottom"/>
          </w:tcPr>
          <w:p w14:paraId="5A5D9014" w14:textId="77777777" w:rsidR="00767DB8" w:rsidRDefault="00767DB8">
            <w:pPr>
              <w:rPr>
                <w:sz w:val="21"/>
                <w:szCs w:val="21"/>
              </w:rPr>
            </w:pPr>
          </w:p>
        </w:tc>
      </w:tr>
      <w:tr w:rsidR="00767DB8" w14:paraId="30E08662" w14:textId="77777777">
        <w:trPr>
          <w:trHeight w:val="255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366956" w14:textId="77777777" w:rsidR="00767DB8" w:rsidRDefault="009205A8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Регулација транслације.</w:t>
            </w:r>
          </w:p>
        </w:tc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0273D5DF" w14:textId="77777777" w:rsidR="00767DB8" w:rsidRDefault="00767DB8"/>
        </w:tc>
      </w:tr>
      <w:tr w:rsidR="00767DB8" w14:paraId="510FABFE" w14:textId="77777777">
        <w:trPr>
          <w:trHeight w:val="445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30902430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5080" w:type="dxa"/>
            <w:vAlign w:val="bottom"/>
          </w:tcPr>
          <w:p w14:paraId="24C913F7" w14:textId="77777777" w:rsidR="00767DB8" w:rsidRDefault="00767DB8">
            <w:pPr>
              <w:rPr>
                <w:sz w:val="24"/>
                <w:szCs w:val="24"/>
              </w:rPr>
            </w:pPr>
          </w:p>
        </w:tc>
      </w:tr>
    </w:tbl>
    <w:p w14:paraId="61461121" w14:textId="77777777" w:rsidR="00767DB8" w:rsidRDefault="00767DB8">
      <w:pPr>
        <w:spacing w:line="200" w:lineRule="exact"/>
        <w:rPr>
          <w:sz w:val="20"/>
          <w:szCs w:val="20"/>
        </w:rPr>
      </w:pPr>
    </w:p>
    <w:p w14:paraId="580C015E" w14:textId="77777777" w:rsidR="00767DB8" w:rsidRDefault="00767DB8">
      <w:pPr>
        <w:spacing w:line="219" w:lineRule="exact"/>
        <w:rPr>
          <w:sz w:val="20"/>
          <w:szCs w:val="20"/>
        </w:rPr>
      </w:pPr>
    </w:p>
    <w:p w14:paraId="5F9D5FF1" w14:textId="77777777" w:rsidR="00767DB8" w:rsidRDefault="009205A8">
      <w:pPr>
        <w:ind w:left="100"/>
        <w:rPr>
          <w:sz w:val="20"/>
          <w:szCs w:val="20"/>
        </w:rPr>
      </w:pPr>
      <w:r>
        <w:rPr>
          <w:rFonts w:eastAsia="Times New Roman"/>
        </w:rPr>
        <w:t>НАСТАВНА ЈЕДИНИЦА 10 (ДЕВЕТА НЕДЕЉА):</w:t>
      </w:r>
    </w:p>
    <w:p w14:paraId="337696DD" w14:textId="77777777" w:rsidR="00767DB8" w:rsidRDefault="00767DB8">
      <w:pPr>
        <w:spacing w:line="201" w:lineRule="exact"/>
        <w:rPr>
          <w:sz w:val="20"/>
          <w:szCs w:val="20"/>
        </w:rPr>
      </w:pPr>
    </w:p>
    <w:p w14:paraId="67866EDB" w14:textId="77777777" w:rsidR="00767DB8" w:rsidRDefault="009205A8">
      <w:pPr>
        <w:ind w:right="20"/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РЕПРОДУКЦИЈА МОЛЕКУЛА, ВИРУСА, БАКТЕРИЈА И ЋЕЛИЈА-МИТОЗА</w:t>
      </w:r>
    </w:p>
    <w:p w14:paraId="2B57A7D8" w14:textId="77777777" w:rsidR="00767DB8" w:rsidRDefault="00767DB8">
      <w:pPr>
        <w:spacing w:line="85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0"/>
        <w:gridCol w:w="5080"/>
      </w:tblGrid>
      <w:tr w:rsidR="00767DB8" w14:paraId="0FB00409" w14:textId="77777777">
        <w:trPr>
          <w:trHeight w:val="360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CCECC9A" w14:textId="77777777" w:rsidR="00767DB8" w:rsidRDefault="009205A8">
            <w:pPr>
              <w:ind w:left="17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предавање 2 часa</w:t>
            </w:r>
          </w:p>
        </w:tc>
        <w:tc>
          <w:tcPr>
            <w:tcW w:w="5080" w:type="dxa"/>
            <w:tcBorders>
              <w:top w:val="single" w:sz="8" w:space="0" w:color="auto"/>
            </w:tcBorders>
            <w:vAlign w:val="bottom"/>
          </w:tcPr>
          <w:p w14:paraId="048C2690" w14:textId="77777777" w:rsidR="00767DB8" w:rsidRDefault="009205A8">
            <w:pPr>
              <w:ind w:left="14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рад у малој групи 1час</w:t>
            </w:r>
          </w:p>
        </w:tc>
      </w:tr>
      <w:tr w:rsidR="00767DB8" w14:paraId="157B387E" w14:textId="77777777">
        <w:trPr>
          <w:trHeight w:val="103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9776B4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43B1C263" w14:textId="77777777" w:rsidR="00767DB8" w:rsidRDefault="00767DB8">
            <w:pPr>
              <w:rPr>
                <w:sz w:val="8"/>
                <w:szCs w:val="8"/>
              </w:rPr>
            </w:pPr>
          </w:p>
        </w:tc>
      </w:tr>
      <w:tr w:rsidR="00767DB8" w14:paraId="1D75645E" w14:textId="77777777">
        <w:trPr>
          <w:trHeight w:val="240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3332FC29" w14:textId="77777777" w:rsidR="00767DB8" w:rsidRDefault="009205A8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Репродукција молекула у ћелији.</w:t>
            </w:r>
          </w:p>
        </w:tc>
        <w:tc>
          <w:tcPr>
            <w:tcW w:w="5080" w:type="dxa"/>
            <w:vAlign w:val="bottom"/>
          </w:tcPr>
          <w:p w14:paraId="46008830" w14:textId="77777777" w:rsidR="00767DB8" w:rsidRDefault="009205A8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Репродукција молекула, бактерија и вируса.</w:t>
            </w:r>
          </w:p>
        </w:tc>
      </w:tr>
      <w:tr w:rsidR="00767DB8" w14:paraId="72BA9BA2" w14:textId="77777777">
        <w:trPr>
          <w:trHeight w:val="254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3B983634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Репродукција бактерија.</w:t>
            </w:r>
          </w:p>
        </w:tc>
        <w:tc>
          <w:tcPr>
            <w:tcW w:w="5080" w:type="dxa"/>
            <w:vAlign w:val="bottom"/>
          </w:tcPr>
          <w:p w14:paraId="59642A60" w14:textId="77777777" w:rsidR="00767DB8" w:rsidRDefault="009205A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Ћелијска деоба митоза.</w:t>
            </w:r>
          </w:p>
        </w:tc>
      </w:tr>
      <w:tr w:rsidR="00767DB8" w14:paraId="44B69B84" w14:textId="77777777">
        <w:trPr>
          <w:trHeight w:val="252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7BF1923B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Репродукција вируса.</w:t>
            </w:r>
          </w:p>
        </w:tc>
        <w:tc>
          <w:tcPr>
            <w:tcW w:w="5080" w:type="dxa"/>
            <w:vAlign w:val="bottom"/>
          </w:tcPr>
          <w:p w14:paraId="7D83CF5A" w14:textId="77777777" w:rsidR="00767DB8" w:rsidRDefault="009205A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Провера знања</w:t>
            </w:r>
          </w:p>
        </w:tc>
      </w:tr>
      <w:tr w:rsidR="00767DB8" w14:paraId="16ED8DD5" w14:textId="77777777">
        <w:trPr>
          <w:trHeight w:val="252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2C78FF7B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Митоза-кариокинеза и цитокинеза.</w:t>
            </w:r>
          </w:p>
        </w:tc>
        <w:tc>
          <w:tcPr>
            <w:tcW w:w="5080" w:type="dxa"/>
            <w:vAlign w:val="bottom"/>
          </w:tcPr>
          <w:p w14:paraId="38EDD412" w14:textId="77777777" w:rsidR="00767DB8" w:rsidRDefault="00767DB8">
            <w:pPr>
              <w:rPr>
                <w:sz w:val="21"/>
                <w:szCs w:val="21"/>
              </w:rPr>
            </w:pPr>
          </w:p>
        </w:tc>
      </w:tr>
      <w:tr w:rsidR="00767DB8" w14:paraId="7D6D2E99" w14:textId="77777777">
        <w:trPr>
          <w:trHeight w:val="254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3266EF4F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Модификације митозе.</w:t>
            </w:r>
          </w:p>
        </w:tc>
        <w:tc>
          <w:tcPr>
            <w:tcW w:w="5080" w:type="dxa"/>
            <w:vAlign w:val="bottom"/>
          </w:tcPr>
          <w:p w14:paraId="31F775C1" w14:textId="77777777" w:rsidR="00767DB8" w:rsidRDefault="00767DB8"/>
        </w:tc>
      </w:tr>
      <w:tr w:rsidR="00767DB8" w14:paraId="63FB4C56" w14:textId="77777777">
        <w:trPr>
          <w:trHeight w:val="256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60A19A57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Анимација митозе.</w:t>
            </w:r>
          </w:p>
        </w:tc>
        <w:tc>
          <w:tcPr>
            <w:tcW w:w="5080" w:type="dxa"/>
            <w:vAlign w:val="bottom"/>
          </w:tcPr>
          <w:p w14:paraId="32AAF810" w14:textId="77777777" w:rsidR="00767DB8" w:rsidRDefault="00767DB8"/>
        </w:tc>
      </w:tr>
    </w:tbl>
    <w:p w14:paraId="3AAC66DE" w14:textId="77777777" w:rsidR="00767DB8" w:rsidRDefault="00767DB8">
      <w:pPr>
        <w:sectPr w:rsidR="00767DB8">
          <w:type w:val="continuous"/>
          <w:pgSz w:w="11900" w:h="16841"/>
          <w:pgMar w:top="664" w:right="446" w:bottom="1440" w:left="1320" w:header="0" w:footer="0" w:gutter="0"/>
          <w:cols w:space="720" w:equalWidth="0">
            <w:col w:w="10140"/>
          </w:cols>
        </w:sectPr>
      </w:pPr>
    </w:p>
    <w:p w14:paraId="02F33482" w14:textId="77777777" w:rsidR="00767DB8" w:rsidRDefault="009205A8">
      <w:pPr>
        <w:ind w:left="100"/>
        <w:rPr>
          <w:sz w:val="20"/>
          <w:szCs w:val="20"/>
        </w:rPr>
      </w:pPr>
      <w:bookmarkStart w:id="9" w:name="page10"/>
      <w:bookmarkEnd w:id="9"/>
      <w:r>
        <w:rPr>
          <w:rFonts w:eastAsia="Times New Roman"/>
        </w:rPr>
        <w:lastRenderedPageBreak/>
        <w:t>НАСТАВНА ЈЕДИНИЦА 11 (ДЕВЕТА НЕДЕЉА):</w:t>
      </w:r>
    </w:p>
    <w:p w14:paraId="47321B3E" w14:textId="77777777" w:rsidR="00767DB8" w:rsidRDefault="00767DB8">
      <w:pPr>
        <w:spacing w:line="111" w:lineRule="exact"/>
        <w:rPr>
          <w:sz w:val="20"/>
          <w:szCs w:val="20"/>
        </w:rPr>
      </w:pPr>
    </w:p>
    <w:p w14:paraId="684C0652" w14:textId="3D61ED0C" w:rsidR="00767DB8" w:rsidRPr="00C22A2A" w:rsidRDefault="009205A8">
      <w:pPr>
        <w:spacing w:line="235" w:lineRule="auto"/>
        <w:ind w:right="20"/>
        <w:jc w:val="center"/>
        <w:rPr>
          <w:sz w:val="20"/>
          <w:szCs w:val="20"/>
          <w:lang w:val="sr-Cyrl-RS"/>
        </w:rPr>
      </w:pPr>
      <w:r>
        <w:rPr>
          <w:rFonts w:eastAsia="Times New Roman"/>
          <w:b/>
          <w:bCs/>
        </w:rPr>
        <w:t>РЕПРОДУКЦИЈА ПОМОЋУ ГАМЕТА, ФАЗЕ У ГАМЕТОГЕНЕЗИ, МЕЈОЗА И ЗНАЧАЈ МЕЈОЗЕ</w:t>
      </w:r>
    </w:p>
    <w:p w14:paraId="479B5EBE" w14:textId="77777777" w:rsidR="00767DB8" w:rsidRDefault="00767DB8">
      <w:pPr>
        <w:spacing w:line="1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0"/>
        <w:gridCol w:w="5080"/>
      </w:tblGrid>
      <w:tr w:rsidR="00767DB8" w14:paraId="28D96F3B" w14:textId="77777777">
        <w:trPr>
          <w:trHeight w:val="342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E8E6888" w14:textId="77777777" w:rsidR="00767DB8" w:rsidRDefault="009205A8">
            <w:pPr>
              <w:ind w:left="19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предавања 2 часa</w:t>
            </w:r>
          </w:p>
        </w:tc>
        <w:tc>
          <w:tcPr>
            <w:tcW w:w="5080" w:type="dxa"/>
            <w:tcBorders>
              <w:top w:val="single" w:sz="8" w:space="0" w:color="auto"/>
            </w:tcBorders>
            <w:vAlign w:val="bottom"/>
          </w:tcPr>
          <w:p w14:paraId="284CE427" w14:textId="77777777" w:rsidR="00767DB8" w:rsidRDefault="009205A8">
            <w:pPr>
              <w:ind w:left="14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рад у малој групи 1 час</w:t>
            </w:r>
          </w:p>
        </w:tc>
      </w:tr>
      <w:tr w:rsidR="00767DB8" w14:paraId="34252C00" w14:textId="77777777">
        <w:trPr>
          <w:trHeight w:val="105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8CF3B7" w14:textId="77777777" w:rsidR="00767DB8" w:rsidRDefault="00767DB8">
            <w:pPr>
              <w:rPr>
                <w:sz w:val="9"/>
                <w:szCs w:val="9"/>
              </w:rPr>
            </w:pPr>
          </w:p>
        </w:tc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126E7FB0" w14:textId="77777777" w:rsidR="00767DB8" w:rsidRDefault="00767DB8">
            <w:pPr>
              <w:rPr>
                <w:sz w:val="9"/>
                <w:szCs w:val="9"/>
              </w:rPr>
            </w:pPr>
          </w:p>
        </w:tc>
      </w:tr>
      <w:tr w:rsidR="00767DB8" w14:paraId="74588F7C" w14:textId="77777777">
        <w:trPr>
          <w:trHeight w:val="240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1115C429" w14:textId="77777777" w:rsidR="00767DB8" w:rsidRDefault="009205A8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Репродукција организама. Гамети.</w:t>
            </w:r>
          </w:p>
        </w:tc>
        <w:tc>
          <w:tcPr>
            <w:tcW w:w="5080" w:type="dxa"/>
            <w:vAlign w:val="bottom"/>
          </w:tcPr>
          <w:p w14:paraId="0B13094D" w14:textId="77777777" w:rsidR="00767DB8" w:rsidRDefault="009205A8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Мејоза. Гамети и гаметогенеза.</w:t>
            </w:r>
          </w:p>
        </w:tc>
      </w:tr>
      <w:tr w:rsidR="00767DB8" w14:paraId="68792320" w14:textId="77777777">
        <w:trPr>
          <w:trHeight w:val="252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048570F3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Фазе гаметогенезе. Мејоза.</w:t>
            </w:r>
          </w:p>
        </w:tc>
        <w:tc>
          <w:tcPr>
            <w:tcW w:w="5080" w:type="dxa"/>
            <w:vAlign w:val="bottom"/>
          </w:tcPr>
          <w:p w14:paraId="0E4AD925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Израда проблемских задатака.</w:t>
            </w:r>
          </w:p>
        </w:tc>
      </w:tr>
      <w:tr w:rsidR="00767DB8" w14:paraId="044ED05B" w14:textId="77777777">
        <w:trPr>
          <w:trHeight w:val="254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0A4575CB" w14:textId="77777777" w:rsidR="00767DB8" w:rsidRDefault="00767DB8"/>
        </w:tc>
        <w:tc>
          <w:tcPr>
            <w:tcW w:w="5080" w:type="dxa"/>
            <w:vAlign w:val="bottom"/>
          </w:tcPr>
          <w:p w14:paraId="25C4A731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Провера знања</w:t>
            </w:r>
          </w:p>
        </w:tc>
      </w:tr>
      <w:tr w:rsidR="00767DB8" w14:paraId="7660498C" w14:textId="77777777">
        <w:trPr>
          <w:trHeight w:val="254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5E9BE675" w14:textId="77777777" w:rsidR="00767DB8" w:rsidRDefault="00767DB8"/>
        </w:tc>
        <w:tc>
          <w:tcPr>
            <w:tcW w:w="5080" w:type="dxa"/>
            <w:vAlign w:val="bottom"/>
          </w:tcPr>
          <w:p w14:paraId="1DE50793" w14:textId="77777777" w:rsidR="00767DB8" w:rsidRDefault="00767DB8"/>
        </w:tc>
      </w:tr>
    </w:tbl>
    <w:p w14:paraId="66F27412" w14:textId="77777777" w:rsidR="00767DB8" w:rsidRDefault="00767DB8">
      <w:pPr>
        <w:spacing w:line="352" w:lineRule="exact"/>
        <w:rPr>
          <w:sz w:val="20"/>
          <w:szCs w:val="20"/>
        </w:rPr>
      </w:pPr>
    </w:p>
    <w:p w14:paraId="7E5BCC3F" w14:textId="77777777" w:rsidR="00767DB8" w:rsidRDefault="009205A8">
      <w:pPr>
        <w:ind w:left="100"/>
        <w:rPr>
          <w:sz w:val="20"/>
          <w:szCs w:val="20"/>
        </w:rPr>
      </w:pPr>
      <w:r>
        <w:rPr>
          <w:rFonts w:eastAsia="Times New Roman"/>
        </w:rPr>
        <w:t>НАСТАВНА ЈЕДИНИЦА 12 (ДЕВЕТА НЕДЕЉА):</w:t>
      </w:r>
    </w:p>
    <w:p w14:paraId="22B79ACE" w14:textId="77777777" w:rsidR="00767DB8" w:rsidRDefault="00767DB8">
      <w:pPr>
        <w:spacing w:line="201" w:lineRule="exact"/>
        <w:rPr>
          <w:sz w:val="20"/>
          <w:szCs w:val="20"/>
        </w:rPr>
      </w:pPr>
    </w:p>
    <w:p w14:paraId="78BA8582" w14:textId="77777777" w:rsidR="00767DB8" w:rsidRDefault="009205A8">
      <w:pPr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СПЕРМАТОГЕНЕЗА</w:t>
      </w:r>
    </w:p>
    <w:p w14:paraId="26A0C0AB" w14:textId="77777777" w:rsidR="00767DB8" w:rsidRDefault="00767DB8">
      <w:pPr>
        <w:spacing w:line="8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0"/>
        <w:gridCol w:w="5080"/>
      </w:tblGrid>
      <w:tr w:rsidR="00767DB8" w14:paraId="3470CDB3" w14:textId="77777777">
        <w:trPr>
          <w:trHeight w:val="360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00C1E17" w14:textId="77777777" w:rsidR="00767DB8" w:rsidRDefault="009205A8">
            <w:pPr>
              <w:ind w:left="19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предавања 2 часa</w:t>
            </w:r>
          </w:p>
        </w:tc>
        <w:tc>
          <w:tcPr>
            <w:tcW w:w="5080" w:type="dxa"/>
            <w:tcBorders>
              <w:top w:val="single" w:sz="8" w:space="0" w:color="auto"/>
            </w:tcBorders>
            <w:vAlign w:val="bottom"/>
          </w:tcPr>
          <w:p w14:paraId="6BEB1425" w14:textId="77777777" w:rsidR="00767DB8" w:rsidRDefault="009205A8">
            <w:pPr>
              <w:ind w:left="16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рад у малој групи 1 час</w:t>
            </w:r>
          </w:p>
        </w:tc>
      </w:tr>
      <w:tr w:rsidR="00767DB8" w14:paraId="5E2EBE8A" w14:textId="77777777">
        <w:trPr>
          <w:trHeight w:val="103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900FB0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3FB6AD9A" w14:textId="77777777" w:rsidR="00767DB8" w:rsidRDefault="00767DB8">
            <w:pPr>
              <w:rPr>
                <w:sz w:val="8"/>
                <w:szCs w:val="8"/>
              </w:rPr>
            </w:pPr>
          </w:p>
        </w:tc>
      </w:tr>
      <w:tr w:rsidR="00767DB8" w14:paraId="1144AF3A" w14:textId="77777777">
        <w:trPr>
          <w:trHeight w:val="242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4250ACEB" w14:textId="77777777" w:rsidR="00767DB8" w:rsidRDefault="009205A8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Сперматогенеза, спермиогенеза, структура</w:t>
            </w:r>
          </w:p>
        </w:tc>
        <w:tc>
          <w:tcPr>
            <w:tcW w:w="5080" w:type="dxa"/>
            <w:vAlign w:val="bottom"/>
          </w:tcPr>
          <w:p w14:paraId="2C0685B8" w14:textId="77777777" w:rsidR="00767DB8" w:rsidRDefault="009205A8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Сперматогенеза, спермиогенеза, структура</w:t>
            </w:r>
          </w:p>
        </w:tc>
      </w:tr>
      <w:tr w:rsidR="00767DB8" w14:paraId="6F6A30E2" w14:textId="77777777">
        <w:trPr>
          <w:trHeight w:val="252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1302ED36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сперматозоида, биологија сперматозоида,</w:t>
            </w:r>
          </w:p>
        </w:tc>
        <w:tc>
          <w:tcPr>
            <w:tcW w:w="5080" w:type="dxa"/>
            <w:vAlign w:val="bottom"/>
          </w:tcPr>
          <w:p w14:paraId="7252D960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сперматозоида, биологија сперматозоида,</w:t>
            </w:r>
          </w:p>
        </w:tc>
      </w:tr>
      <w:tr w:rsidR="00767DB8" w14:paraId="59372A49" w14:textId="77777777">
        <w:trPr>
          <w:trHeight w:val="252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57E2356D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хормонска регулација сперматогенезе, аномалије</w:t>
            </w:r>
          </w:p>
        </w:tc>
        <w:tc>
          <w:tcPr>
            <w:tcW w:w="5080" w:type="dxa"/>
            <w:vAlign w:val="bottom"/>
          </w:tcPr>
          <w:p w14:paraId="1C288305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хормонска регулација сперматогенезе, аномалије</w:t>
            </w:r>
          </w:p>
        </w:tc>
      </w:tr>
      <w:tr w:rsidR="00767DB8" w14:paraId="1465CDA6" w14:textId="77777777">
        <w:trPr>
          <w:trHeight w:val="254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345E19B2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сперматогенезе.</w:t>
            </w:r>
          </w:p>
        </w:tc>
        <w:tc>
          <w:tcPr>
            <w:tcW w:w="5080" w:type="dxa"/>
            <w:vAlign w:val="bottom"/>
          </w:tcPr>
          <w:p w14:paraId="190CA014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сперматогенезе.</w:t>
            </w:r>
          </w:p>
        </w:tc>
      </w:tr>
      <w:tr w:rsidR="00767DB8" w14:paraId="03237B87" w14:textId="77777777">
        <w:trPr>
          <w:trHeight w:val="252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208F1D7E" w14:textId="77777777" w:rsidR="00767DB8" w:rsidRDefault="00767DB8">
            <w:pPr>
              <w:rPr>
                <w:sz w:val="21"/>
                <w:szCs w:val="21"/>
              </w:rPr>
            </w:pPr>
          </w:p>
        </w:tc>
        <w:tc>
          <w:tcPr>
            <w:tcW w:w="5080" w:type="dxa"/>
            <w:vAlign w:val="bottom"/>
          </w:tcPr>
          <w:p w14:paraId="2D6B297D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Провера знања</w:t>
            </w:r>
          </w:p>
        </w:tc>
      </w:tr>
      <w:tr w:rsidR="00767DB8" w14:paraId="1832094C" w14:textId="77777777">
        <w:trPr>
          <w:trHeight w:val="256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034698BA" w14:textId="77777777" w:rsidR="00767DB8" w:rsidRDefault="00767DB8"/>
        </w:tc>
        <w:tc>
          <w:tcPr>
            <w:tcW w:w="5080" w:type="dxa"/>
            <w:vAlign w:val="bottom"/>
          </w:tcPr>
          <w:p w14:paraId="465DD144" w14:textId="77777777" w:rsidR="00767DB8" w:rsidRDefault="00767DB8"/>
        </w:tc>
      </w:tr>
    </w:tbl>
    <w:p w14:paraId="529B7483" w14:textId="77777777" w:rsidR="00767DB8" w:rsidRDefault="00767DB8">
      <w:pPr>
        <w:spacing w:line="350" w:lineRule="exact"/>
        <w:rPr>
          <w:sz w:val="20"/>
          <w:szCs w:val="20"/>
        </w:rPr>
      </w:pPr>
    </w:p>
    <w:p w14:paraId="30D19F81" w14:textId="77777777" w:rsidR="00767DB8" w:rsidRDefault="009205A8">
      <w:pPr>
        <w:ind w:left="100"/>
        <w:rPr>
          <w:sz w:val="20"/>
          <w:szCs w:val="20"/>
        </w:rPr>
      </w:pPr>
      <w:r>
        <w:rPr>
          <w:rFonts w:eastAsia="Times New Roman"/>
        </w:rPr>
        <w:t>НАСТАВНА ЈЕДИНИЦА 13 (ДЕСЕТА НЕДЕЉА):</w:t>
      </w:r>
    </w:p>
    <w:p w14:paraId="74E0F080" w14:textId="77777777" w:rsidR="00767DB8" w:rsidRDefault="00767DB8">
      <w:pPr>
        <w:spacing w:line="203" w:lineRule="exact"/>
        <w:rPr>
          <w:sz w:val="20"/>
          <w:szCs w:val="20"/>
        </w:rPr>
      </w:pPr>
    </w:p>
    <w:p w14:paraId="74775A21" w14:textId="77777777" w:rsidR="00767DB8" w:rsidRDefault="009205A8">
      <w:pPr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ООГЕНЕЗА</w:t>
      </w:r>
    </w:p>
    <w:p w14:paraId="21C9991A" w14:textId="77777777" w:rsidR="00767DB8" w:rsidRDefault="00767DB8">
      <w:pPr>
        <w:spacing w:line="8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0"/>
        <w:gridCol w:w="5080"/>
      </w:tblGrid>
      <w:tr w:rsidR="00767DB8" w14:paraId="2DEEC471" w14:textId="77777777">
        <w:trPr>
          <w:trHeight w:val="360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E0350B0" w14:textId="77777777" w:rsidR="00767DB8" w:rsidRDefault="009205A8">
            <w:pPr>
              <w:ind w:left="19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предавање 2 часa</w:t>
            </w:r>
          </w:p>
        </w:tc>
        <w:tc>
          <w:tcPr>
            <w:tcW w:w="5080" w:type="dxa"/>
            <w:tcBorders>
              <w:top w:val="single" w:sz="8" w:space="0" w:color="auto"/>
            </w:tcBorders>
            <w:vAlign w:val="bottom"/>
          </w:tcPr>
          <w:p w14:paraId="703B4C65" w14:textId="77777777" w:rsidR="00767DB8" w:rsidRDefault="009205A8">
            <w:pPr>
              <w:ind w:left="16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рад у малој групи 1 час</w:t>
            </w:r>
          </w:p>
        </w:tc>
      </w:tr>
      <w:tr w:rsidR="00767DB8" w14:paraId="360E76F8" w14:textId="77777777">
        <w:trPr>
          <w:trHeight w:val="103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F2DF5E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6F6FFB74" w14:textId="77777777" w:rsidR="00767DB8" w:rsidRDefault="00767DB8">
            <w:pPr>
              <w:rPr>
                <w:sz w:val="8"/>
                <w:szCs w:val="8"/>
              </w:rPr>
            </w:pPr>
          </w:p>
        </w:tc>
      </w:tr>
      <w:tr w:rsidR="00767DB8" w14:paraId="16E2F4D7" w14:textId="77777777">
        <w:trPr>
          <w:trHeight w:val="240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63F6DC3D" w14:textId="77777777" w:rsidR="00767DB8" w:rsidRDefault="009205A8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Оогенеза сисара, биологија јајне ћелије, сексуални</w:t>
            </w:r>
          </w:p>
        </w:tc>
        <w:tc>
          <w:tcPr>
            <w:tcW w:w="5080" w:type="dxa"/>
            <w:vAlign w:val="bottom"/>
          </w:tcPr>
          <w:p w14:paraId="106BE954" w14:textId="77777777" w:rsidR="00767DB8" w:rsidRDefault="009205A8">
            <w:pPr>
              <w:spacing w:line="240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Оогенеза сисара, биологија јајне ћелије, сексуални</w:t>
            </w:r>
          </w:p>
        </w:tc>
      </w:tr>
      <w:tr w:rsidR="00767DB8" w14:paraId="77ECC660" w14:textId="77777777">
        <w:trPr>
          <w:trHeight w:val="254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1BD78DDC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циклус женки сисара.</w:t>
            </w:r>
          </w:p>
        </w:tc>
        <w:tc>
          <w:tcPr>
            <w:tcW w:w="5080" w:type="dxa"/>
            <w:vAlign w:val="bottom"/>
          </w:tcPr>
          <w:p w14:paraId="3769FBC7" w14:textId="77777777" w:rsidR="00767DB8" w:rsidRDefault="009205A8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циклус женки сисара.</w:t>
            </w:r>
          </w:p>
        </w:tc>
      </w:tr>
      <w:tr w:rsidR="00767DB8" w14:paraId="5C762AF8" w14:textId="77777777">
        <w:trPr>
          <w:trHeight w:val="252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51833CD9" w14:textId="77777777" w:rsidR="00767DB8" w:rsidRDefault="00767DB8">
            <w:pPr>
              <w:rPr>
                <w:sz w:val="21"/>
                <w:szCs w:val="21"/>
              </w:rPr>
            </w:pPr>
          </w:p>
        </w:tc>
        <w:tc>
          <w:tcPr>
            <w:tcW w:w="5080" w:type="dxa"/>
            <w:vAlign w:val="bottom"/>
          </w:tcPr>
          <w:p w14:paraId="32C220EE" w14:textId="77777777" w:rsidR="00767DB8" w:rsidRDefault="009205A8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Израда проблемских задатака.</w:t>
            </w:r>
          </w:p>
        </w:tc>
      </w:tr>
      <w:tr w:rsidR="00767DB8" w14:paraId="1DD6FB27" w14:textId="77777777">
        <w:trPr>
          <w:trHeight w:val="254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3C5B4423" w14:textId="77777777" w:rsidR="00767DB8" w:rsidRDefault="00767DB8"/>
        </w:tc>
        <w:tc>
          <w:tcPr>
            <w:tcW w:w="5080" w:type="dxa"/>
            <w:vAlign w:val="bottom"/>
          </w:tcPr>
          <w:p w14:paraId="1451B69A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Провера знања</w:t>
            </w:r>
          </w:p>
        </w:tc>
      </w:tr>
      <w:tr w:rsidR="00767DB8" w14:paraId="3312F183" w14:textId="77777777">
        <w:trPr>
          <w:trHeight w:val="254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5B6DCC66" w14:textId="77777777" w:rsidR="00767DB8" w:rsidRDefault="00767DB8"/>
        </w:tc>
        <w:tc>
          <w:tcPr>
            <w:tcW w:w="5080" w:type="dxa"/>
            <w:vAlign w:val="bottom"/>
          </w:tcPr>
          <w:p w14:paraId="1E475EF7" w14:textId="77777777" w:rsidR="00767DB8" w:rsidRDefault="00767DB8"/>
        </w:tc>
      </w:tr>
    </w:tbl>
    <w:p w14:paraId="78C808E0" w14:textId="77777777" w:rsidR="00767DB8" w:rsidRDefault="00767DB8">
      <w:pPr>
        <w:spacing w:line="352" w:lineRule="exact"/>
        <w:rPr>
          <w:sz w:val="20"/>
          <w:szCs w:val="20"/>
        </w:rPr>
      </w:pPr>
    </w:p>
    <w:p w14:paraId="2D0974DC" w14:textId="77777777" w:rsidR="00767DB8" w:rsidRDefault="009205A8">
      <w:pPr>
        <w:ind w:left="100"/>
        <w:rPr>
          <w:sz w:val="20"/>
          <w:szCs w:val="20"/>
        </w:rPr>
      </w:pPr>
      <w:r>
        <w:rPr>
          <w:rFonts w:eastAsia="Times New Roman"/>
        </w:rPr>
        <w:t>НАСТАВНА ЈЕДИНИЦА 14 (ДЕСЕТА НЕДЕЉА):</w:t>
      </w:r>
    </w:p>
    <w:p w14:paraId="5ED4DC95" w14:textId="77777777" w:rsidR="00767DB8" w:rsidRDefault="00767DB8">
      <w:pPr>
        <w:spacing w:line="201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0"/>
        <w:gridCol w:w="1540"/>
        <w:gridCol w:w="5080"/>
      </w:tblGrid>
      <w:tr w:rsidR="00767DB8" w14:paraId="6FE61C47" w14:textId="77777777">
        <w:trPr>
          <w:trHeight w:val="253"/>
        </w:trPr>
        <w:tc>
          <w:tcPr>
            <w:tcW w:w="3540" w:type="dxa"/>
            <w:vAlign w:val="bottom"/>
          </w:tcPr>
          <w:p w14:paraId="271F36F8" w14:textId="77777777" w:rsidR="00767DB8" w:rsidRDefault="00767DB8">
            <w:pPr>
              <w:rPr>
                <w:sz w:val="21"/>
                <w:szCs w:val="21"/>
              </w:rPr>
            </w:pPr>
          </w:p>
        </w:tc>
        <w:tc>
          <w:tcPr>
            <w:tcW w:w="6600" w:type="dxa"/>
            <w:gridSpan w:val="2"/>
            <w:vAlign w:val="bottom"/>
          </w:tcPr>
          <w:p w14:paraId="738C7EB7" w14:textId="77777777" w:rsidR="00767DB8" w:rsidRDefault="009205A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ОПЛОЂЕЊЕ КОД СИСАРА</w:t>
            </w:r>
          </w:p>
        </w:tc>
      </w:tr>
      <w:tr w:rsidR="00767DB8" w14:paraId="5F72F721" w14:textId="77777777">
        <w:trPr>
          <w:trHeight w:val="103"/>
        </w:trPr>
        <w:tc>
          <w:tcPr>
            <w:tcW w:w="3540" w:type="dxa"/>
            <w:tcBorders>
              <w:bottom w:val="single" w:sz="8" w:space="0" w:color="auto"/>
            </w:tcBorders>
            <w:vAlign w:val="bottom"/>
          </w:tcPr>
          <w:p w14:paraId="69D7BBEA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14:paraId="1450DE0C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7D632442" w14:textId="77777777" w:rsidR="00767DB8" w:rsidRDefault="00767DB8">
            <w:pPr>
              <w:rPr>
                <w:sz w:val="8"/>
                <w:szCs w:val="8"/>
              </w:rPr>
            </w:pPr>
          </w:p>
        </w:tc>
      </w:tr>
      <w:tr w:rsidR="00767DB8" w14:paraId="624BF74A" w14:textId="77777777">
        <w:trPr>
          <w:trHeight w:val="340"/>
        </w:trPr>
        <w:tc>
          <w:tcPr>
            <w:tcW w:w="3540" w:type="dxa"/>
            <w:vAlign w:val="bottom"/>
          </w:tcPr>
          <w:p w14:paraId="587F9044" w14:textId="77777777" w:rsidR="00767DB8" w:rsidRDefault="009205A8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предавање 2 часa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30CE7465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5080" w:type="dxa"/>
            <w:vAlign w:val="bottom"/>
          </w:tcPr>
          <w:p w14:paraId="7B540B8C" w14:textId="77777777" w:rsidR="00767DB8" w:rsidRDefault="009205A8">
            <w:pPr>
              <w:ind w:left="16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рад у малој групи 1 час</w:t>
            </w:r>
          </w:p>
        </w:tc>
      </w:tr>
      <w:tr w:rsidR="00767DB8" w14:paraId="4D516583" w14:textId="77777777">
        <w:trPr>
          <w:trHeight w:val="103"/>
        </w:trPr>
        <w:tc>
          <w:tcPr>
            <w:tcW w:w="3540" w:type="dxa"/>
            <w:tcBorders>
              <w:bottom w:val="single" w:sz="8" w:space="0" w:color="auto"/>
            </w:tcBorders>
            <w:vAlign w:val="bottom"/>
          </w:tcPr>
          <w:p w14:paraId="175AAE6C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E2253A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5ABADA31" w14:textId="77777777" w:rsidR="00767DB8" w:rsidRDefault="00767DB8">
            <w:pPr>
              <w:rPr>
                <w:sz w:val="8"/>
                <w:szCs w:val="8"/>
              </w:rPr>
            </w:pPr>
          </w:p>
        </w:tc>
      </w:tr>
      <w:tr w:rsidR="00767DB8" w14:paraId="4B12ABE3" w14:textId="77777777">
        <w:trPr>
          <w:trHeight w:val="243"/>
        </w:trPr>
        <w:tc>
          <w:tcPr>
            <w:tcW w:w="3540" w:type="dxa"/>
            <w:vAlign w:val="bottom"/>
          </w:tcPr>
          <w:p w14:paraId="46B03904" w14:textId="77777777" w:rsidR="00767DB8" w:rsidRDefault="009205A8">
            <w:pPr>
              <w:spacing w:line="24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Оплођење,  оплођење  код  сисара,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718833E7" w14:textId="77777777" w:rsidR="00767DB8" w:rsidRDefault="009205A8">
            <w:pPr>
              <w:spacing w:line="24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модификације</w:t>
            </w:r>
          </w:p>
        </w:tc>
        <w:tc>
          <w:tcPr>
            <w:tcW w:w="5080" w:type="dxa"/>
            <w:vAlign w:val="bottom"/>
          </w:tcPr>
          <w:p w14:paraId="113C22E0" w14:textId="77777777" w:rsidR="00767DB8" w:rsidRDefault="009205A8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Оплођење, оплођење код сисара, модификације</w:t>
            </w:r>
          </w:p>
        </w:tc>
      </w:tr>
      <w:tr w:rsidR="00767DB8" w14:paraId="220416E2" w14:textId="77777777">
        <w:trPr>
          <w:trHeight w:val="252"/>
        </w:trPr>
        <w:tc>
          <w:tcPr>
            <w:tcW w:w="3540" w:type="dxa"/>
            <w:vAlign w:val="bottom"/>
          </w:tcPr>
          <w:p w14:paraId="26590C5E" w14:textId="77777777" w:rsidR="00767DB8" w:rsidRDefault="009205A8">
            <w:pPr>
              <w:ind w:right="15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процеса оплођења.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413C3103" w14:textId="77777777" w:rsidR="00767DB8" w:rsidRDefault="00767DB8">
            <w:pPr>
              <w:rPr>
                <w:sz w:val="21"/>
                <w:szCs w:val="21"/>
              </w:rPr>
            </w:pPr>
          </w:p>
        </w:tc>
        <w:tc>
          <w:tcPr>
            <w:tcW w:w="5080" w:type="dxa"/>
            <w:vAlign w:val="bottom"/>
          </w:tcPr>
          <w:p w14:paraId="3D312924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процеса оплођења.</w:t>
            </w:r>
          </w:p>
        </w:tc>
      </w:tr>
      <w:tr w:rsidR="00767DB8" w14:paraId="09B6CC5A" w14:textId="77777777">
        <w:trPr>
          <w:trHeight w:val="252"/>
        </w:trPr>
        <w:tc>
          <w:tcPr>
            <w:tcW w:w="3540" w:type="dxa"/>
            <w:vAlign w:val="bottom"/>
          </w:tcPr>
          <w:p w14:paraId="11EE968C" w14:textId="77777777" w:rsidR="00767DB8" w:rsidRDefault="00767DB8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0912466A" w14:textId="77777777" w:rsidR="00767DB8" w:rsidRDefault="00767DB8">
            <w:pPr>
              <w:rPr>
                <w:sz w:val="21"/>
                <w:szCs w:val="21"/>
              </w:rPr>
            </w:pPr>
          </w:p>
        </w:tc>
        <w:tc>
          <w:tcPr>
            <w:tcW w:w="5080" w:type="dxa"/>
            <w:vAlign w:val="bottom"/>
          </w:tcPr>
          <w:p w14:paraId="1D2403E9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Провера знања</w:t>
            </w:r>
          </w:p>
        </w:tc>
      </w:tr>
      <w:tr w:rsidR="00767DB8" w14:paraId="33827265" w14:textId="77777777">
        <w:trPr>
          <w:trHeight w:val="256"/>
        </w:trPr>
        <w:tc>
          <w:tcPr>
            <w:tcW w:w="3540" w:type="dxa"/>
            <w:vAlign w:val="bottom"/>
          </w:tcPr>
          <w:p w14:paraId="44CA4FD8" w14:textId="77777777" w:rsidR="00767DB8" w:rsidRDefault="00767DB8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2065DF52" w14:textId="77777777" w:rsidR="00767DB8" w:rsidRDefault="00767DB8"/>
        </w:tc>
        <w:tc>
          <w:tcPr>
            <w:tcW w:w="5080" w:type="dxa"/>
            <w:vAlign w:val="bottom"/>
          </w:tcPr>
          <w:p w14:paraId="7F351C0F" w14:textId="77777777" w:rsidR="00767DB8" w:rsidRDefault="00767DB8"/>
        </w:tc>
      </w:tr>
    </w:tbl>
    <w:p w14:paraId="2E6B6BC7" w14:textId="77777777" w:rsidR="00767DB8" w:rsidRDefault="00767DB8">
      <w:pPr>
        <w:spacing w:line="350" w:lineRule="exact"/>
        <w:rPr>
          <w:sz w:val="20"/>
          <w:szCs w:val="20"/>
        </w:rPr>
      </w:pPr>
    </w:p>
    <w:p w14:paraId="6A127806" w14:textId="77777777" w:rsidR="00767DB8" w:rsidRDefault="009205A8">
      <w:pPr>
        <w:ind w:left="100"/>
        <w:rPr>
          <w:sz w:val="20"/>
          <w:szCs w:val="20"/>
        </w:rPr>
      </w:pPr>
      <w:r>
        <w:rPr>
          <w:rFonts w:eastAsia="Times New Roman"/>
        </w:rPr>
        <w:t>НАСТАВНА ЈЕДИНИЦА 15 (ДЕСЕТА НЕДЕЉА):</w:t>
      </w:r>
    </w:p>
    <w:p w14:paraId="61936A00" w14:textId="77777777" w:rsidR="00767DB8" w:rsidRDefault="00767DB8">
      <w:pPr>
        <w:spacing w:line="203" w:lineRule="exact"/>
        <w:rPr>
          <w:sz w:val="20"/>
          <w:szCs w:val="20"/>
        </w:rPr>
      </w:pPr>
    </w:p>
    <w:p w14:paraId="6F566A73" w14:textId="70CFABB7" w:rsidR="00767DB8" w:rsidRPr="00C22A2A" w:rsidRDefault="009205A8">
      <w:pPr>
        <w:jc w:val="center"/>
        <w:rPr>
          <w:sz w:val="20"/>
          <w:szCs w:val="20"/>
          <w:lang w:val="sr-Cyrl-RS"/>
        </w:rPr>
      </w:pPr>
      <w:r>
        <w:rPr>
          <w:rFonts w:eastAsia="Times New Roman"/>
          <w:b/>
          <w:bCs/>
        </w:rPr>
        <w:t>ЕМБРИОНАЛНО РАЗВИЋЕ СИСАРА</w:t>
      </w:r>
    </w:p>
    <w:p w14:paraId="613E9F8F" w14:textId="77777777" w:rsidR="00767DB8" w:rsidRDefault="00767DB8">
      <w:pPr>
        <w:spacing w:line="8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0"/>
        <w:gridCol w:w="5080"/>
      </w:tblGrid>
      <w:tr w:rsidR="00767DB8" w14:paraId="4DF34112" w14:textId="77777777">
        <w:trPr>
          <w:trHeight w:val="360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A7C0C70" w14:textId="77777777" w:rsidR="00767DB8" w:rsidRDefault="009205A8">
            <w:pPr>
              <w:ind w:left="19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предавање 2 часa</w:t>
            </w:r>
          </w:p>
        </w:tc>
        <w:tc>
          <w:tcPr>
            <w:tcW w:w="5080" w:type="dxa"/>
            <w:tcBorders>
              <w:top w:val="single" w:sz="8" w:space="0" w:color="auto"/>
            </w:tcBorders>
            <w:vAlign w:val="bottom"/>
          </w:tcPr>
          <w:p w14:paraId="43F5F636" w14:textId="77777777" w:rsidR="00767DB8" w:rsidRDefault="009205A8">
            <w:pPr>
              <w:ind w:left="16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рад у малој групи 1 час</w:t>
            </w:r>
          </w:p>
        </w:tc>
      </w:tr>
      <w:tr w:rsidR="00767DB8" w14:paraId="723409F4" w14:textId="77777777">
        <w:trPr>
          <w:trHeight w:val="103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42603" w14:textId="77777777" w:rsidR="00767DB8" w:rsidRDefault="00767DB8">
            <w:pPr>
              <w:rPr>
                <w:sz w:val="8"/>
                <w:szCs w:val="8"/>
              </w:rPr>
            </w:pPr>
          </w:p>
        </w:tc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0802E5BC" w14:textId="77777777" w:rsidR="00767DB8" w:rsidRDefault="00767DB8">
            <w:pPr>
              <w:rPr>
                <w:sz w:val="8"/>
                <w:szCs w:val="8"/>
              </w:rPr>
            </w:pPr>
          </w:p>
        </w:tc>
      </w:tr>
      <w:tr w:rsidR="00767DB8" w14:paraId="2D609CE3" w14:textId="77777777">
        <w:trPr>
          <w:trHeight w:val="240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516EB95F" w14:textId="77777777" w:rsidR="00767DB8" w:rsidRDefault="009205A8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Биологија развића- морула, бластула, гаструла.</w:t>
            </w:r>
          </w:p>
        </w:tc>
        <w:tc>
          <w:tcPr>
            <w:tcW w:w="5080" w:type="dxa"/>
            <w:vAlign w:val="bottom"/>
          </w:tcPr>
          <w:p w14:paraId="1FCA425D" w14:textId="77777777" w:rsidR="00767DB8" w:rsidRDefault="009205A8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Биологија развића- морула, бластула, гаструла.</w:t>
            </w:r>
          </w:p>
        </w:tc>
      </w:tr>
      <w:tr w:rsidR="00767DB8" w14:paraId="65A814E5" w14:textId="77777777">
        <w:trPr>
          <w:trHeight w:val="254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6E6F85A8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Органогенеза. Ембрионални завоји сисара.</w:t>
            </w:r>
          </w:p>
        </w:tc>
        <w:tc>
          <w:tcPr>
            <w:tcW w:w="5080" w:type="dxa"/>
            <w:vAlign w:val="bottom"/>
          </w:tcPr>
          <w:p w14:paraId="47676C07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Органогенеза. Ембрионални завоји сисара.</w:t>
            </w:r>
          </w:p>
        </w:tc>
      </w:tr>
      <w:tr w:rsidR="00767DB8" w14:paraId="4A701317" w14:textId="77777777">
        <w:trPr>
          <w:trHeight w:val="252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7C36728C" w14:textId="77777777" w:rsidR="00767DB8" w:rsidRDefault="00767DB8">
            <w:pPr>
              <w:rPr>
                <w:sz w:val="21"/>
                <w:szCs w:val="21"/>
              </w:rPr>
            </w:pPr>
          </w:p>
        </w:tc>
        <w:tc>
          <w:tcPr>
            <w:tcW w:w="5080" w:type="dxa"/>
            <w:vAlign w:val="bottom"/>
          </w:tcPr>
          <w:p w14:paraId="4FD57180" w14:textId="77777777" w:rsidR="00767DB8" w:rsidRDefault="009205A8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Провера знања</w:t>
            </w:r>
          </w:p>
        </w:tc>
      </w:tr>
      <w:tr w:rsidR="00767DB8" w14:paraId="22CD3838" w14:textId="77777777">
        <w:trPr>
          <w:trHeight w:val="256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48994028" w14:textId="77777777" w:rsidR="00767DB8" w:rsidRDefault="00767DB8"/>
        </w:tc>
        <w:tc>
          <w:tcPr>
            <w:tcW w:w="5080" w:type="dxa"/>
            <w:vAlign w:val="bottom"/>
          </w:tcPr>
          <w:p w14:paraId="3A3F2077" w14:textId="77777777" w:rsidR="00767DB8" w:rsidRDefault="00767DB8"/>
        </w:tc>
      </w:tr>
    </w:tbl>
    <w:p w14:paraId="35F27EA8" w14:textId="77777777" w:rsidR="00767DB8" w:rsidRDefault="00767DB8">
      <w:pPr>
        <w:sectPr w:rsidR="00767DB8">
          <w:pgSz w:w="11900" w:h="16841"/>
          <w:pgMar w:top="664" w:right="1306" w:bottom="1440" w:left="460" w:header="0" w:footer="0" w:gutter="0"/>
          <w:cols w:space="720" w:equalWidth="0">
            <w:col w:w="10140"/>
          </w:cols>
        </w:sectPr>
      </w:pPr>
    </w:p>
    <w:p w14:paraId="32F1C35B" w14:textId="77777777" w:rsidR="00767DB8" w:rsidRDefault="009205A8">
      <w:pPr>
        <w:ind w:right="-259"/>
        <w:jc w:val="center"/>
        <w:rPr>
          <w:sz w:val="20"/>
          <w:szCs w:val="20"/>
        </w:rPr>
      </w:pPr>
      <w:bookmarkStart w:id="10" w:name="page11"/>
      <w:bookmarkEnd w:id="10"/>
      <w:r>
        <w:rPr>
          <w:rFonts w:eastAsia="Times New Roman"/>
          <w:b/>
          <w:bCs/>
          <w:sz w:val="32"/>
          <w:szCs w:val="32"/>
        </w:rPr>
        <w:lastRenderedPageBreak/>
        <w:t>РАСПОРЕД ПРЕДАВАЊА</w:t>
      </w:r>
    </w:p>
    <w:p w14:paraId="7FE0491B" w14:textId="77777777" w:rsidR="00767DB8" w:rsidRDefault="00767DB8">
      <w:pPr>
        <w:spacing w:line="20" w:lineRule="exact"/>
        <w:rPr>
          <w:sz w:val="20"/>
          <w:szCs w:val="20"/>
        </w:rPr>
      </w:pPr>
    </w:p>
    <w:p w14:paraId="5A6182D9" w14:textId="77777777" w:rsidR="00767DB8" w:rsidRDefault="00767DB8">
      <w:pPr>
        <w:spacing w:line="200" w:lineRule="exact"/>
        <w:rPr>
          <w:sz w:val="20"/>
          <w:szCs w:val="20"/>
        </w:rPr>
      </w:pPr>
    </w:p>
    <w:p w14:paraId="69E5AA5A" w14:textId="77777777" w:rsidR="00767DB8" w:rsidRDefault="00767DB8">
      <w:pPr>
        <w:spacing w:line="200" w:lineRule="exact"/>
        <w:rPr>
          <w:sz w:val="20"/>
          <w:szCs w:val="20"/>
        </w:rPr>
      </w:pPr>
    </w:p>
    <w:p w14:paraId="2AC531A3" w14:textId="77777777" w:rsidR="00767DB8" w:rsidRDefault="00767DB8">
      <w:pPr>
        <w:spacing w:line="200" w:lineRule="exact"/>
        <w:rPr>
          <w:sz w:val="20"/>
          <w:szCs w:val="20"/>
        </w:rPr>
      </w:pPr>
    </w:p>
    <w:p w14:paraId="6A0E061D" w14:textId="77777777" w:rsidR="00767DB8" w:rsidRDefault="009205A8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7488" behindDoc="1" locked="0" layoutInCell="0" allowOverlap="1" wp14:anchorId="50EA0249" wp14:editId="3C669B5D">
            <wp:simplePos x="0" y="0"/>
            <wp:positionH relativeFrom="column">
              <wp:posOffset>1514475</wp:posOffset>
            </wp:positionH>
            <wp:positionV relativeFrom="paragraph">
              <wp:posOffset>46990</wp:posOffset>
            </wp:positionV>
            <wp:extent cx="3238500" cy="1743710"/>
            <wp:effectExtent l="1905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743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70D86D0" w14:textId="77777777" w:rsidR="00767DB8" w:rsidRDefault="00767DB8">
      <w:pPr>
        <w:spacing w:line="267" w:lineRule="exact"/>
        <w:rPr>
          <w:sz w:val="20"/>
          <w:szCs w:val="20"/>
        </w:rPr>
      </w:pPr>
    </w:p>
    <w:p w14:paraId="1CF9B235" w14:textId="77777777" w:rsidR="00767DB8" w:rsidRDefault="009205A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8512" behindDoc="1" locked="0" layoutInCell="0" allowOverlap="1" wp14:anchorId="47630764" wp14:editId="3D1F618B">
            <wp:simplePos x="0" y="0"/>
            <wp:positionH relativeFrom="column">
              <wp:posOffset>1518285</wp:posOffset>
            </wp:positionH>
            <wp:positionV relativeFrom="paragraph">
              <wp:posOffset>146685</wp:posOffset>
            </wp:positionV>
            <wp:extent cx="3237865" cy="18415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86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2364A29" w14:textId="77777777" w:rsidR="00767DB8" w:rsidRDefault="00767DB8">
      <w:pPr>
        <w:spacing w:line="200" w:lineRule="exact"/>
        <w:rPr>
          <w:sz w:val="20"/>
          <w:szCs w:val="20"/>
        </w:rPr>
      </w:pPr>
    </w:p>
    <w:p w14:paraId="67C7D57E" w14:textId="77777777" w:rsidR="00767DB8" w:rsidRDefault="00767DB8">
      <w:pPr>
        <w:spacing w:line="314" w:lineRule="exact"/>
        <w:rPr>
          <w:sz w:val="20"/>
          <w:szCs w:val="20"/>
        </w:rPr>
      </w:pPr>
    </w:p>
    <w:p w14:paraId="7856315D" w14:textId="77777777" w:rsidR="009205A8" w:rsidRDefault="009205A8">
      <w:pPr>
        <w:ind w:left="860"/>
        <w:rPr>
          <w:rFonts w:eastAsia="Times New Roman"/>
          <w:b/>
          <w:bCs/>
          <w:sz w:val="32"/>
          <w:szCs w:val="32"/>
        </w:rPr>
      </w:pPr>
    </w:p>
    <w:p w14:paraId="1DB0C0E3" w14:textId="77777777" w:rsidR="009205A8" w:rsidRDefault="009205A8">
      <w:pPr>
        <w:ind w:left="860"/>
        <w:rPr>
          <w:rFonts w:eastAsia="Times New Roman"/>
          <w:b/>
          <w:bCs/>
          <w:sz w:val="32"/>
          <w:szCs w:val="32"/>
        </w:rPr>
      </w:pPr>
    </w:p>
    <w:p w14:paraId="20E480EF" w14:textId="77777777" w:rsidR="009205A8" w:rsidRDefault="009205A8">
      <w:pPr>
        <w:ind w:left="860"/>
        <w:rPr>
          <w:rFonts w:eastAsia="Times New Roman"/>
          <w:b/>
          <w:bCs/>
          <w:sz w:val="32"/>
          <w:szCs w:val="32"/>
        </w:rPr>
      </w:pPr>
    </w:p>
    <w:p w14:paraId="79331AB3" w14:textId="77777777" w:rsidR="009205A8" w:rsidRDefault="009205A8">
      <w:pPr>
        <w:ind w:left="860"/>
        <w:rPr>
          <w:rFonts w:eastAsia="Times New Roman"/>
          <w:b/>
          <w:bCs/>
          <w:sz w:val="32"/>
          <w:szCs w:val="32"/>
        </w:rPr>
      </w:pPr>
    </w:p>
    <w:p w14:paraId="389448FA" w14:textId="77777777" w:rsidR="009205A8" w:rsidRDefault="009205A8">
      <w:pPr>
        <w:ind w:left="860"/>
        <w:rPr>
          <w:rFonts w:eastAsia="Times New Roman"/>
          <w:b/>
          <w:bCs/>
          <w:sz w:val="32"/>
          <w:szCs w:val="32"/>
        </w:rPr>
      </w:pPr>
    </w:p>
    <w:p w14:paraId="2BC073B7" w14:textId="77777777" w:rsidR="009205A8" w:rsidRDefault="009205A8">
      <w:pPr>
        <w:ind w:left="860"/>
        <w:rPr>
          <w:rFonts w:eastAsia="Times New Roman"/>
          <w:b/>
          <w:bCs/>
          <w:sz w:val="32"/>
          <w:szCs w:val="32"/>
        </w:rPr>
      </w:pPr>
    </w:p>
    <w:p w14:paraId="2DF7C1C8" w14:textId="77777777" w:rsidR="00767DB8" w:rsidRDefault="00767DB8">
      <w:pPr>
        <w:spacing w:line="200" w:lineRule="exact"/>
        <w:rPr>
          <w:sz w:val="20"/>
          <w:szCs w:val="20"/>
        </w:rPr>
      </w:pPr>
    </w:p>
    <w:p w14:paraId="14D1F185" w14:textId="77777777" w:rsidR="00767DB8" w:rsidRDefault="00767DB8">
      <w:pPr>
        <w:spacing w:line="351" w:lineRule="exact"/>
        <w:rPr>
          <w:sz w:val="20"/>
          <w:szCs w:val="20"/>
        </w:rPr>
      </w:pPr>
    </w:p>
    <w:tbl>
      <w:tblPr>
        <w:tblW w:w="0" w:type="auto"/>
        <w:tblInd w:w="2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0"/>
        <w:gridCol w:w="3580"/>
        <w:gridCol w:w="2900"/>
        <w:gridCol w:w="20"/>
      </w:tblGrid>
      <w:tr w:rsidR="00767DB8" w14:paraId="79B5DFFF" w14:textId="77777777">
        <w:trPr>
          <w:trHeight w:val="368"/>
        </w:trPr>
        <w:tc>
          <w:tcPr>
            <w:tcW w:w="2940" w:type="dxa"/>
            <w:vAlign w:val="bottom"/>
          </w:tcPr>
          <w:p w14:paraId="552B4951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vAlign w:val="bottom"/>
          </w:tcPr>
          <w:p w14:paraId="78A885A2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32"/>
                <w:szCs w:val="32"/>
              </w:rPr>
              <w:t>РАСПОРЕД ВЕЖБИ</w:t>
            </w:r>
          </w:p>
        </w:tc>
        <w:tc>
          <w:tcPr>
            <w:tcW w:w="2900" w:type="dxa"/>
            <w:vAlign w:val="bottom"/>
          </w:tcPr>
          <w:p w14:paraId="741B968D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616BA56B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15FA1990" w14:textId="77777777">
        <w:trPr>
          <w:trHeight w:val="982"/>
        </w:trPr>
        <w:tc>
          <w:tcPr>
            <w:tcW w:w="2940" w:type="dxa"/>
            <w:vAlign w:val="bottom"/>
          </w:tcPr>
          <w:p w14:paraId="515F2994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vAlign w:val="bottom"/>
          </w:tcPr>
          <w:p w14:paraId="4ACAFAFE" w14:textId="77777777" w:rsidR="00767DB8" w:rsidRDefault="00767D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0" w:type="dxa"/>
            <w:vAlign w:val="bottom"/>
          </w:tcPr>
          <w:p w14:paraId="680BAF26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234B2C95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7BDBB316" w14:textId="77777777">
        <w:trPr>
          <w:trHeight w:val="521"/>
        </w:trPr>
        <w:tc>
          <w:tcPr>
            <w:tcW w:w="2940" w:type="dxa"/>
            <w:vAlign w:val="bottom"/>
          </w:tcPr>
          <w:p w14:paraId="36B35D17" w14:textId="77777777" w:rsidR="00767DB8" w:rsidRDefault="00767DB8">
            <w:pPr>
              <w:ind w:right="66"/>
              <w:jc w:val="center"/>
              <w:rPr>
                <w:sz w:val="20"/>
                <w:szCs w:val="20"/>
              </w:rPr>
            </w:pPr>
          </w:p>
        </w:tc>
        <w:tc>
          <w:tcPr>
            <w:tcW w:w="3580" w:type="dxa"/>
            <w:vMerge w:val="restart"/>
            <w:vAlign w:val="bottom"/>
          </w:tcPr>
          <w:p w14:paraId="1A07028A" w14:textId="77777777" w:rsidR="00767DB8" w:rsidRDefault="00767D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0" w:type="dxa"/>
            <w:vAlign w:val="bottom"/>
          </w:tcPr>
          <w:p w14:paraId="19F9310A" w14:textId="77777777" w:rsidR="00767DB8" w:rsidRDefault="00767DB8">
            <w:pPr>
              <w:ind w:left="85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07DB1C5C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0700659F" w14:textId="77777777">
        <w:trPr>
          <w:trHeight w:val="207"/>
        </w:trPr>
        <w:tc>
          <w:tcPr>
            <w:tcW w:w="2940" w:type="dxa"/>
            <w:vMerge w:val="restart"/>
            <w:vAlign w:val="bottom"/>
          </w:tcPr>
          <w:p w14:paraId="36723FA4" w14:textId="77777777" w:rsidR="00767DB8" w:rsidRDefault="00767DB8">
            <w:pPr>
              <w:ind w:right="66"/>
              <w:jc w:val="center"/>
              <w:rPr>
                <w:sz w:val="20"/>
                <w:szCs w:val="20"/>
              </w:rPr>
            </w:pPr>
          </w:p>
        </w:tc>
        <w:tc>
          <w:tcPr>
            <w:tcW w:w="3580" w:type="dxa"/>
            <w:vMerge/>
            <w:vAlign w:val="bottom"/>
          </w:tcPr>
          <w:p w14:paraId="580038BD" w14:textId="77777777" w:rsidR="00767DB8" w:rsidRDefault="00767DB8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vMerge w:val="restart"/>
            <w:vAlign w:val="bottom"/>
          </w:tcPr>
          <w:p w14:paraId="1B8D936A" w14:textId="77777777" w:rsidR="00767DB8" w:rsidRDefault="00767DB8">
            <w:pPr>
              <w:ind w:left="105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215CFA70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619EF79A" w14:textId="77777777">
        <w:trPr>
          <w:trHeight w:val="206"/>
        </w:trPr>
        <w:tc>
          <w:tcPr>
            <w:tcW w:w="2940" w:type="dxa"/>
            <w:vMerge/>
            <w:vAlign w:val="bottom"/>
          </w:tcPr>
          <w:p w14:paraId="35472A74" w14:textId="77777777" w:rsidR="00767DB8" w:rsidRDefault="00767DB8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vAlign w:val="bottom"/>
          </w:tcPr>
          <w:p w14:paraId="063465A2" w14:textId="77777777" w:rsidR="00767DB8" w:rsidRDefault="00767DB8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vMerge/>
            <w:vAlign w:val="bottom"/>
          </w:tcPr>
          <w:p w14:paraId="232BA1E3" w14:textId="77777777" w:rsidR="00767DB8" w:rsidRDefault="00767DB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14:paraId="5BEE577B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62AD0AFC" w14:textId="77777777">
        <w:trPr>
          <w:trHeight w:val="951"/>
        </w:trPr>
        <w:tc>
          <w:tcPr>
            <w:tcW w:w="2940" w:type="dxa"/>
            <w:vAlign w:val="bottom"/>
          </w:tcPr>
          <w:p w14:paraId="2A8DBAB2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vAlign w:val="bottom"/>
          </w:tcPr>
          <w:p w14:paraId="1A3FF9C9" w14:textId="77777777" w:rsidR="00767DB8" w:rsidRDefault="00767D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0" w:type="dxa"/>
            <w:vAlign w:val="bottom"/>
          </w:tcPr>
          <w:p w14:paraId="235E5390" w14:textId="77777777" w:rsidR="00767DB8" w:rsidRDefault="00767DB8">
            <w:pPr>
              <w:ind w:left="85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74B86FFC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3159AB2F" w14:textId="77777777">
        <w:trPr>
          <w:trHeight w:val="461"/>
        </w:trPr>
        <w:tc>
          <w:tcPr>
            <w:tcW w:w="2940" w:type="dxa"/>
            <w:vMerge w:val="restart"/>
            <w:vAlign w:val="bottom"/>
          </w:tcPr>
          <w:p w14:paraId="238B49E1" w14:textId="77777777" w:rsidR="00767DB8" w:rsidRDefault="00767DB8">
            <w:pPr>
              <w:ind w:right="66"/>
              <w:jc w:val="center"/>
              <w:rPr>
                <w:sz w:val="20"/>
                <w:szCs w:val="20"/>
              </w:rPr>
            </w:pPr>
          </w:p>
        </w:tc>
        <w:tc>
          <w:tcPr>
            <w:tcW w:w="3580" w:type="dxa"/>
            <w:vAlign w:val="bottom"/>
          </w:tcPr>
          <w:p w14:paraId="319DF888" w14:textId="77777777" w:rsidR="00767DB8" w:rsidRDefault="00767D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0" w:type="dxa"/>
            <w:vAlign w:val="bottom"/>
          </w:tcPr>
          <w:p w14:paraId="1454514D" w14:textId="77777777" w:rsidR="00767DB8" w:rsidRDefault="00767DB8">
            <w:pPr>
              <w:ind w:left="85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01BFACED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15F810D3" w14:textId="77777777">
        <w:trPr>
          <w:trHeight w:val="230"/>
        </w:trPr>
        <w:tc>
          <w:tcPr>
            <w:tcW w:w="2940" w:type="dxa"/>
            <w:vMerge/>
            <w:vAlign w:val="bottom"/>
          </w:tcPr>
          <w:p w14:paraId="5808EE8F" w14:textId="77777777" w:rsidR="00767DB8" w:rsidRDefault="00767DB8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vAlign w:val="bottom"/>
          </w:tcPr>
          <w:p w14:paraId="69B4D58A" w14:textId="77777777" w:rsidR="00767DB8" w:rsidRDefault="00767DB8">
            <w:pPr>
              <w:rPr>
                <w:sz w:val="20"/>
                <w:szCs w:val="20"/>
              </w:rPr>
            </w:pPr>
          </w:p>
        </w:tc>
        <w:tc>
          <w:tcPr>
            <w:tcW w:w="2900" w:type="dxa"/>
            <w:vAlign w:val="bottom"/>
          </w:tcPr>
          <w:p w14:paraId="5970F70F" w14:textId="77777777" w:rsidR="00767DB8" w:rsidRDefault="00767DB8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5DC2D1D0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051B1E61" w14:textId="77777777">
        <w:trPr>
          <w:trHeight w:val="461"/>
        </w:trPr>
        <w:tc>
          <w:tcPr>
            <w:tcW w:w="2940" w:type="dxa"/>
            <w:vAlign w:val="bottom"/>
          </w:tcPr>
          <w:p w14:paraId="68AA3695" w14:textId="77777777" w:rsidR="00767DB8" w:rsidRDefault="00767DB8">
            <w:pPr>
              <w:ind w:right="66"/>
              <w:jc w:val="center"/>
              <w:rPr>
                <w:sz w:val="20"/>
                <w:szCs w:val="20"/>
              </w:rPr>
            </w:pPr>
          </w:p>
        </w:tc>
        <w:tc>
          <w:tcPr>
            <w:tcW w:w="3580" w:type="dxa"/>
            <w:vMerge w:val="restart"/>
            <w:vAlign w:val="bottom"/>
          </w:tcPr>
          <w:p w14:paraId="64FCDA5A" w14:textId="77777777" w:rsidR="00767DB8" w:rsidRDefault="00767D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0" w:type="dxa"/>
            <w:vMerge w:val="restart"/>
            <w:vAlign w:val="bottom"/>
          </w:tcPr>
          <w:p w14:paraId="5351A1EF" w14:textId="77777777" w:rsidR="00767DB8" w:rsidRDefault="00767DB8">
            <w:pPr>
              <w:ind w:left="85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7DBE3599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5091785B" w14:textId="77777777">
        <w:trPr>
          <w:trHeight w:val="228"/>
        </w:trPr>
        <w:tc>
          <w:tcPr>
            <w:tcW w:w="2940" w:type="dxa"/>
            <w:vAlign w:val="bottom"/>
          </w:tcPr>
          <w:p w14:paraId="7C692303" w14:textId="77777777" w:rsidR="00767DB8" w:rsidRDefault="00767DB8">
            <w:pPr>
              <w:rPr>
                <w:sz w:val="19"/>
                <w:szCs w:val="19"/>
              </w:rPr>
            </w:pPr>
          </w:p>
        </w:tc>
        <w:tc>
          <w:tcPr>
            <w:tcW w:w="3580" w:type="dxa"/>
            <w:vMerge/>
            <w:vAlign w:val="bottom"/>
          </w:tcPr>
          <w:p w14:paraId="687117A2" w14:textId="77777777" w:rsidR="00767DB8" w:rsidRDefault="00767DB8">
            <w:pPr>
              <w:rPr>
                <w:sz w:val="19"/>
                <w:szCs w:val="19"/>
              </w:rPr>
            </w:pPr>
          </w:p>
        </w:tc>
        <w:tc>
          <w:tcPr>
            <w:tcW w:w="2900" w:type="dxa"/>
            <w:vMerge/>
            <w:vAlign w:val="bottom"/>
          </w:tcPr>
          <w:p w14:paraId="55A49145" w14:textId="77777777" w:rsidR="00767DB8" w:rsidRDefault="00767DB8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14:paraId="2565E1BB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3402E5AC" w14:textId="77777777">
        <w:trPr>
          <w:trHeight w:val="461"/>
        </w:trPr>
        <w:tc>
          <w:tcPr>
            <w:tcW w:w="2940" w:type="dxa"/>
            <w:vMerge w:val="restart"/>
            <w:vAlign w:val="bottom"/>
          </w:tcPr>
          <w:p w14:paraId="77C32873" w14:textId="77777777" w:rsidR="00767DB8" w:rsidRDefault="00767DB8">
            <w:pPr>
              <w:ind w:right="66"/>
              <w:jc w:val="center"/>
              <w:rPr>
                <w:sz w:val="20"/>
                <w:szCs w:val="20"/>
              </w:rPr>
            </w:pPr>
          </w:p>
        </w:tc>
        <w:tc>
          <w:tcPr>
            <w:tcW w:w="3580" w:type="dxa"/>
            <w:vAlign w:val="bottom"/>
          </w:tcPr>
          <w:p w14:paraId="14F3CB7A" w14:textId="77777777" w:rsidR="00767DB8" w:rsidRDefault="00767D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0" w:type="dxa"/>
            <w:vAlign w:val="bottom"/>
          </w:tcPr>
          <w:p w14:paraId="67D1B8FF" w14:textId="77777777" w:rsidR="00767DB8" w:rsidRDefault="00767DB8">
            <w:pPr>
              <w:ind w:left="105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73B2F8E2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25F2155B" w14:textId="77777777">
        <w:trPr>
          <w:trHeight w:val="230"/>
        </w:trPr>
        <w:tc>
          <w:tcPr>
            <w:tcW w:w="2940" w:type="dxa"/>
            <w:vMerge/>
            <w:vAlign w:val="bottom"/>
          </w:tcPr>
          <w:p w14:paraId="6E31BCCA" w14:textId="77777777" w:rsidR="00767DB8" w:rsidRDefault="00767DB8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vAlign w:val="bottom"/>
          </w:tcPr>
          <w:p w14:paraId="05249243" w14:textId="77777777" w:rsidR="00767DB8" w:rsidRDefault="00767DB8">
            <w:pPr>
              <w:rPr>
                <w:sz w:val="20"/>
                <w:szCs w:val="20"/>
              </w:rPr>
            </w:pPr>
          </w:p>
        </w:tc>
        <w:tc>
          <w:tcPr>
            <w:tcW w:w="2900" w:type="dxa"/>
            <w:vAlign w:val="bottom"/>
          </w:tcPr>
          <w:p w14:paraId="670BD7FF" w14:textId="77777777" w:rsidR="00767DB8" w:rsidRDefault="00767DB8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4C6A52AA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274AF7F1" w14:textId="77777777">
        <w:trPr>
          <w:trHeight w:val="458"/>
        </w:trPr>
        <w:tc>
          <w:tcPr>
            <w:tcW w:w="2940" w:type="dxa"/>
            <w:vAlign w:val="bottom"/>
          </w:tcPr>
          <w:p w14:paraId="532A167B" w14:textId="77777777" w:rsidR="00767DB8" w:rsidRDefault="00767DB8">
            <w:pPr>
              <w:spacing w:line="459" w:lineRule="exact"/>
              <w:ind w:right="46"/>
              <w:jc w:val="center"/>
              <w:rPr>
                <w:sz w:val="20"/>
                <w:szCs w:val="20"/>
              </w:rPr>
            </w:pPr>
          </w:p>
        </w:tc>
        <w:tc>
          <w:tcPr>
            <w:tcW w:w="3580" w:type="dxa"/>
            <w:vMerge w:val="restart"/>
            <w:vAlign w:val="bottom"/>
          </w:tcPr>
          <w:p w14:paraId="10AD3F08" w14:textId="77777777" w:rsidR="00767DB8" w:rsidRDefault="00767D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0" w:type="dxa"/>
            <w:vMerge w:val="restart"/>
            <w:vAlign w:val="bottom"/>
          </w:tcPr>
          <w:p w14:paraId="6157E148" w14:textId="77777777" w:rsidR="00767DB8" w:rsidRDefault="00767DB8">
            <w:pPr>
              <w:ind w:left="85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036A7D06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5C43E349" w14:textId="77777777">
        <w:trPr>
          <w:trHeight w:val="230"/>
        </w:trPr>
        <w:tc>
          <w:tcPr>
            <w:tcW w:w="2940" w:type="dxa"/>
            <w:vAlign w:val="bottom"/>
          </w:tcPr>
          <w:p w14:paraId="0216AB33" w14:textId="77777777" w:rsidR="00767DB8" w:rsidRDefault="00767DB8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vMerge/>
            <w:vAlign w:val="bottom"/>
          </w:tcPr>
          <w:p w14:paraId="3AB2846A" w14:textId="77777777" w:rsidR="00767DB8" w:rsidRDefault="00767DB8">
            <w:pPr>
              <w:rPr>
                <w:sz w:val="20"/>
                <w:szCs w:val="20"/>
              </w:rPr>
            </w:pPr>
          </w:p>
        </w:tc>
        <w:tc>
          <w:tcPr>
            <w:tcW w:w="2900" w:type="dxa"/>
            <w:vMerge/>
            <w:vAlign w:val="bottom"/>
          </w:tcPr>
          <w:p w14:paraId="6D8EBBE3" w14:textId="77777777" w:rsidR="00767DB8" w:rsidRDefault="00767DB8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17CADB18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5646D430" w14:textId="77777777">
        <w:trPr>
          <w:trHeight w:val="461"/>
        </w:trPr>
        <w:tc>
          <w:tcPr>
            <w:tcW w:w="2940" w:type="dxa"/>
            <w:vAlign w:val="bottom"/>
          </w:tcPr>
          <w:p w14:paraId="337350DF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vAlign w:val="bottom"/>
          </w:tcPr>
          <w:p w14:paraId="69F23D52" w14:textId="77777777" w:rsidR="00767DB8" w:rsidRDefault="00767D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0" w:type="dxa"/>
            <w:vAlign w:val="bottom"/>
          </w:tcPr>
          <w:p w14:paraId="0D27697B" w14:textId="77777777" w:rsidR="00767DB8" w:rsidRDefault="00767DB8">
            <w:pPr>
              <w:ind w:left="85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3C063C5F" w14:textId="77777777" w:rsidR="00767DB8" w:rsidRDefault="00767DB8">
            <w:pPr>
              <w:rPr>
                <w:sz w:val="1"/>
                <w:szCs w:val="1"/>
              </w:rPr>
            </w:pPr>
          </w:p>
        </w:tc>
      </w:tr>
    </w:tbl>
    <w:p w14:paraId="764720CF" w14:textId="77777777" w:rsidR="00767DB8" w:rsidRDefault="009205A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9536" behindDoc="1" locked="0" layoutInCell="0" allowOverlap="1" wp14:anchorId="77EDDFA5" wp14:editId="7BA9A816">
            <wp:simplePos x="0" y="0"/>
            <wp:positionH relativeFrom="column">
              <wp:posOffset>-90805</wp:posOffset>
            </wp:positionH>
            <wp:positionV relativeFrom="paragraph">
              <wp:posOffset>-3571875</wp:posOffset>
            </wp:positionV>
            <wp:extent cx="6456680" cy="388366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680" cy="3883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1C28A34" w14:textId="77777777" w:rsidR="00767DB8" w:rsidRDefault="00767DB8">
      <w:pPr>
        <w:spacing w:line="200" w:lineRule="exact"/>
        <w:rPr>
          <w:sz w:val="20"/>
          <w:szCs w:val="20"/>
        </w:rPr>
      </w:pPr>
    </w:p>
    <w:p w14:paraId="3F3CC109" w14:textId="77777777" w:rsidR="00767DB8" w:rsidRDefault="00767DB8">
      <w:pPr>
        <w:spacing w:line="200" w:lineRule="exact"/>
        <w:rPr>
          <w:sz w:val="20"/>
          <w:szCs w:val="20"/>
        </w:rPr>
      </w:pPr>
    </w:p>
    <w:p w14:paraId="18C64F70" w14:textId="77777777" w:rsidR="00767DB8" w:rsidRDefault="00767DB8">
      <w:pPr>
        <w:spacing w:line="200" w:lineRule="exact"/>
        <w:rPr>
          <w:sz w:val="20"/>
          <w:szCs w:val="20"/>
        </w:rPr>
      </w:pPr>
    </w:p>
    <w:p w14:paraId="0AE23503" w14:textId="77777777" w:rsidR="00767DB8" w:rsidRDefault="00767DB8">
      <w:pPr>
        <w:spacing w:line="200" w:lineRule="exact"/>
        <w:rPr>
          <w:sz w:val="20"/>
          <w:szCs w:val="20"/>
        </w:rPr>
      </w:pPr>
    </w:p>
    <w:p w14:paraId="231865D8" w14:textId="77777777" w:rsidR="00767DB8" w:rsidRDefault="00767DB8">
      <w:pPr>
        <w:spacing w:line="200" w:lineRule="exact"/>
        <w:rPr>
          <w:sz w:val="20"/>
          <w:szCs w:val="20"/>
        </w:rPr>
      </w:pPr>
    </w:p>
    <w:p w14:paraId="7A07DA52" w14:textId="77777777" w:rsidR="00767DB8" w:rsidRDefault="00767DB8">
      <w:pPr>
        <w:spacing w:line="204" w:lineRule="exact"/>
        <w:rPr>
          <w:sz w:val="20"/>
          <w:szCs w:val="20"/>
        </w:rPr>
      </w:pPr>
    </w:p>
    <w:p w14:paraId="1A4F673D" w14:textId="32422A94" w:rsidR="00767DB8" w:rsidRPr="002C6320" w:rsidRDefault="00767DB8" w:rsidP="00757BA4">
      <w:pPr>
        <w:rPr>
          <w:rFonts w:eastAsia="Times New Roman"/>
          <w:b/>
          <w:bCs/>
          <w:color w:val="0000FF"/>
          <w:sz w:val="32"/>
          <w:szCs w:val="32"/>
          <w:u w:val="single"/>
        </w:rPr>
        <w:sectPr w:rsidR="00767DB8" w:rsidRPr="002C6320">
          <w:pgSz w:w="11900" w:h="16841"/>
          <w:pgMar w:top="933" w:right="846" w:bottom="1440" w:left="1440" w:header="0" w:footer="0" w:gutter="0"/>
          <w:cols w:space="720" w:equalWidth="0">
            <w:col w:w="9620"/>
          </w:cols>
        </w:sectPr>
      </w:pPr>
    </w:p>
    <w:p w14:paraId="733854EA" w14:textId="77777777" w:rsidR="0019110F" w:rsidRDefault="0019110F" w:rsidP="002C6320">
      <w:pPr>
        <w:jc w:val="center"/>
        <w:rPr>
          <w:rFonts w:eastAsia="Times New Roman"/>
          <w:b/>
          <w:bCs/>
          <w:sz w:val="32"/>
          <w:szCs w:val="32"/>
        </w:rPr>
      </w:pPr>
      <w:bookmarkStart w:id="11" w:name="page12"/>
      <w:bookmarkEnd w:id="11"/>
    </w:p>
    <w:p w14:paraId="531E9955" w14:textId="77777777" w:rsidR="00767DB8" w:rsidRDefault="009205A8" w:rsidP="002C6320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РАСПОРЕД НАСТАВЕ ЗА ПРЕДМЕТ БИОЛОГИЈА</w:t>
      </w:r>
    </w:p>
    <w:p w14:paraId="57ED2353" w14:textId="77777777" w:rsidR="00767DB8" w:rsidRDefault="00767DB8">
      <w:pPr>
        <w:spacing w:line="22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119"/>
        <w:gridCol w:w="1028"/>
        <w:gridCol w:w="119"/>
        <w:gridCol w:w="99"/>
        <w:gridCol w:w="1048"/>
        <w:gridCol w:w="99"/>
        <w:gridCol w:w="6941"/>
        <w:gridCol w:w="45"/>
        <w:gridCol w:w="5149"/>
        <w:gridCol w:w="30"/>
      </w:tblGrid>
      <w:tr w:rsidR="00767DB8" w14:paraId="1429E0BB" w14:textId="77777777" w:rsidTr="0092700D">
        <w:trPr>
          <w:trHeight w:val="319"/>
        </w:trPr>
        <w:tc>
          <w:tcPr>
            <w:tcW w:w="1068" w:type="dxa"/>
            <w:tcBorders>
              <w:top w:val="single" w:sz="8" w:space="0" w:color="auto"/>
              <w:left w:val="single" w:sz="8" w:space="0" w:color="auto"/>
            </w:tcBorders>
            <w:shd w:val="clear" w:color="auto" w:fill="D9D9D9"/>
            <w:vAlign w:val="bottom"/>
          </w:tcPr>
          <w:p w14:paraId="3F711200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модул</w:t>
            </w:r>
          </w:p>
        </w:tc>
        <w:tc>
          <w:tcPr>
            <w:tcW w:w="119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FCC6496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0F3BBF7D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недеља</w:t>
            </w:r>
          </w:p>
        </w:tc>
        <w:tc>
          <w:tcPr>
            <w:tcW w:w="119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22DCE98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99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325B48D4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305BBEA" w14:textId="77777777" w:rsidR="00767DB8" w:rsidRDefault="009205A8">
            <w:pPr>
              <w:ind w:right="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99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3E06FB1E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CDC7229" w14:textId="77777777" w:rsidR="00767DB8" w:rsidRDefault="009205A8">
            <w:pPr>
              <w:ind w:left="2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назив методске јединице</w:t>
            </w:r>
          </w:p>
        </w:tc>
        <w:tc>
          <w:tcPr>
            <w:tcW w:w="45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20145495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5149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6FD88C2" w14:textId="64283E6A" w:rsidR="00767DB8" w:rsidRDefault="00757BA4">
            <w:pPr>
              <w:ind w:left="19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</w:t>
            </w:r>
            <w:r w:rsidR="009205A8">
              <w:rPr>
                <w:rFonts w:eastAsia="Times New Roman"/>
                <w:b/>
                <w:bCs/>
                <w:sz w:val="24"/>
                <w:szCs w:val="24"/>
              </w:rPr>
              <w:t>аставник</w:t>
            </w:r>
          </w:p>
        </w:tc>
        <w:tc>
          <w:tcPr>
            <w:tcW w:w="20" w:type="dxa"/>
            <w:vAlign w:val="bottom"/>
          </w:tcPr>
          <w:p w14:paraId="07744FE6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62518682" w14:textId="77777777" w:rsidTr="0092700D">
        <w:trPr>
          <w:trHeight w:val="111"/>
        </w:trPr>
        <w:tc>
          <w:tcPr>
            <w:tcW w:w="1068" w:type="dxa"/>
            <w:tcBorders>
              <w:left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14:paraId="259F25ED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1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57EAD38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1028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47C8190E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1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2761483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99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66FDCB0A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104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1633C97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99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47182D4B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694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58E782E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45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45A53FB2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514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F897856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14:paraId="07DA71EF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:rsidRPr="003B27A0" w14:paraId="51E269F9" w14:textId="77777777" w:rsidTr="0092700D">
        <w:trPr>
          <w:trHeight w:val="289"/>
        </w:trPr>
        <w:tc>
          <w:tcPr>
            <w:tcW w:w="1068" w:type="dxa"/>
            <w:tcBorders>
              <w:left w:val="single" w:sz="8" w:space="0" w:color="auto"/>
            </w:tcBorders>
            <w:vAlign w:val="bottom"/>
          </w:tcPr>
          <w:p w14:paraId="6CA21B44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21FCEB14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028" w:type="dxa"/>
            <w:vAlign w:val="bottom"/>
          </w:tcPr>
          <w:p w14:paraId="7ED31CFA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040BA44D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99" w:type="dxa"/>
            <w:vAlign w:val="bottom"/>
          </w:tcPr>
          <w:p w14:paraId="4DAACCA7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048" w:type="dxa"/>
            <w:tcBorders>
              <w:right w:val="single" w:sz="8" w:space="0" w:color="auto"/>
            </w:tcBorders>
            <w:vAlign w:val="bottom"/>
          </w:tcPr>
          <w:p w14:paraId="2C7A02BA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99" w:type="dxa"/>
            <w:vAlign w:val="bottom"/>
          </w:tcPr>
          <w:p w14:paraId="5FC76E2A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6941" w:type="dxa"/>
            <w:tcBorders>
              <w:right w:val="single" w:sz="8" w:space="0" w:color="auto"/>
            </w:tcBorders>
            <w:vAlign w:val="bottom"/>
          </w:tcPr>
          <w:p w14:paraId="00DA1DE0" w14:textId="69704CE8" w:rsidR="00767DB8" w:rsidRPr="00A9621F" w:rsidRDefault="009205A8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</w:rPr>
              <w:t>Организација ћелија прокариота и еукариота-ћелијске органеле</w:t>
            </w:r>
            <w:r w:rsidR="00A9621F">
              <w:rPr>
                <w:rFonts w:eastAsia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5" w:type="dxa"/>
            <w:vAlign w:val="bottom"/>
          </w:tcPr>
          <w:p w14:paraId="4AB8BAF8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5149" w:type="dxa"/>
            <w:tcBorders>
              <w:right w:val="single" w:sz="8" w:space="0" w:color="auto"/>
            </w:tcBorders>
            <w:vAlign w:val="bottom"/>
          </w:tcPr>
          <w:p w14:paraId="2BE99676" w14:textId="1D949DA4" w:rsidR="00767DB8" w:rsidRPr="00A41B76" w:rsidRDefault="00A9621F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3A403E" w:rsidRPr="00A41B76">
              <w:rPr>
                <w:rFonts w:eastAsia="Times New Roman"/>
                <w:sz w:val="20"/>
                <w:szCs w:val="20"/>
                <w:lang w:val="sr-Cyrl-RS"/>
              </w:rPr>
              <w:t>Проф.</w:t>
            </w:r>
            <w:r w:rsidR="009205A8"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 др Марина Газдић Јанковић</w:t>
            </w:r>
          </w:p>
        </w:tc>
        <w:tc>
          <w:tcPr>
            <w:tcW w:w="20" w:type="dxa"/>
            <w:vAlign w:val="bottom"/>
          </w:tcPr>
          <w:p w14:paraId="3B3DEE0E" w14:textId="77777777" w:rsidR="00767DB8" w:rsidRPr="00A41B76" w:rsidRDefault="00767DB8">
            <w:pPr>
              <w:rPr>
                <w:sz w:val="1"/>
                <w:szCs w:val="1"/>
                <w:lang w:val="sr-Cyrl-RS"/>
              </w:rPr>
            </w:pPr>
          </w:p>
        </w:tc>
      </w:tr>
      <w:tr w:rsidR="00767DB8" w14:paraId="0B2D9FD5" w14:textId="77777777" w:rsidTr="0092700D">
        <w:trPr>
          <w:trHeight w:val="128"/>
        </w:trPr>
        <w:tc>
          <w:tcPr>
            <w:tcW w:w="1068" w:type="dxa"/>
            <w:vMerge w:val="restart"/>
            <w:tcBorders>
              <w:left w:val="single" w:sz="8" w:space="0" w:color="auto"/>
            </w:tcBorders>
            <w:vAlign w:val="bottom"/>
          </w:tcPr>
          <w:p w14:paraId="76085BF5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1</w:t>
            </w: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39BCB26D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1028" w:type="dxa"/>
            <w:vMerge w:val="restart"/>
            <w:vAlign w:val="bottom"/>
          </w:tcPr>
          <w:p w14:paraId="1715D325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6</w:t>
            </w: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3B51FA39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99" w:type="dxa"/>
            <w:vAlign w:val="bottom"/>
          </w:tcPr>
          <w:p w14:paraId="52F936FF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1048" w:type="dxa"/>
            <w:vMerge w:val="restart"/>
            <w:tcBorders>
              <w:right w:val="single" w:sz="8" w:space="0" w:color="auto"/>
            </w:tcBorders>
            <w:vAlign w:val="bottom"/>
          </w:tcPr>
          <w:p w14:paraId="3DBFA9C1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99" w:type="dxa"/>
            <w:tcBorders>
              <w:bottom w:val="single" w:sz="8" w:space="0" w:color="auto"/>
            </w:tcBorders>
            <w:vAlign w:val="bottom"/>
          </w:tcPr>
          <w:p w14:paraId="7CE03823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694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D68D8D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45" w:type="dxa"/>
            <w:tcBorders>
              <w:bottom w:val="single" w:sz="8" w:space="0" w:color="auto"/>
            </w:tcBorders>
            <w:vAlign w:val="bottom"/>
          </w:tcPr>
          <w:p w14:paraId="0201375D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514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B595CC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14:paraId="684070A0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:rsidRPr="003B27A0" w14:paraId="6D22A617" w14:textId="77777777" w:rsidTr="0092700D">
        <w:trPr>
          <w:trHeight w:val="325"/>
        </w:trPr>
        <w:tc>
          <w:tcPr>
            <w:tcW w:w="1068" w:type="dxa"/>
            <w:vMerge/>
            <w:tcBorders>
              <w:left w:val="single" w:sz="8" w:space="0" w:color="auto"/>
            </w:tcBorders>
            <w:vAlign w:val="bottom"/>
          </w:tcPr>
          <w:p w14:paraId="70596047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2FCF82F3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028" w:type="dxa"/>
            <w:vMerge/>
            <w:vAlign w:val="bottom"/>
          </w:tcPr>
          <w:p w14:paraId="46DF6132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02A0887E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99" w:type="dxa"/>
            <w:vAlign w:val="bottom"/>
          </w:tcPr>
          <w:p w14:paraId="63A10EA1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048" w:type="dxa"/>
            <w:vMerge/>
            <w:tcBorders>
              <w:right w:val="single" w:sz="8" w:space="0" w:color="auto"/>
            </w:tcBorders>
            <w:vAlign w:val="bottom"/>
          </w:tcPr>
          <w:p w14:paraId="34BB33EC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99" w:type="dxa"/>
            <w:vAlign w:val="bottom"/>
          </w:tcPr>
          <w:p w14:paraId="0CC3B1C4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6941" w:type="dxa"/>
            <w:tcBorders>
              <w:right w:val="single" w:sz="8" w:space="0" w:color="auto"/>
            </w:tcBorders>
            <w:vAlign w:val="bottom"/>
          </w:tcPr>
          <w:p w14:paraId="4A875530" w14:textId="77777777" w:rsidR="00767DB8" w:rsidRDefault="009205A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Ћелијска мембрана-грађа, транспорт молекула кроз ћелијску мембрану.</w:t>
            </w:r>
          </w:p>
        </w:tc>
        <w:tc>
          <w:tcPr>
            <w:tcW w:w="45" w:type="dxa"/>
            <w:vAlign w:val="bottom"/>
          </w:tcPr>
          <w:p w14:paraId="44DBF9FD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5149" w:type="dxa"/>
            <w:tcBorders>
              <w:right w:val="single" w:sz="8" w:space="0" w:color="auto"/>
            </w:tcBorders>
            <w:vAlign w:val="bottom"/>
          </w:tcPr>
          <w:p w14:paraId="461239CC" w14:textId="0E3B8CC8" w:rsidR="00767DB8" w:rsidRPr="00A41B76" w:rsidRDefault="00A9621F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3A403E" w:rsidRPr="00A41B76">
              <w:rPr>
                <w:rFonts w:eastAsia="Times New Roman"/>
                <w:sz w:val="20"/>
                <w:szCs w:val="20"/>
                <w:lang w:val="sr-Cyrl-RS"/>
              </w:rPr>
              <w:t>Проф. др Марина Газдић Јанковић</w:t>
            </w:r>
          </w:p>
        </w:tc>
        <w:tc>
          <w:tcPr>
            <w:tcW w:w="20" w:type="dxa"/>
            <w:vAlign w:val="bottom"/>
          </w:tcPr>
          <w:p w14:paraId="44402D9D" w14:textId="77777777" w:rsidR="00767DB8" w:rsidRPr="00A41B76" w:rsidRDefault="00767DB8">
            <w:pPr>
              <w:rPr>
                <w:sz w:val="1"/>
                <w:szCs w:val="1"/>
                <w:lang w:val="sr-Cyrl-RS"/>
              </w:rPr>
            </w:pPr>
          </w:p>
        </w:tc>
      </w:tr>
      <w:tr w:rsidR="00767DB8" w:rsidRPr="003B27A0" w14:paraId="5515BCBC" w14:textId="77777777" w:rsidTr="0092700D">
        <w:trPr>
          <w:trHeight w:val="92"/>
        </w:trPr>
        <w:tc>
          <w:tcPr>
            <w:tcW w:w="1068" w:type="dxa"/>
            <w:tcBorders>
              <w:left w:val="single" w:sz="8" w:space="0" w:color="auto"/>
            </w:tcBorders>
            <w:vAlign w:val="bottom"/>
          </w:tcPr>
          <w:p w14:paraId="654ABA30" w14:textId="77777777" w:rsidR="00767DB8" w:rsidRPr="00A41B76" w:rsidRDefault="00767DB8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7ED5AAC3" w14:textId="77777777" w:rsidR="00767DB8" w:rsidRPr="00A41B76" w:rsidRDefault="00767DB8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1028" w:type="dxa"/>
            <w:vAlign w:val="bottom"/>
          </w:tcPr>
          <w:p w14:paraId="6604E72F" w14:textId="77777777" w:rsidR="00767DB8" w:rsidRPr="00A41B76" w:rsidRDefault="00767DB8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6525E916" w14:textId="77777777" w:rsidR="00767DB8" w:rsidRPr="00A41B76" w:rsidRDefault="00767DB8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99" w:type="dxa"/>
            <w:vAlign w:val="bottom"/>
          </w:tcPr>
          <w:p w14:paraId="7A6BEA39" w14:textId="77777777" w:rsidR="00767DB8" w:rsidRPr="00A41B76" w:rsidRDefault="00767DB8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1048" w:type="dxa"/>
            <w:tcBorders>
              <w:right w:val="single" w:sz="8" w:space="0" w:color="auto"/>
            </w:tcBorders>
            <w:vAlign w:val="bottom"/>
          </w:tcPr>
          <w:p w14:paraId="190588DE" w14:textId="77777777" w:rsidR="00767DB8" w:rsidRPr="00A41B76" w:rsidRDefault="00767DB8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99" w:type="dxa"/>
            <w:tcBorders>
              <w:bottom w:val="single" w:sz="8" w:space="0" w:color="auto"/>
            </w:tcBorders>
            <w:vAlign w:val="bottom"/>
          </w:tcPr>
          <w:p w14:paraId="04605F61" w14:textId="77777777" w:rsidR="00767DB8" w:rsidRPr="00A41B76" w:rsidRDefault="00767DB8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694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37BE98" w14:textId="77777777" w:rsidR="00767DB8" w:rsidRPr="00A41B76" w:rsidRDefault="00767DB8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45" w:type="dxa"/>
            <w:tcBorders>
              <w:bottom w:val="single" w:sz="8" w:space="0" w:color="auto"/>
            </w:tcBorders>
            <w:vAlign w:val="bottom"/>
          </w:tcPr>
          <w:p w14:paraId="75978317" w14:textId="77777777" w:rsidR="00767DB8" w:rsidRPr="00A41B76" w:rsidRDefault="00767DB8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514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8CFA33" w14:textId="05FB215C" w:rsidR="00767DB8" w:rsidRPr="00A9621F" w:rsidRDefault="00A9621F">
            <w:pPr>
              <w:rPr>
                <w:sz w:val="10"/>
                <w:szCs w:val="10"/>
                <w:lang w:val="sr-Cyrl-RS"/>
              </w:rPr>
            </w:pPr>
            <w:r>
              <w:rPr>
                <w:sz w:val="10"/>
                <w:szCs w:val="10"/>
                <w:lang w:val="sr-Cyrl-RS"/>
              </w:rPr>
              <w:t xml:space="preserve"> </w:t>
            </w:r>
          </w:p>
        </w:tc>
        <w:tc>
          <w:tcPr>
            <w:tcW w:w="20" w:type="dxa"/>
            <w:vAlign w:val="bottom"/>
          </w:tcPr>
          <w:p w14:paraId="4B674D85" w14:textId="77777777" w:rsidR="00767DB8" w:rsidRPr="00A41B76" w:rsidRDefault="00767DB8">
            <w:pPr>
              <w:rPr>
                <w:sz w:val="1"/>
                <w:szCs w:val="1"/>
                <w:lang w:val="sr-Cyrl-RS"/>
              </w:rPr>
            </w:pPr>
          </w:p>
        </w:tc>
      </w:tr>
      <w:tr w:rsidR="00767DB8" w14:paraId="748F4A92" w14:textId="77777777" w:rsidTr="0092700D">
        <w:trPr>
          <w:trHeight w:val="289"/>
        </w:trPr>
        <w:tc>
          <w:tcPr>
            <w:tcW w:w="1068" w:type="dxa"/>
            <w:tcBorders>
              <w:left w:val="single" w:sz="8" w:space="0" w:color="auto"/>
            </w:tcBorders>
            <w:vAlign w:val="bottom"/>
          </w:tcPr>
          <w:p w14:paraId="3DF654D5" w14:textId="77777777" w:rsidR="00767DB8" w:rsidRPr="00A41B76" w:rsidRDefault="00767DB8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2E2155BB" w14:textId="77777777" w:rsidR="00767DB8" w:rsidRPr="00A41B76" w:rsidRDefault="00767DB8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028" w:type="dxa"/>
            <w:vAlign w:val="bottom"/>
          </w:tcPr>
          <w:p w14:paraId="4FE2C56B" w14:textId="77777777" w:rsidR="00767DB8" w:rsidRPr="00A41B76" w:rsidRDefault="00767DB8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49BC7595" w14:textId="77777777" w:rsidR="00767DB8" w:rsidRPr="00A41B76" w:rsidRDefault="00767DB8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99" w:type="dxa"/>
            <w:vAlign w:val="bottom"/>
          </w:tcPr>
          <w:p w14:paraId="5DF7BB8E" w14:textId="77777777" w:rsidR="00767DB8" w:rsidRPr="00A41B76" w:rsidRDefault="00767DB8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048" w:type="dxa"/>
            <w:tcBorders>
              <w:right w:val="single" w:sz="8" w:space="0" w:color="auto"/>
            </w:tcBorders>
            <w:vAlign w:val="bottom"/>
          </w:tcPr>
          <w:p w14:paraId="03E31C0B" w14:textId="77777777" w:rsidR="00767DB8" w:rsidRPr="00A41B76" w:rsidRDefault="00767DB8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99" w:type="dxa"/>
            <w:vAlign w:val="bottom"/>
          </w:tcPr>
          <w:p w14:paraId="3AB7833A" w14:textId="77777777" w:rsidR="00767DB8" w:rsidRPr="00A41B76" w:rsidRDefault="00767DB8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6941" w:type="dxa"/>
            <w:tcBorders>
              <w:right w:val="single" w:sz="8" w:space="0" w:color="auto"/>
            </w:tcBorders>
            <w:vAlign w:val="bottom"/>
          </w:tcPr>
          <w:p w14:paraId="2D320883" w14:textId="14434031" w:rsidR="00767DB8" w:rsidRPr="00A9621F" w:rsidRDefault="009205A8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</w:rPr>
              <w:t>Једро (nucleus)</w:t>
            </w:r>
            <w:r w:rsidR="00A9621F">
              <w:rPr>
                <w:rFonts w:eastAsia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5" w:type="dxa"/>
            <w:vAlign w:val="bottom"/>
          </w:tcPr>
          <w:p w14:paraId="737D4528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5149" w:type="dxa"/>
            <w:tcBorders>
              <w:right w:val="single" w:sz="8" w:space="0" w:color="auto"/>
            </w:tcBorders>
            <w:vAlign w:val="bottom"/>
          </w:tcPr>
          <w:p w14:paraId="27D2F8E2" w14:textId="677B7317" w:rsidR="00767DB8" w:rsidRDefault="00A9621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3A403E">
              <w:rPr>
                <w:rFonts w:eastAsia="Times New Roman"/>
                <w:sz w:val="20"/>
                <w:szCs w:val="20"/>
              </w:rPr>
              <w:t>Проф. др Марина Газдић Јанковић</w:t>
            </w:r>
          </w:p>
        </w:tc>
        <w:tc>
          <w:tcPr>
            <w:tcW w:w="20" w:type="dxa"/>
            <w:vAlign w:val="bottom"/>
          </w:tcPr>
          <w:p w14:paraId="63A2B890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67C59CA7" w14:textId="77777777" w:rsidTr="0092700D">
        <w:trPr>
          <w:trHeight w:val="127"/>
        </w:trPr>
        <w:tc>
          <w:tcPr>
            <w:tcW w:w="1068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82CB036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1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70D41F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1028" w:type="dxa"/>
            <w:tcBorders>
              <w:bottom w:val="single" w:sz="8" w:space="0" w:color="auto"/>
            </w:tcBorders>
            <w:vAlign w:val="bottom"/>
          </w:tcPr>
          <w:p w14:paraId="74866E31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1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3E5232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99" w:type="dxa"/>
            <w:tcBorders>
              <w:bottom w:val="single" w:sz="8" w:space="0" w:color="auto"/>
            </w:tcBorders>
            <w:vAlign w:val="bottom"/>
          </w:tcPr>
          <w:p w14:paraId="45E446DE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104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7F9268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99" w:type="dxa"/>
            <w:tcBorders>
              <w:bottom w:val="single" w:sz="8" w:space="0" w:color="auto"/>
            </w:tcBorders>
            <w:vAlign w:val="bottom"/>
          </w:tcPr>
          <w:p w14:paraId="76207EDD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694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AFD161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45" w:type="dxa"/>
            <w:tcBorders>
              <w:bottom w:val="single" w:sz="8" w:space="0" w:color="auto"/>
            </w:tcBorders>
            <w:vAlign w:val="bottom"/>
          </w:tcPr>
          <w:p w14:paraId="0F006210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514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BEC1E7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14:paraId="5D217656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C22A2A" w:rsidRPr="003B27A0" w14:paraId="3CAF312C" w14:textId="77777777" w:rsidTr="0092700D">
        <w:trPr>
          <w:trHeight w:val="164"/>
        </w:trPr>
        <w:tc>
          <w:tcPr>
            <w:tcW w:w="1068" w:type="dxa"/>
            <w:tcBorders>
              <w:left w:val="single" w:sz="8" w:space="0" w:color="auto"/>
            </w:tcBorders>
            <w:vAlign w:val="bottom"/>
          </w:tcPr>
          <w:p w14:paraId="2317A396" w14:textId="77777777" w:rsidR="00C22A2A" w:rsidRDefault="00C22A2A" w:rsidP="00C22A2A">
            <w:pPr>
              <w:rPr>
                <w:sz w:val="19"/>
                <w:szCs w:val="19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5CEB8111" w14:textId="77777777" w:rsidR="00C22A2A" w:rsidRDefault="00C22A2A" w:rsidP="00C22A2A">
            <w:pPr>
              <w:rPr>
                <w:sz w:val="19"/>
                <w:szCs w:val="19"/>
              </w:rPr>
            </w:pPr>
          </w:p>
        </w:tc>
        <w:tc>
          <w:tcPr>
            <w:tcW w:w="1028" w:type="dxa"/>
            <w:vAlign w:val="bottom"/>
          </w:tcPr>
          <w:p w14:paraId="51C33F45" w14:textId="77777777" w:rsidR="00C22A2A" w:rsidRDefault="00C22A2A" w:rsidP="00C22A2A">
            <w:pPr>
              <w:rPr>
                <w:sz w:val="19"/>
                <w:szCs w:val="19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4A5F0897" w14:textId="77777777" w:rsidR="00C22A2A" w:rsidRDefault="00C22A2A" w:rsidP="00C22A2A">
            <w:pPr>
              <w:rPr>
                <w:sz w:val="19"/>
                <w:szCs w:val="19"/>
              </w:rPr>
            </w:pPr>
          </w:p>
        </w:tc>
        <w:tc>
          <w:tcPr>
            <w:tcW w:w="99" w:type="dxa"/>
            <w:vAlign w:val="bottom"/>
          </w:tcPr>
          <w:p w14:paraId="3AD9707B" w14:textId="77777777" w:rsidR="00C22A2A" w:rsidRDefault="00C22A2A" w:rsidP="00C22A2A">
            <w:pPr>
              <w:rPr>
                <w:sz w:val="19"/>
                <w:szCs w:val="19"/>
              </w:rPr>
            </w:pPr>
          </w:p>
        </w:tc>
        <w:tc>
          <w:tcPr>
            <w:tcW w:w="1048" w:type="dxa"/>
            <w:tcBorders>
              <w:right w:val="single" w:sz="8" w:space="0" w:color="auto"/>
            </w:tcBorders>
            <w:vAlign w:val="bottom"/>
          </w:tcPr>
          <w:p w14:paraId="42BD008A" w14:textId="77777777" w:rsidR="00C22A2A" w:rsidRDefault="00C22A2A" w:rsidP="00C22A2A">
            <w:pPr>
              <w:rPr>
                <w:sz w:val="19"/>
                <w:szCs w:val="19"/>
              </w:rPr>
            </w:pPr>
          </w:p>
        </w:tc>
        <w:tc>
          <w:tcPr>
            <w:tcW w:w="99" w:type="dxa"/>
            <w:vAlign w:val="bottom"/>
          </w:tcPr>
          <w:p w14:paraId="67CA9083" w14:textId="77777777" w:rsidR="00C22A2A" w:rsidRDefault="00C22A2A" w:rsidP="00C22A2A">
            <w:pPr>
              <w:rPr>
                <w:sz w:val="19"/>
                <w:szCs w:val="19"/>
              </w:rPr>
            </w:pPr>
          </w:p>
        </w:tc>
        <w:tc>
          <w:tcPr>
            <w:tcW w:w="6941" w:type="dxa"/>
            <w:tcBorders>
              <w:right w:val="single" w:sz="8" w:space="0" w:color="auto"/>
            </w:tcBorders>
            <w:vAlign w:val="bottom"/>
          </w:tcPr>
          <w:p w14:paraId="6116DE62" w14:textId="77777777" w:rsidR="00C22A2A" w:rsidRPr="002C6320" w:rsidRDefault="00C22A2A" w:rsidP="00C22A2A">
            <w:pPr>
              <w:rPr>
                <w:sz w:val="19"/>
                <w:szCs w:val="19"/>
              </w:rPr>
            </w:pPr>
          </w:p>
        </w:tc>
        <w:tc>
          <w:tcPr>
            <w:tcW w:w="45" w:type="dxa"/>
            <w:vAlign w:val="bottom"/>
          </w:tcPr>
          <w:p w14:paraId="455E4BEA" w14:textId="77777777" w:rsidR="00C22A2A" w:rsidRDefault="00C22A2A" w:rsidP="00C22A2A">
            <w:pPr>
              <w:rPr>
                <w:sz w:val="19"/>
                <w:szCs w:val="19"/>
              </w:rPr>
            </w:pPr>
          </w:p>
        </w:tc>
        <w:tc>
          <w:tcPr>
            <w:tcW w:w="5149" w:type="dxa"/>
            <w:tcBorders>
              <w:right w:val="single" w:sz="8" w:space="0" w:color="auto"/>
            </w:tcBorders>
            <w:vAlign w:val="bottom"/>
          </w:tcPr>
          <w:p w14:paraId="20A2680D" w14:textId="00376071" w:rsidR="00C22A2A" w:rsidRPr="00C22A2A" w:rsidRDefault="00A9621F" w:rsidP="00C22A2A">
            <w:pPr>
              <w:spacing w:line="219" w:lineRule="exact"/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C22A2A" w:rsidRPr="00A41B76">
              <w:rPr>
                <w:rFonts w:eastAsia="Times New Roman"/>
                <w:sz w:val="20"/>
                <w:szCs w:val="20"/>
                <w:lang w:val="sr-Cyrl-RS"/>
              </w:rPr>
              <w:t>Проф. др Марина Газдић Јанковић</w:t>
            </w:r>
          </w:p>
        </w:tc>
        <w:tc>
          <w:tcPr>
            <w:tcW w:w="20" w:type="dxa"/>
            <w:vAlign w:val="bottom"/>
          </w:tcPr>
          <w:p w14:paraId="117E7DDD" w14:textId="77777777" w:rsidR="00C22A2A" w:rsidRPr="00A41B76" w:rsidRDefault="00C22A2A" w:rsidP="00C22A2A">
            <w:pPr>
              <w:rPr>
                <w:sz w:val="1"/>
                <w:szCs w:val="1"/>
                <w:lang w:val="sr-Cyrl-RS"/>
              </w:rPr>
            </w:pPr>
          </w:p>
        </w:tc>
      </w:tr>
      <w:tr w:rsidR="00C22A2A" w14:paraId="76752A91" w14:textId="77777777" w:rsidTr="00A9621F">
        <w:trPr>
          <w:trHeight w:val="172"/>
        </w:trPr>
        <w:tc>
          <w:tcPr>
            <w:tcW w:w="1068" w:type="dxa"/>
            <w:tcBorders>
              <w:left w:val="single" w:sz="8" w:space="0" w:color="auto"/>
            </w:tcBorders>
            <w:vAlign w:val="bottom"/>
          </w:tcPr>
          <w:p w14:paraId="27FE2D11" w14:textId="77777777" w:rsidR="00C22A2A" w:rsidRPr="00A41B76" w:rsidRDefault="00C22A2A" w:rsidP="00C22A2A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5D13B4F9" w14:textId="77777777" w:rsidR="00C22A2A" w:rsidRPr="00A41B76" w:rsidRDefault="00C22A2A" w:rsidP="00C22A2A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028" w:type="dxa"/>
            <w:vAlign w:val="bottom"/>
          </w:tcPr>
          <w:p w14:paraId="58129F74" w14:textId="77777777" w:rsidR="00C22A2A" w:rsidRPr="00A41B76" w:rsidRDefault="00C22A2A" w:rsidP="00C22A2A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5D7C0DAA" w14:textId="77777777" w:rsidR="00C22A2A" w:rsidRPr="00A41B76" w:rsidRDefault="00C22A2A" w:rsidP="00C22A2A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99" w:type="dxa"/>
            <w:vAlign w:val="bottom"/>
          </w:tcPr>
          <w:p w14:paraId="7B251B81" w14:textId="77777777" w:rsidR="00C22A2A" w:rsidRPr="00A41B76" w:rsidRDefault="00C22A2A" w:rsidP="00C22A2A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048" w:type="dxa"/>
            <w:tcBorders>
              <w:right w:val="single" w:sz="8" w:space="0" w:color="auto"/>
            </w:tcBorders>
            <w:vAlign w:val="bottom"/>
          </w:tcPr>
          <w:p w14:paraId="599D2184" w14:textId="77777777" w:rsidR="00C22A2A" w:rsidRPr="00A41B76" w:rsidRDefault="00C22A2A" w:rsidP="00C22A2A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99" w:type="dxa"/>
            <w:tcBorders>
              <w:bottom w:val="single" w:sz="8" w:space="0" w:color="auto"/>
            </w:tcBorders>
            <w:vAlign w:val="bottom"/>
          </w:tcPr>
          <w:p w14:paraId="7C1BB651" w14:textId="77777777" w:rsidR="00C22A2A" w:rsidRPr="00A41B76" w:rsidRDefault="00C22A2A" w:rsidP="00C22A2A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6941" w:type="dxa"/>
            <w:tcBorders>
              <w:bottom w:val="single" w:sz="8" w:space="0" w:color="auto"/>
              <w:right w:val="single" w:sz="8" w:space="0" w:color="auto"/>
            </w:tcBorders>
          </w:tcPr>
          <w:p w14:paraId="4E2E3ACF" w14:textId="73025E75" w:rsidR="00C22A2A" w:rsidRPr="00A9621F" w:rsidRDefault="00C22A2A" w:rsidP="00A9621F">
            <w:pPr>
              <w:rPr>
                <w:sz w:val="20"/>
                <w:szCs w:val="20"/>
                <w:lang w:val="sr-Cyrl-RS"/>
              </w:rPr>
            </w:pPr>
            <w:r w:rsidRPr="00A41B76">
              <w:rPr>
                <w:rFonts w:eastAsia="Times New Roman"/>
                <w:sz w:val="20"/>
                <w:szCs w:val="20"/>
                <w:lang w:val="sr-Cyrl-RS"/>
              </w:rPr>
              <w:t>Организација ћелија прокариота и еукариота-ћелијске органеле</w:t>
            </w:r>
            <w:r w:rsidR="00A9621F">
              <w:rPr>
                <w:rFonts w:eastAsia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5" w:type="dxa"/>
            <w:tcBorders>
              <w:bottom w:val="single" w:sz="8" w:space="0" w:color="auto"/>
            </w:tcBorders>
            <w:vAlign w:val="bottom"/>
          </w:tcPr>
          <w:p w14:paraId="5E92FAED" w14:textId="77777777" w:rsidR="00C22A2A" w:rsidRPr="00A41B76" w:rsidRDefault="00C22A2A" w:rsidP="00C22A2A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514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E67ED2" w14:textId="1C799AE1" w:rsidR="00C22A2A" w:rsidRDefault="00A9621F" w:rsidP="00C22A2A">
            <w:pPr>
              <w:rPr>
                <w:rFonts w:eastAsia="Times New Roman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C22A2A" w:rsidRPr="00A41B76">
              <w:rPr>
                <w:rFonts w:eastAsia="Times New Roman"/>
                <w:sz w:val="20"/>
                <w:szCs w:val="20"/>
                <w:lang w:val="sr-Cyrl-RS"/>
              </w:rPr>
              <w:t>Др Драгица Павловић</w:t>
            </w:r>
          </w:p>
          <w:p w14:paraId="77ECC94A" w14:textId="34899082" w:rsidR="00C22A2A" w:rsidRPr="00C22A2A" w:rsidRDefault="00A9621F" w:rsidP="00C22A2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C22A2A">
              <w:rPr>
                <w:rFonts w:eastAsia="Times New Roman"/>
                <w:sz w:val="20"/>
                <w:szCs w:val="20"/>
              </w:rPr>
              <w:t>M</w:t>
            </w:r>
            <w:r w:rsidR="00C22A2A"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аг. Фарм. </w:t>
            </w:r>
            <w:r w:rsidR="00C22A2A">
              <w:rPr>
                <w:rFonts w:eastAsia="Times New Roman"/>
                <w:sz w:val="20"/>
                <w:szCs w:val="20"/>
              </w:rPr>
              <w:t xml:space="preserve">Николина Кастратовић  </w:t>
            </w:r>
          </w:p>
        </w:tc>
        <w:tc>
          <w:tcPr>
            <w:tcW w:w="20" w:type="dxa"/>
            <w:vAlign w:val="bottom"/>
          </w:tcPr>
          <w:p w14:paraId="51F31B8F" w14:textId="77777777" w:rsidR="00C22A2A" w:rsidRDefault="00C22A2A" w:rsidP="00C22A2A">
            <w:pPr>
              <w:rPr>
                <w:sz w:val="1"/>
                <w:szCs w:val="1"/>
              </w:rPr>
            </w:pPr>
          </w:p>
        </w:tc>
      </w:tr>
      <w:tr w:rsidR="00C22A2A" w:rsidRPr="003B27A0" w14:paraId="45E9F0EB" w14:textId="77777777" w:rsidTr="0092700D">
        <w:trPr>
          <w:trHeight w:val="203"/>
        </w:trPr>
        <w:tc>
          <w:tcPr>
            <w:tcW w:w="1068" w:type="dxa"/>
            <w:vMerge w:val="restart"/>
            <w:tcBorders>
              <w:left w:val="single" w:sz="8" w:space="0" w:color="auto"/>
            </w:tcBorders>
            <w:vAlign w:val="bottom"/>
          </w:tcPr>
          <w:p w14:paraId="27BCC32D" w14:textId="77777777" w:rsidR="00C22A2A" w:rsidRDefault="00C22A2A" w:rsidP="00C22A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1</w:t>
            </w: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0F9851D1" w14:textId="77777777" w:rsidR="00C22A2A" w:rsidRDefault="00C22A2A" w:rsidP="00C22A2A">
            <w:pPr>
              <w:rPr>
                <w:sz w:val="23"/>
                <w:szCs w:val="23"/>
              </w:rPr>
            </w:pPr>
          </w:p>
        </w:tc>
        <w:tc>
          <w:tcPr>
            <w:tcW w:w="1028" w:type="dxa"/>
            <w:vMerge w:val="restart"/>
            <w:vAlign w:val="bottom"/>
          </w:tcPr>
          <w:p w14:paraId="618788CE" w14:textId="77777777" w:rsidR="00C22A2A" w:rsidRDefault="00C22A2A" w:rsidP="00C22A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6</w:t>
            </w: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2798246C" w14:textId="77777777" w:rsidR="00C22A2A" w:rsidRDefault="00C22A2A" w:rsidP="00C22A2A">
            <w:pPr>
              <w:rPr>
                <w:sz w:val="23"/>
                <w:szCs w:val="23"/>
              </w:rPr>
            </w:pPr>
          </w:p>
        </w:tc>
        <w:tc>
          <w:tcPr>
            <w:tcW w:w="99" w:type="dxa"/>
            <w:vAlign w:val="bottom"/>
          </w:tcPr>
          <w:p w14:paraId="12BA180E" w14:textId="77777777" w:rsidR="00C22A2A" w:rsidRDefault="00C22A2A" w:rsidP="00C22A2A">
            <w:pPr>
              <w:rPr>
                <w:sz w:val="23"/>
                <w:szCs w:val="23"/>
              </w:rPr>
            </w:pPr>
          </w:p>
        </w:tc>
        <w:tc>
          <w:tcPr>
            <w:tcW w:w="1048" w:type="dxa"/>
            <w:vMerge w:val="restart"/>
            <w:tcBorders>
              <w:right w:val="single" w:sz="8" w:space="0" w:color="auto"/>
            </w:tcBorders>
            <w:vAlign w:val="bottom"/>
          </w:tcPr>
          <w:p w14:paraId="08399C3E" w14:textId="77777777" w:rsidR="00C22A2A" w:rsidRDefault="00C22A2A" w:rsidP="00C22A2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8"/>
                <w:szCs w:val="28"/>
              </w:rPr>
              <w:t>В</w:t>
            </w:r>
          </w:p>
        </w:tc>
        <w:tc>
          <w:tcPr>
            <w:tcW w:w="99" w:type="dxa"/>
            <w:tcBorders>
              <w:top w:val="single" w:sz="8" w:space="0" w:color="auto"/>
            </w:tcBorders>
            <w:vAlign w:val="bottom"/>
          </w:tcPr>
          <w:p w14:paraId="252BB11F" w14:textId="77777777" w:rsidR="00C22A2A" w:rsidRDefault="00C22A2A" w:rsidP="00C22A2A">
            <w:pPr>
              <w:rPr>
                <w:sz w:val="23"/>
                <w:szCs w:val="23"/>
              </w:rPr>
            </w:pPr>
          </w:p>
        </w:tc>
        <w:tc>
          <w:tcPr>
            <w:tcW w:w="6941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836A763" w14:textId="77777777" w:rsidR="00C22A2A" w:rsidRDefault="00C22A2A" w:rsidP="00C22A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Ћелијска мембрана-грађа, транспорт молекула кроз ћелијску мембрану.</w:t>
            </w:r>
          </w:p>
        </w:tc>
        <w:tc>
          <w:tcPr>
            <w:tcW w:w="45" w:type="dxa"/>
            <w:tcBorders>
              <w:top w:val="single" w:sz="8" w:space="0" w:color="auto"/>
            </w:tcBorders>
            <w:vAlign w:val="bottom"/>
          </w:tcPr>
          <w:p w14:paraId="03C0527E" w14:textId="77777777" w:rsidR="00C22A2A" w:rsidRDefault="00C22A2A" w:rsidP="00C22A2A">
            <w:pPr>
              <w:rPr>
                <w:sz w:val="23"/>
                <w:szCs w:val="23"/>
              </w:rPr>
            </w:pPr>
          </w:p>
        </w:tc>
        <w:tc>
          <w:tcPr>
            <w:tcW w:w="514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01004C1" w14:textId="55EB0772" w:rsidR="00C22A2A" w:rsidRPr="00A41B76" w:rsidRDefault="00A9621F" w:rsidP="00C22A2A">
            <w:pPr>
              <w:spacing w:line="219" w:lineRule="exact"/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C22A2A" w:rsidRPr="00A41B76">
              <w:rPr>
                <w:rFonts w:eastAsia="Times New Roman"/>
                <w:sz w:val="20"/>
                <w:szCs w:val="20"/>
                <w:lang w:val="sr-Cyrl-RS"/>
              </w:rPr>
              <w:t>Проф. др Марина Газдић Јанковић</w:t>
            </w:r>
          </w:p>
        </w:tc>
        <w:tc>
          <w:tcPr>
            <w:tcW w:w="20" w:type="dxa"/>
            <w:vAlign w:val="bottom"/>
          </w:tcPr>
          <w:p w14:paraId="41932B1E" w14:textId="77777777" w:rsidR="00C22A2A" w:rsidRPr="00A41B76" w:rsidRDefault="00C22A2A" w:rsidP="00C22A2A">
            <w:pPr>
              <w:rPr>
                <w:sz w:val="1"/>
                <w:szCs w:val="1"/>
                <w:lang w:val="sr-Cyrl-RS"/>
              </w:rPr>
            </w:pPr>
          </w:p>
        </w:tc>
      </w:tr>
      <w:tr w:rsidR="00C22A2A" w14:paraId="7ECFBF82" w14:textId="77777777" w:rsidTr="0092700D">
        <w:trPr>
          <w:trHeight w:val="121"/>
        </w:trPr>
        <w:tc>
          <w:tcPr>
            <w:tcW w:w="1068" w:type="dxa"/>
            <w:vMerge/>
            <w:tcBorders>
              <w:left w:val="single" w:sz="8" w:space="0" w:color="auto"/>
            </w:tcBorders>
            <w:vAlign w:val="bottom"/>
          </w:tcPr>
          <w:p w14:paraId="3ACC4B1A" w14:textId="77777777" w:rsidR="00C22A2A" w:rsidRPr="00A41B76" w:rsidRDefault="00C22A2A" w:rsidP="00C22A2A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4A69F538" w14:textId="77777777" w:rsidR="00C22A2A" w:rsidRPr="00A41B76" w:rsidRDefault="00C22A2A" w:rsidP="00C22A2A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1028" w:type="dxa"/>
            <w:vMerge/>
            <w:vAlign w:val="bottom"/>
          </w:tcPr>
          <w:p w14:paraId="5DF137D7" w14:textId="77777777" w:rsidR="00C22A2A" w:rsidRPr="00A41B76" w:rsidRDefault="00C22A2A" w:rsidP="00C22A2A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09F80C6C" w14:textId="77777777" w:rsidR="00C22A2A" w:rsidRPr="00A41B76" w:rsidRDefault="00C22A2A" w:rsidP="00C22A2A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99" w:type="dxa"/>
            <w:vAlign w:val="bottom"/>
          </w:tcPr>
          <w:p w14:paraId="0C01527F" w14:textId="77777777" w:rsidR="00C22A2A" w:rsidRPr="00A41B76" w:rsidRDefault="00C22A2A" w:rsidP="00C22A2A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1048" w:type="dxa"/>
            <w:vMerge/>
            <w:tcBorders>
              <w:right w:val="single" w:sz="8" w:space="0" w:color="auto"/>
            </w:tcBorders>
            <w:vAlign w:val="bottom"/>
          </w:tcPr>
          <w:p w14:paraId="29C67BA6" w14:textId="77777777" w:rsidR="00C22A2A" w:rsidRPr="00A41B76" w:rsidRDefault="00C22A2A" w:rsidP="00C22A2A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99" w:type="dxa"/>
            <w:vAlign w:val="bottom"/>
          </w:tcPr>
          <w:p w14:paraId="3E825AE8" w14:textId="77777777" w:rsidR="00C22A2A" w:rsidRPr="00A41B76" w:rsidRDefault="00C22A2A" w:rsidP="00C22A2A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6941" w:type="dxa"/>
            <w:vMerge/>
            <w:tcBorders>
              <w:right w:val="single" w:sz="8" w:space="0" w:color="auto"/>
            </w:tcBorders>
            <w:vAlign w:val="bottom"/>
          </w:tcPr>
          <w:p w14:paraId="29E65AB0" w14:textId="77777777" w:rsidR="00C22A2A" w:rsidRPr="00A41B76" w:rsidRDefault="00C22A2A" w:rsidP="00C22A2A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45" w:type="dxa"/>
            <w:vAlign w:val="bottom"/>
          </w:tcPr>
          <w:p w14:paraId="0531D4B4" w14:textId="77777777" w:rsidR="00C22A2A" w:rsidRPr="00A41B76" w:rsidRDefault="00C22A2A" w:rsidP="00C22A2A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5149" w:type="dxa"/>
            <w:vMerge w:val="restart"/>
            <w:tcBorders>
              <w:right w:val="single" w:sz="8" w:space="0" w:color="auto"/>
            </w:tcBorders>
            <w:vAlign w:val="bottom"/>
          </w:tcPr>
          <w:p w14:paraId="14B258D9" w14:textId="3EBF8F58" w:rsidR="00C22A2A" w:rsidRDefault="00A9621F" w:rsidP="00C22A2A">
            <w:pPr>
              <w:rPr>
                <w:rFonts w:eastAsia="Times New Roman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C22A2A" w:rsidRPr="00A41B76">
              <w:rPr>
                <w:rFonts w:eastAsia="Times New Roman"/>
                <w:sz w:val="20"/>
                <w:szCs w:val="20"/>
                <w:lang w:val="sr-Cyrl-RS"/>
              </w:rPr>
              <w:t>Др Драгица Павловић</w:t>
            </w:r>
          </w:p>
          <w:p w14:paraId="64DA30CB" w14:textId="44384BC5" w:rsidR="00C22A2A" w:rsidRPr="003A403E" w:rsidRDefault="00A9621F" w:rsidP="00C22A2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C22A2A">
              <w:rPr>
                <w:rFonts w:eastAsia="Times New Roman"/>
                <w:sz w:val="20"/>
                <w:szCs w:val="20"/>
              </w:rPr>
              <w:t>M</w:t>
            </w:r>
            <w:r w:rsidR="00C22A2A"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аг. Фарм. </w:t>
            </w:r>
            <w:r w:rsidR="00C22A2A">
              <w:rPr>
                <w:rFonts w:eastAsia="Times New Roman"/>
                <w:sz w:val="20"/>
                <w:szCs w:val="20"/>
              </w:rPr>
              <w:t xml:space="preserve">Николина Кастратовић  </w:t>
            </w:r>
          </w:p>
        </w:tc>
        <w:tc>
          <w:tcPr>
            <w:tcW w:w="20" w:type="dxa"/>
            <w:vAlign w:val="bottom"/>
          </w:tcPr>
          <w:p w14:paraId="218ED009" w14:textId="77777777" w:rsidR="00C22A2A" w:rsidRDefault="00C22A2A" w:rsidP="00C22A2A">
            <w:pPr>
              <w:rPr>
                <w:sz w:val="1"/>
                <w:szCs w:val="1"/>
              </w:rPr>
            </w:pPr>
          </w:p>
        </w:tc>
      </w:tr>
      <w:tr w:rsidR="00C22A2A" w14:paraId="74DA2773" w14:textId="77777777" w:rsidTr="0092700D">
        <w:trPr>
          <w:trHeight w:val="51"/>
        </w:trPr>
        <w:tc>
          <w:tcPr>
            <w:tcW w:w="1068" w:type="dxa"/>
            <w:tcBorders>
              <w:left w:val="single" w:sz="8" w:space="0" w:color="auto"/>
            </w:tcBorders>
            <w:vAlign w:val="bottom"/>
          </w:tcPr>
          <w:p w14:paraId="02F2E10E" w14:textId="77777777" w:rsidR="00C22A2A" w:rsidRDefault="00C22A2A" w:rsidP="00C22A2A">
            <w:pPr>
              <w:rPr>
                <w:sz w:val="5"/>
                <w:szCs w:val="5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3AB08F42" w14:textId="77777777" w:rsidR="00C22A2A" w:rsidRDefault="00C22A2A" w:rsidP="00C22A2A">
            <w:pPr>
              <w:rPr>
                <w:sz w:val="5"/>
                <w:szCs w:val="5"/>
              </w:rPr>
            </w:pPr>
          </w:p>
        </w:tc>
        <w:tc>
          <w:tcPr>
            <w:tcW w:w="1028" w:type="dxa"/>
            <w:vAlign w:val="bottom"/>
          </w:tcPr>
          <w:p w14:paraId="2274A129" w14:textId="77777777" w:rsidR="00C22A2A" w:rsidRDefault="00C22A2A" w:rsidP="00C22A2A">
            <w:pPr>
              <w:rPr>
                <w:sz w:val="5"/>
                <w:szCs w:val="5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6F5765A1" w14:textId="77777777" w:rsidR="00C22A2A" w:rsidRDefault="00C22A2A" w:rsidP="00C22A2A">
            <w:pPr>
              <w:rPr>
                <w:sz w:val="5"/>
                <w:szCs w:val="5"/>
              </w:rPr>
            </w:pPr>
          </w:p>
        </w:tc>
        <w:tc>
          <w:tcPr>
            <w:tcW w:w="99" w:type="dxa"/>
            <w:vAlign w:val="bottom"/>
          </w:tcPr>
          <w:p w14:paraId="06E2B320" w14:textId="77777777" w:rsidR="00C22A2A" w:rsidRDefault="00C22A2A" w:rsidP="00C22A2A">
            <w:pPr>
              <w:rPr>
                <w:sz w:val="5"/>
                <w:szCs w:val="5"/>
              </w:rPr>
            </w:pPr>
          </w:p>
        </w:tc>
        <w:tc>
          <w:tcPr>
            <w:tcW w:w="1048" w:type="dxa"/>
            <w:tcBorders>
              <w:right w:val="single" w:sz="8" w:space="0" w:color="auto"/>
            </w:tcBorders>
            <w:vAlign w:val="bottom"/>
          </w:tcPr>
          <w:p w14:paraId="41FE79D0" w14:textId="77777777" w:rsidR="00C22A2A" w:rsidRDefault="00C22A2A" w:rsidP="00C22A2A">
            <w:pPr>
              <w:rPr>
                <w:sz w:val="5"/>
                <w:szCs w:val="5"/>
              </w:rPr>
            </w:pPr>
          </w:p>
        </w:tc>
        <w:tc>
          <w:tcPr>
            <w:tcW w:w="99" w:type="dxa"/>
            <w:tcBorders>
              <w:bottom w:val="single" w:sz="8" w:space="0" w:color="auto"/>
            </w:tcBorders>
            <w:vAlign w:val="bottom"/>
          </w:tcPr>
          <w:p w14:paraId="5A93FA53" w14:textId="77777777" w:rsidR="00C22A2A" w:rsidRDefault="00C22A2A" w:rsidP="00C22A2A">
            <w:pPr>
              <w:rPr>
                <w:sz w:val="5"/>
                <w:szCs w:val="5"/>
              </w:rPr>
            </w:pPr>
          </w:p>
        </w:tc>
        <w:tc>
          <w:tcPr>
            <w:tcW w:w="694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F73337" w14:textId="77777777" w:rsidR="00C22A2A" w:rsidRDefault="00C22A2A" w:rsidP="00C22A2A">
            <w:pPr>
              <w:rPr>
                <w:sz w:val="5"/>
                <w:szCs w:val="5"/>
              </w:rPr>
            </w:pPr>
          </w:p>
        </w:tc>
        <w:tc>
          <w:tcPr>
            <w:tcW w:w="45" w:type="dxa"/>
            <w:tcBorders>
              <w:bottom w:val="single" w:sz="8" w:space="0" w:color="auto"/>
            </w:tcBorders>
            <w:vAlign w:val="bottom"/>
          </w:tcPr>
          <w:p w14:paraId="1B74C8DB" w14:textId="77777777" w:rsidR="00C22A2A" w:rsidRDefault="00C22A2A" w:rsidP="00C22A2A">
            <w:pPr>
              <w:rPr>
                <w:sz w:val="5"/>
                <w:szCs w:val="5"/>
              </w:rPr>
            </w:pPr>
          </w:p>
        </w:tc>
        <w:tc>
          <w:tcPr>
            <w:tcW w:w="514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4A4768" w14:textId="77777777" w:rsidR="00C22A2A" w:rsidRDefault="00C22A2A" w:rsidP="00C22A2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14:paraId="3EA2566B" w14:textId="77777777" w:rsidR="00C22A2A" w:rsidRDefault="00C22A2A" w:rsidP="00C22A2A">
            <w:pPr>
              <w:rPr>
                <w:sz w:val="1"/>
                <w:szCs w:val="1"/>
              </w:rPr>
            </w:pPr>
          </w:p>
        </w:tc>
      </w:tr>
      <w:tr w:rsidR="0092700D" w14:paraId="283B72FD" w14:textId="77777777" w:rsidTr="0092700D">
        <w:trPr>
          <w:gridAfter w:val="1"/>
          <w:wAfter w:w="20" w:type="dxa"/>
          <w:trHeight w:val="164"/>
        </w:trPr>
        <w:tc>
          <w:tcPr>
            <w:tcW w:w="1068" w:type="dxa"/>
            <w:tcBorders>
              <w:left w:val="single" w:sz="8" w:space="0" w:color="auto"/>
            </w:tcBorders>
            <w:vAlign w:val="bottom"/>
          </w:tcPr>
          <w:p w14:paraId="0ADCEE30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58AA4C3A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1028" w:type="dxa"/>
            <w:vAlign w:val="bottom"/>
          </w:tcPr>
          <w:p w14:paraId="183B2E08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31619E08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99" w:type="dxa"/>
            <w:vAlign w:val="bottom"/>
          </w:tcPr>
          <w:p w14:paraId="08F86A6F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1048" w:type="dxa"/>
            <w:tcBorders>
              <w:right w:val="single" w:sz="8" w:space="0" w:color="auto"/>
            </w:tcBorders>
            <w:vAlign w:val="bottom"/>
          </w:tcPr>
          <w:p w14:paraId="3D17C96A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99" w:type="dxa"/>
            <w:tcBorders>
              <w:top w:val="single" w:sz="8" w:space="0" w:color="auto"/>
            </w:tcBorders>
            <w:vAlign w:val="center"/>
          </w:tcPr>
          <w:p w14:paraId="5496BDF9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694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602EAD3" w14:textId="77777777" w:rsidR="0092700D" w:rsidRPr="002C6320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45" w:type="dxa"/>
            <w:tcBorders>
              <w:top w:val="single" w:sz="8" w:space="0" w:color="auto"/>
            </w:tcBorders>
            <w:vAlign w:val="bottom"/>
          </w:tcPr>
          <w:p w14:paraId="28F773AD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514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81D7137" w14:textId="1109E8E5" w:rsidR="0092700D" w:rsidRDefault="00A9621F" w:rsidP="0092700D">
            <w:pPr>
              <w:rPr>
                <w:sz w:val="1"/>
                <w:szCs w:val="1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92700D">
              <w:rPr>
                <w:rFonts w:eastAsia="Times New Roman"/>
                <w:sz w:val="20"/>
                <w:szCs w:val="20"/>
              </w:rPr>
              <w:t xml:space="preserve">Проф. др Марина Газдић Јанковић    </w:t>
            </w:r>
          </w:p>
        </w:tc>
      </w:tr>
      <w:tr w:rsidR="0092700D" w14:paraId="4965CC31" w14:textId="77777777" w:rsidTr="00A9621F">
        <w:trPr>
          <w:gridAfter w:val="1"/>
          <w:wAfter w:w="20" w:type="dxa"/>
          <w:trHeight w:val="172"/>
        </w:trPr>
        <w:tc>
          <w:tcPr>
            <w:tcW w:w="1068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BB71B2C" w14:textId="77777777" w:rsidR="0092700D" w:rsidRDefault="0092700D" w:rsidP="0092700D">
            <w:pPr>
              <w:rPr>
                <w:sz w:val="20"/>
                <w:szCs w:val="20"/>
              </w:rPr>
            </w:pPr>
          </w:p>
        </w:tc>
        <w:tc>
          <w:tcPr>
            <w:tcW w:w="1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9A1080" w14:textId="77777777" w:rsidR="0092700D" w:rsidRDefault="0092700D" w:rsidP="0092700D">
            <w:pPr>
              <w:rPr>
                <w:sz w:val="20"/>
                <w:szCs w:val="20"/>
              </w:rPr>
            </w:pPr>
          </w:p>
        </w:tc>
        <w:tc>
          <w:tcPr>
            <w:tcW w:w="1028" w:type="dxa"/>
            <w:tcBorders>
              <w:bottom w:val="single" w:sz="8" w:space="0" w:color="auto"/>
            </w:tcBorders>
            <w:vAlign w:val="bottom"/>
          </w:tcPr>
          <w:p w14:paraId="5377A3BD" w14:textId="77777777" w:rsidR="0092700D" w:rsidRDefault="0092700D" w:rsidP="0092700D">
            <w:pPr>
              <w:rPr>
                <w:sz w:val="20"/>
                <w:szCs w:val="20"/>
              </w:rPr>
            </w:pPr>
          </w:p>
        </w:tc>
        <w:tc>
          <w:tcPr>
            <w:tcW w:w="1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D16E11" w14:textId="77777777" w:rsidR="0092700D" w:rsidRDefault="0092700D" w:rsidP="0092700D">
            <w:pPr>
              <w:rPr>
                <w:sz w:val="20"/>
                <w:szCs w:val="20"/>
              </w:rPr>
            </w:pPr>
          </w:p>
        </w:tc>
        <w:tc>
          <w:tcPr>
            <w:tcW w:w="99" w:type="dxa"/>
            <w:tcBorders>
              <w:bottom w:val="single" w:sz="8" w:space="0" w:color="auto"/>
            </w:tcBorders>
            <w:vAlign w:val="bottom"/>
          </w:tcPr>
          <w:p w14:paraId="107844F1" w14:textId="77777777" w:rsidR="0092700D" w:rsidRDefault="0092700D" w:rsidP="0092700D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F97EF4" w14:textId="77777777" w:rsidR="0092700D" w:rsidRDefault="0092700D" w:rsidP="0092700D">
            <w:pPr>
              <w:rPr>
                <w:sz w:val="20"/>
                <w:szCs w:val="20"/>
              </w:rPr>
            </w:pPr>
          </w:p>
        </w:tc>
        <w:tc>
          <w:tcPr>
            <w:tcW w:w="99" w:type="dxa"/>
            <w:tcBorders>
              <w:bottom w:val="single" w:sz="8" w:space="0" w:color="auto"/>
            </w:tcBorders>
            <w:vAlign w:val="center"/>
          </w:tcPr>
          <w:p w14:paraId="2E8859B1" w14:textId="77777777" w:rsidR="0092700D" w:rsidRDefault="0092700D" w:rsidP="0092700D">
            <w:pPr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bottom w:val="single" w:sz="8" w:space="0" w:color="auto"/>
              <w:right w:val="single" w:sz="8" w:space="0" w:color="auto"/>
            </w:tcBorders>
          </w:tcPr>
          <w:p w14:paraId="3FE5A94D" w14:textId="2236F128" w:rsidR="0092700D" w:rsidRDefault="0092700D" w:rsidP="00A9621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Једро (nucleus)</w:t>
            </w:r>
            <w:r w:rsidR="00A9621F">
              <w:rPr>
                <w:rFonts w:eastAsia="Times New Roman"/>
                <w:sz w:val="20"/>
                <w:szCs w:val="20"/>
                <w:lang w:val="sr-Cyrl-RS"/>
              </w:rPr>
              <w:t>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45" w:type="dxa"/>
            <w:tcBorders>
              <w:bottom w:val="single" w:sz="8" w:space="0" w:color="auto"/>
            </w:tcBorders>
            <w:vAlign w:val="bottom"/>
          </w:tcPr>
          <w:p w14:paraId="689CCC2E" w14:textId="77777777" w:rsidR="0092700D" w:rsidRDefault="0092700D" w:rsidP="0092700D">
            <w:pPr>
              <w:rPr>
                <w:sz w:val="20"/>
                <w:szCs w:val="20"/>
              </w:rPr>
            </w:pPr>
          </w:p>
        </w:tc>
        <w:tc>
          <w:tcPr>
            <w:tcW w:w="5149" w:type="dxa"/>
            <w:tcBorders>
              <w:right w:val="single" w:sz="8" w:space="0" w:color="auto"/>
            </w:tcBorders>
            <w:vAlign w:val="bottom"/>
          </w:tcPr>
          <w:p w14:paraId="43C53ED7" w14:textId="257EEAFE" w:rsidR="0092700D" w:rsidRDefault="00A9621F" w:rsidP="0092700D">
            <w:pPr>
              <w:rPr>
                <w:rFonts w:eastAsia="Times New Roman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92700D">
              <w:rPr>
                <w:rFonts w:eastAsia="Times New Roman"/>
                <w:sz w:val="20"/>
                <w:szCs w:val="20"/>
              </w:rPr>
              <w:t>Др Драгица Павловић</w:t>
            </w:r>
          </w:p>
          <w:p w14:paraId="6251FF6A" w14:textId="411032F0" w:rsidR="0092700D" w:rsidRDefault="00A9621F" w:rsidP="0092700D">
            <w:pPr>
              <w:rPr>
                <w:sz w:val="1"/>
                <w:szCs w:val="1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92700D">
              <w:rPr>
                <w:rFonts w:eastAsia="Times New Roman"/>
                <w:sz w:val="20"/>
                <w:szCs w:val="20"/>
              </w:rPr>
              <w:t xml:space="preserve">Mаг. Фарм. Николина Кастратовић  </w:t>
            </w:r>
          </w:p>
        </w:tc>
      </w:tr>
      <w:tr w:rsidR="0092700D" w14:paraId="554BC25D" w14:textId="77777777" w:rsidTr="0092700D">
        <w:trPr>
          <w:trHeight w:val="289"/>
        </w:trPr>
        <w:tc>
          <w:tcPr>
            <w:tcW w:w="1068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538203C0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11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DD6CAF8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8" w:space="0" w:color="auto"/>
            </w:tcBorders>
            <w:vAlign w:val="bottom"/>
          </w:tcPr>
          <w:p w14:paraId="74356D59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11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0B0E6B1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99" w:type="dxa"/>
            <w:tcBorders>
              <w:top w:val="single" w:sz="8" w:space="0" w:color="auto"/>
            </w:tcBorders>
            <w:vAlign w:val="bottom"/>
          </w:tcPr>
          <w:p w14:paraId="5D8EFBC6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15DD536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99" w:type="dxa"/>
            <w:tcBorders>
              <w:top w:val="single" w:sz="8" w:space="0" w:color="auto"/>
            </w:tcBorders>
            <w:vAlign w:val="bottom"/>
          </w:tcPr>
          <w:p w14:paraId="17C9633E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3F10735" w14:textId="30CE5CFB" w:rsidR="0092700D" w:rsidRPr="00A9621F" w:rsidRDefault="0092700D" w:rsidP="0092700D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</w:rPr>
              <w:t>Хемијски састав ћелије</w:t>
            </w:r>
            <w:r w:rsidR="00A9621F">
              <w:rPr>
                <w:rFonts w:eastAsia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5" w:type="dxa"/>
            <w:tcBorders>
              <w:top w:val="single" w:sz="8" w:space="0" w:color="auto"/>
            </w:tcBorders>
            <w:vAlign w:val="bottom"/>
          </w:tcPr>
          <w:p w14:paraId="70AE533E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514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ABC6D4D" w14:textId="746E2862" w:rsidR="0092700D" w:rsidRDefault="00A9621F" w:rsidP="0092700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92700D">
              <w:rPr>
                <w:rFonts w:eastAsia="Times New Roman"/>
                <w:sz w:val="20"/>
                <w:szCs w:val="20"/>
              </w:rPr>
              <w:t>Проф. др Данијела Тодоровић</w:t>
            </w:r>
          </w:p>
        </w:tc>
        <w:tc>
          <w:tcPr>
            <w:tcW w:w="20" w:type="dxa"/>
            <w:vAlign w:val="bottom"/>
          </w:tcPr>
          <w:p w14:paraId="59BA25DF" w14:textId="77777777" w:rsidR="0092700D" w:rsidRDefault="0092700D" w:rsidP="0092700D">
            <w:pPr>
              <w:rPr>
                <w:sz w:val="1"/>
                <w:szCs w:val="1"/>
              </w:rPr>
            </w:pPr>
          </w:p>
        </w:tc>
      </w:tr>
      <w:tr w:rsidR="0092700D" w14:paraId="679E683D" w14:textId="77777777" w:rsidTr="0092700D">
        <w:trPr>
          <w:trHeight w:val="127"/>
        </w:trPr>
        <w:tc>
          <w:tcPr>
            <w:tcW w:w="1068" w:type="dxa"/>
            <w:vMerge w:val="restart"/>
            <w:tcBorders>
              <w:left w:val="single" w:sz="8" w:space="0" w:color="auto"/>
            </w:tcBorders>
            <w:vAlign w:val="bottom"/>
          </w:tcPr>
          <w:p w14:paraId="566C4845" w14:textId="77777777" w:rsidR="0092700D" w:rsidRDefault="0092700D" w:rsidP="0092700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1</w:t>
            </w: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131D5AC8" w14:textId="77777777" w:rsidR="0092700D" w:rsidRDefault="0092700D" w:rsidP="0092700D">
            <w:pPr>
              <w:rPr>
                <w:sz w:val="14"/>
                <w:szCs w:val="14"/>
              </w:rPr>
            </w:pPr>
          </w:p>
        </w:tc>
        <w:tc>
          <w:tcPr>
            <w:tcW w:w="1028" w:type="dxa"/>
            <w:vMerge w:val="restart"/>
            <w:vAlign w:val="bottom"/>
          </w:tcPr>
          <w:p w14:paraId="68306AB8" w14:textId="77777777" w:rsidR="0092700D" w:rsidRDefault="0092700D" w:rsidP="0092700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7</w:t>
            </w: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247AFA4C" w14:textId="77777777" w:rsidR="0092700D" w:rsidRDefault="0092700D" w:rsidP="0092700D">
            <w:pPr>
              <w:rPr>
                <w:sz w:val="14"/>
                <w:szCs w:val="14"/>
              </w:rPr>
            </w:pPr>
          </w:p>
        </w:tc>
        <w:tc>
          <w:tcPr>
            <w:tcW w:w="99" w:type="dxa"/>
            <w:vAlign w:val="bottom"/>
          </w:tcPr>
          <w:p w14:paraId="1CE10D34" w14:textId="77777777" w:rsidR="0092700D" w:rsidRDefault="0092700D" w:rsidP="0092700D">
            <w:pPr>
              <w:rPr>
                <w:sz w:val="14"/>
                <w:szCs w:val="14"/>
              </w:rPr>
            </w:pPr>
          </w:p>
        </w:tc>
        <w:tc>
          <w:tcPr>
            <w:tcW w:w="1048" w:type="dxa"/>
            <w:vMerge w:val="restart"/>
            <w:tcBorders>
              <w:right w:val="single" w:sz="8" w:space="0" w:color="auto"/>
            </w:tcBorders>
            <w:vAlign w:val="bottom"/>
          </w:tcPr>
          <w:p w14:paraId="00C44455" w14:textId="77777777" w:rsidR="0092700D" w:rsidRDefault="0092700D" w:rsidP="0092700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99" w:type="dxa"/>
            <w:tcBorders>
              <w:bottom w:val="single" w:sz="8" w:space="0" w:color="auto"/>
            </w:tcBorders>
            <w:vAlign w:val="bottom"/>
          </w:tcPr>
          <w:p w14:paraId="047E2C73" w14:textId="77777777" w:rsidR="0092700D" w:rsidRDefault="0092700D" w:rsidP="0092700D">
            <w:pPr>
              <w:rPr>
                <w:sz w:val="14"/>
                <w:szCs w:val="14"/>
              </w:rPr>
            </w:pPr>
          </w:p>
        </w:tc>
        <w:tc>
          <w:tcPr>
            <w:tcW w:w="694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7BFAC3" w14:textId="77777777" w:rsidR="0092700D" w:rsidRDefault="0092700D" w:rsidP="0092700D">
            <w:pPr>
              <w:rPr>
                <w:sz w:val="14"/>
                <w:szCs w:val="14"/>
              </w:rPr>
            </w:pPr>
          </w:p>
        </w:tc>
        <w:tc>
          <w:tcPr>
            <w:tcW w:w="45" w:type="dxa"/>
            <w:tcBorders>
              <w:bottom w:val="single" w:sz="8" w:space="0" w:color="auto"/>
            </w:tcBorders>
            <w:vAlign w:val="bottom"/>
          </w:tcPr>
          <w:p w14:paraId="6A4FFF02" w14:textId="77777777" w:rsidR="0092700D" w:rsidRDefault="0092700D" w:rsidP="0092700D">
            <w:pPr>
              <w:rPr>
                <w:sz w:val="14"/>
                <w:szCs w:val="14"/>
              </w:rPr>
            </w:pPr>
          </w:p>
        </w:tc>
        <w:tc>
          <w:tcPr>
            <w:tcW w:w="514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F6ED89" w14:textId="77777777" w:rsidR="0092700D" w:rsidRDefault="0092700D" w:rsidP="0092700D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14:paraId="31035346" w14:textId="77777777" w:rsidR="0092700D" w:rsidRDefault="0092700D" w:rsidP="0092700D">
            <w:pPr>
              <w:rPr>
                <w:sz w:val="1"/>
                <w:szCs w:val="1"/>
              </w:rPr>
            </w:pPr>
          </w:p>
        </w:tc>
      </w:tr>
      <w:tr w:rsidR="0092700D" w14:paraId="08DF44DB" w14:textId="77777777" w:rsidTr="0092700D">
        <w:trPr>
          <w:trHeight w:val="325"/>
        </w:trPr>
        <w:tc>
          <w:tcPr>
            <w:tcW w:w="1068" w:type="dxa"/>
            <w:vMerge/>
            <w:tcBorders>
              <w:left w:val="single" w:sz="8" w:space="0" w:color="auto"/>
            </w:tcBorders>
            <w:vAlign w:val="bottom"/>
          </w:tcPr>
          <w:p w14:paraId="4311D4C3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1E1C0632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1028" w:type="dxa"/>
            <w:vMerge/>
            <w:vAlign w:val="bottom"/>
          </w:tcPr>
          <w:p w14:paraId="34267F56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43EFD18C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99" w:type="dxa"/>
            <w:vAlign w:val="bottom"/>
          </w:tcPr>
          <w:p w14:paraId="6246B063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1048" w:type="dxa"/>
            <w:vMerge/>
            <w:tcBorders>
              <w:right w:val="single" w:sz="8" w:space="0" w:color="auto"/>
            </w:tcBorders>
            <w:vAlign w:val="bottom"/>
          </w:tcPr>
          <w:p w14:paraId="4CE9BF93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99" w:type="dxa"/>
            <w:vAlign w:val="bottom"/>
          </w:tcPr>
          <w:p w14:paraId="3E673CAD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6941" w:type="dxa"/>
            <w:tcBorders>
              <w:right w:val="single" w:sz="8" w:space="0" w:color="auto"/>
            </w:tcBorders>
            <w:vAlign w:val="bottom"/>
          </w:tcPr>
          <w:p w14:paraId="198F7D43" w14:textId="3CEE935C" w:rsidR="0092700D" w:rsidRDefault="0092700D" w:rsidP="0092700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Нуклеинске киселине-ДНК и РНК.</w:t>
            </w:r>
          </w:p>
        </w:tc>
        <w:tc>
          <w:tcPr>
            <w:tcW w:w="45" w:type="dxa"/>
            <w:vAlign w:val="bottom"/>
          </w:tcPr>
          <w:p w14:paraId="30C52099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5149" w:type="dxa"/>
            <w:tcBorders>
              <w:right w:val="single" w:sz="8" w:space="0" w:color="auto"/>
            </w:tcBorders>
            <w:vAlign w:val="bottom"/>
          </w:tcPr>
          <w:p w14:paraId="15805C56" w14:textId="03307110" w:rsidR="0092700D" w:rsidRDefault="00A9621F" w:rsidP="0092700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92700D">
              <w:rPr>
                <w:rFonts w:eastAsia="Times New Roman"/>
                <w:sz w:val="20"/>
                <w:szCs w:val="20"/>
              </w:rPr>
              <w:t>Проф. др Данијела Тодоровић</w:t>
            </w:r>
          </w:p>
        </w:tc>
        <w:tc>
          <w:tcPr>
            <w:tcW w:w="20" w:type="dxa"/>
            <w:vAlign w:val="bottom"/>
          </w:tcPr>
          <w:p w14:paraId="7862FF0B" w14:textId="77777777" w:rsidR="0092700D" w:rsidRDefault="0092700D" w:rsidP="0092700D">
            <w:pPr>
              <w:rPr>
                <w:sz w:val="1"/>
                <w:szCs w:val="1"/>
              </w:rPr>
            </w:pPr>
          </w:p>
        </w:tc>
      </w:tr>
      <w:tr w:rsidR="0092700D" w14:paraId="6FF8F7E5" w14:textId="77777777" w:rsidTr="0092700D">
        <w:trPr>
          <w:trHeight w:val="91"/>
        </w:trPr>
        <w:tc>
          <w:tcPr>
            <w:tcW w:w="1068" w:type="dxa"/>
            <w:tcBorders>
              <w:left w:val="single" w:sz="8" w:space="0" w:color="auto"/>
            </w:tcBorders>
            <w:vAlign w:val="bottom"/>
          </w:tcPr>
          <w:p w14:paraId="786142C6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464B8F21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1028" w:type="dxa"/>
            <w:vAlign w:val="bottom"/>
          </w:tcPr>
          <w:p w14:paraId="5BBEBFBA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3FCE1B23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99" w:type="dxa"/>
            <w:vAlign w:val="bottom"/>
          </w:tcPr>
          <w:p w14:paraId="60F3DC03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1048" w:type="dxa"/>
            <w:tcBorders>
              <w:right w:val="single" w:sz="8" w:space="0" w:color="auto"/>
            </w:tcBorders>
            <w:vAlign w:val="bottom"/>
          </w:tcPr>
          <w:p w14:paraId="064C582E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99" w:type="dxa"/>
            <w:tcBorders>
              <w:bottom w:val="single" w:sz="8" w:space="0" w:color="auto"/>
            </w:tcBorders>
            <w:vAlign w:val="bottom"/>
          </w:tcPr>
          <w:p w14:paraId="39DF7E34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F97226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45" w:type="dxa"/>
            <w:tcBorders>
              <w:bottom w:val="single" w:sz="8" w:space="0" w:color="auto"/>
            </w:tcBorders>
            <w:vAlign w:val="bottom"/>
          </w:tcPr>
          <w:p w14:paraId="759CECCD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514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355BE0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14:paraId="3A126D54" w14:textId="77777777" w:rsidR="0092700D" w:rsidRDefault="0092700D" w:rsidP="0092700D">
            <w:pPr>
              <w:rPr>
                <w:sz w:val="1"/>
                <w:szCs w:val="1"/>
              </w:rPr>
            </w:pPr>
          </w:p>
        </w:tc>
      </w:tr>
      <w:tr w:rsidR="0092700D" w14:paraId="20F62A71" w14:textId="77777777" w:rsidTr="0092700D">
        <w:trPr>
          <w:trHeight w:val="289"/>
        </w:trPr>
        <w:tc>
          <w:tcPr>
            <w:tcW w:w="1068" w:type="dxa"/>
            <w:tcBorders>
              <w:left w:val="single" w:sz="8" w:space="0" w:color="auto"/>
            </w:tcBorders>
            <w:vAlign w:val="bottom"/>
          </w:tcPr>
          <w:p w14:paraId="3D4AF7DD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0013B3E1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1028" w:type="dxa"/>
            <w:vAlign w:val="bottom"/>
          </w:tcPr>
          <w:p w14:paraId="0EE86302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042AF3E9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99" w:type="dxa"/>
            <w:vAlign w:val="bottom"/>
          </w:tcPr>
          <w:p w14:paraId="7EDBEAE8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1048" w:type="dxa"/>
            <w:tcBorders>
              <w:right w:val="single" w:sz="8" w:space="0" w:color="auto"/>
            </w:tcBorders>
            <w:vAlign w:val="bottom"/>
          </w:tcPr>
          <w:p w14:paraId="55CFB5F1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99" w:type="dxa"/>
            <w:vAlign w:val="bottom"/>
          </w:tcPr>
          <w:p w14:paraId="1C83C953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6941" w:type="dxa"/>
            <w:tcBorders>
              <w:right w:val="single" w:sz="8" w:space="0" w:color="auto"/>
            </w:tcBorders>
            <w:vAlign w:val="bottom"/>
          </w:tcPr>
          <w:p w14:paraId="06CF48C7" w14:textId="77777777" w:rsidR="0092700D" w:rsidRDefault="0092700D" w:rsidP="0092700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Репликација молекула ДНК. Генетичка шифра код, кодон, антикодон.</w:t>
            </w:r>
          </w:p>
        </w:tc>
        <w:tc>
          <w:tcPr>
            <w:tcW w:w="45" w:type="dxa"/>
            <w:vAlign w:val="bottom"/>
          </w:tcPr>
          <w:p w14:paraId="5927A2AE" w14:textId="77777777" w:rsidR="0092700D" w:rsidRDefault="0092700D" w:rsidP="0092700D">
            <w:pPr>
              <w:rPr>
                <w:sz w:val="24"/>
                <w:szCs w:val="24"/>
              </w:rPr>
            </w:pPr>
          </w:p>
        </w:tc>
        <w:tc>
          <w:tcPr>
            <w:tcW w:w="5149" w:type="dxa"/>
            <w:tcBorders>
              <w:right w:val="single" w:sz="8" w:space="0" w:color="auto"/>
            </w:tcBorders>
            <w:vAlign w:val="bottom"/>
          </w:tcPr>
          <w:p w14:paraId="6098C360" w14:textId="4545007C" w:rsidR="0092700D" w:rsidRDefault="00A9621F" w:rsidP="0092700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92700D">
              <w:rPr>
                <w:rFonts w:eastAsia="Times New Roman"/>
                <w:sz w:val="20"/>
                <w:szCs w:val="20"/>
              </w:rPr>
              <w:t>Проф. др Данијела Тодоровић</w:t>
            </w:r>
          </w:p>
        </w:tc>
        <w:tc>
          <w:tcPr>
            <w:tcW w:w="20" w:type="dxa"/>
            <w:vAlign w:val="bottom"/>
          </w:tcPr>
          <w:p w14:paraId="5F8C35BB" w14:textId="77777777" w:rsidR="0092700D" w:rsidRDefault="0092700D" w:rsidP="0092700D">
            <w:pPr>
              <w:rPr>
                <w:sz w:val="1"/>
                <w:szCs w:val="1"/>
              </w:rPr>
            </w:pPr>
          </w:p>
        </w:tc>
      </w:tr>
      <w:tr w:rsidR="0092700D" w14:paraId="161613C2" w14:textId="77777777" w:rsidTr="0092700D">
        <w:trPr>
          <w:trHeight w:val="127"/>
        </w:trPr>
        <w:tc>
          <w:tcPr>
            <w:tcW w:w="1068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EC6ECEC" w14:textId="77777777" w:rsidR="0092700D" w:rsidRDefault="0092700D" w:rsidP="0092700D">
            <w:pPr>
              <w:rPr>
                <w:sz w:val="14"/>
                <w:szCs w:val="14"/>
              </w:rPr>
            </w:pPr>
          </w:p>
        </w:tc>
        <w:tc>
          <w:tcPr>
            <w:tcW w:w="1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7BD23B" w14:textId="77777777" w:rsidR="0092700D" w:rsidRDefault="0092700D" w:rsidP="0092700D">
            <w:pPr>
              <w:rPr>
                <w:sz w:val="14"/>
                <w:szCs w:val="14"/>
              </w:rPr>
            </w:pPr>
          </w:p>
        </w:tc>
        <w:tc>
          <w:tcPr>
            <w:tcW w:w="1028" w:type="dxa"/>
            <w:tcBorders>
              <w:bottom w:val="single" w:sz="8" w:space="0" w:color="auto"/>
            </w:tcBorders>
            <w:vAlign w:val="bottom"/>
          </w:tcPr>
          <w:p w14:paraId="393CF9A0" w14:textId="77777777" w:rsidR="0092700D" w:rsidRDefault="0092700D" w:rsidP="0092700D">
            <w:pPr>
              <w:rPr>
                <w:sz w:val="14"/>
                <w:szCs w:val="14"/>
              </w:rPr>
            </w:pPr>
          </w:p>
        </w:tc>
        <w:tc>
          <w:tcPr>
            <w:tcW w:w="1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4140F2" w14:textId="77777777" w:rsidR="0092700D" w:rsidRDefault="0092700D" w:rsidP="0092700D">
            <w:pPr>
              <w:rPr>
                <w:sz w:val="14"/>
                <w:szCs w:val="14"/>
              </w:rPr>
            </w:pPr>
          </w:p>
        </w:tc>
        <w:tc>
          <w:tcPr>
            <w:tcW w:w="99" w:type="dxa"/>
            <w:tcBorders>
              <w:bottom w:val="single" w:sz="8" w:space="0" w:color="auto"/>
            </w:tcBorders>
            <w:vAlign w:val="bottom"/>
          </w:tcPr>
          <w:p w14:paraId="29656B3E" w14:textId="77777777" w:rsidR="0092700D" w:rsidRDefault="0092700D" w:rsidP="0092700D">
            <w:pPr>
              <w:rPr>
                <w:sz w:val="14"/>
                <w:szCs w:val="14"/>
              </w:rPr>
            </w:pPr>
          </w:p>
        </w:tc>
        <w:tc>
          <w:tcPr>
            <w:tcW w:w="104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CFEF95" w14:textId="77777777" w:rsidR="0092700D" w:rsidRDefault="0092700D" w:rsidP="0092700D">
            <w:pPr>
              <w:rPr>
                <w:sz w:val="14"/>
                <w:szCs w:val="14"/>
              </w:rPr>
            </w:pPr>
          </w:p>
        </w:tc>
        <w:tc>
          <w:tcPr>
            <w:tcW w:w="99" w:type="dxa"/>
            <w:tcBorders>
              <w:bottom w:val="single" w:sz="8" w:space="0" w:color="auto"/>
            </w:tcBorders>
            <w:vAlign w:val="bottom"/>
          </w:tcPr>
          <w:p w14:paraId="6E26FA99" w14:textId="77777777" w:rsidR="0092700D" w:rsidRDefault="0092700D" w:rsidP="0092700D">
            <w:pPr>
              <w:rPr>
                <w:sz w:val="14"/>
                <w:szCs w:val="14"/>
              </w:rPr>
            </w:pPr>
          </w:p>
        </w:tc>
        <w:tc>
          <w:tcPr>
            <w:tcW w:w="694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68A6C2" w14:textId="77777777" w:rsidR="0092700D" w:rsidRDefault="0092700D" w:rsidP="0092700D">
            <w:pPr>
              <w:rPr>
                <w:sz w:val="14"/>
                <w:szCs w:val="14"/>
              </w:rPr>
            </w:pPr>
          </w:p>
        </w:tc>
        <w:tc>
          <w:tcPr>
            <w:tcW w:w="45" w:type="dxa"/>
            <w:tcBorders>
              <w:bottom w:val="single" w:sz="8" w:space="0" w:color="auto"/>
            </w:tcBorders>
            <w:vAlign w:val="bottom"/>
          </w:tcPr>
          <w:p w14:paraId="11D23EF7" w14:textId="77777777" w:rsidR="0092700D" w:rsidRDefault="0092700D" w:rsidP="0092700D">
            <w:pPr>
              <w:rPr>
                <w:sz w:val="14"/>
                <w:szCs w:val="14"/>
              </w:rPr>
            </w:pPr>
          </w:p>
        </w:tc>
        <w:tc>
          <w:tcPr>
            <w:tcW w:w="514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C63F14" w14:textId="1D0190E3" w:rsidR="0092700D" w:rsidRPr="00A9621F" w:rsidRDefault="00A9621F" w:rsidP="0092700D">
            <w:pPr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 xml:space="preserve"> </w:t>
            </w:r>
          </w:p>
        </w:tc>
        <w:tc>
          <w:tcPr>
            <w:tcW w:w="20" w:type="dxa"/>
            <w:vAlign w:val="bottom"/>
          </w:tcPr>
          <w:p w14:paraId="556EC8B1" w14:textId="77777777" w:rsidR="0092700D" w:rsidRDefault="0092700D" w:rsidP="0092700D">
            <w:pPr>
              <w:rPr>
                <w:sz w:val="1"/>
                <w:szCs w:val="1"/>
              </w:rPr>
            </w:pPr>
          </w:p>
        </w:tc>
      </w:tr>
      <w:tr w:rsidR="0092700D" w14:paraId="64924363" w14:textId="77777777" w:rsidTr="0092700D">
        <w:trPr>
          <w:trHeight w:val="164"/>
        </w:trPr>
        <w:tc>
          <w:tcPr>
            <w:tcW w:w="1068" w:type="dxa"/>
            <w:tcBorders>
              <w:left w:val="single" w:sz="8" w:space="0" w:color="auto"/>
            </w:tcBorders>
            <w:vAlign w:val="bottom"/>
          </w:tcPr>
          <w:p w14:paraId="6800AAB4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7CA1A230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1028" w:type="dxa"/>
            <w:vAlign w:val="bottom"/>
          </w:tcPr>
          <w:p w14:paraId="5FD813BB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7F79D65B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99" w:type="dxa"/>
            <w:vAlign w:val="bottom"/>
          </w:tcPr>
          <w:p w14:paraId="002150B5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1048" w:type="dxa"/>
            <w:tcBorders>
              <w:right w:val="single" w:sz="8" w:space="0" w:color="auto"/>
            </w:tcBorders>
            <w:vAlign w:val="bottom"/>
          </w:tcPr>
          <w:p w14:paraId="1921D5BF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99" w:type="dxa"/>
            <w:vAlign w:val="bottom"/>
          </w:tcPr>
          <w:p w14:paraId="4211B763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6941" w:type="dxa"/>
            <w:tcBorders>
              <w:right w:val="single" w:sz="8" w:space="0" w:color="auto"/>
            </w:tcBorders>
            <w:vAlign w:val="bottom"/>
          </w:tcPr>
          <w:p w14:paraId="3CB51F3F" w14:textId="77D1CDAA" w:rsidR="0092700D" w:rsidRPr="00A9621F" w:rsidRDefault="00A9621F" w:rsidP="0092700D">
            <w:pPr>
              <w:rPr>
                <w:sz w:val="19"/>
                <w:szCs w:val="19"/>
                <w:lang w:val="sr-Cyrl-RS"/>
              </w:rPr>
            </w:pPr>
            <w:r w:rsidRPr="00A9621F">
              <w:rPr>
                <w:sz w:val="20"/>
                <w:szCs w:val="20"/>
                <w:lang w:val="sr-Cyrl-RS"/>
              </w:rPr>
              <w:t>Хемијски састав ћелије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5" w:type="dxa"/>
            <w:vAlign w:val="bottom"/>
          </w:tcPr>
          <w:p w14:paraId="0B7C8E7B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5149" w:type="dxa"/>
            <w:tcBorders>
              <w:right w:val="single" w:sz="8" w:space="0" w:color="auto"/>
            </w:tcBorders>
            <w:vAlign w:val="bottom"/>
          </w:tcPr>
          <w:p w14:paraId="7C009AE4" w14:textId="4C1A0368" w:rsidR="0092700D" w:rsidRDefault="00A9621F" w:rsidP="0092700D">
            <w:pPr>
              <w:spacing w:line="219" w:lineRule="exact"/>
              <w:rPr>
                <w:rFonts w:eastAsia="Times New Roman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92700D">
              <w:rPr>
                <w:rFonts w:eastAsia="Times New Roman"/>
                <w:sz w:val="20"/>
                <w:szCs w:val="20"/>
              </w:rPr>
              <w:t xml:space="preserve">Проф. др Данијела Тодоровић </w:t>
            </w:r>
          </w:p>
          <w:p w14:paraId="7DC848D1" w14:textId="24397A6A" w:rsidR="0092700D" w:rsidRPr="003A403E" w:rsidRDefault="00A9621F" w:rsidP="0092700D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92700D">
              <w:rPr>
                <w:rFonts w:eastAsia="Times New Roman"/>
                <w:sz w:val="20"/>
                <w:szCs w:val="20"/>
              </w:rPr>
              <w:t xml:space="preserve">Др Драгица Павловић </w:t>
            </w:r>
          </w:p>
        </w:tc>
        <w:tc>
          <w:tcPr>
            <w:tcW w:w="20" w:type="dxa"/>
            <w:vAlign w:val="bottom"/>
          </w:tcPr>
          <w:p w14:paraId="079E7244" w14:textId="77777777" w:rsidR="0092700D" w:rsidRDefault="0092700D" w:rsidP="0092700D">
            <w:pPr>
              <w:rPr>
                <w:sz w:val="1"/>
                <w:szCs w:val="1"/>
              </w:rPr>
            </w:pPr>
          </w:p>
        </w:tc>
      </w:tr>
      <w:tr w:rsidR="0092700D" w14:paraId="38F0CA52" w14:textId="77777777" w:rsidTr="0092700D">
        <w:trPr>
          <w:trHeight w:val="172"/>
        </w:trPr>
        <w:tc>
          <w:tcPr>
            <w:tcW w:w="1068" w:type="dxa"/>
            <w:tcBorders>
              <w:left w:val="single" w:sz="8" w:space="0" w:color="auto"/>
            </w:tcBorders>
            <w:vAlign w:val="bottom"/>
          </w:tcPr>
          <w:p w14:paraId="5A301F01" w14:textId="77777777" w:rsidR="0092700D" w:rsidRDefault="0092700D" w:rsidP="0092700D">
            <w:pPr>
              <w:rPr>
                <w:sz w:val="20"/>
                <w:szCs w:val="20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032254BD" w14:textId="77777777" w:rsidR="0092700D" w:rsidRDefault="0092700D" w:rsidP="0092700D">
            <w:pPr>
              <w:rPr>
                <w:sz w:val="20"/>
                <w:szCs w:val="20"/>
              </w:rPr>
            </w:pPr>
          </w:p>
        </w:tc>
        <w:tc>
          <w:tcPr>
            <w:tcW w:w="1028" w:type="dxa"/>
            <w:vAlign w:val="bottom"/>
          </w:tcPr>
          <w:p w14:paraId="5719954D" w14:textId="77777777" w:rsidR="0092700D" w:rsidRDefault="0092700D" w:rsidP="0092700D">
            <w:pPr>
              <w:rPr>
                <w:sz w:val="20"/>
                <w:szCs w:val="20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0B817F1F" w14:textId="77777777" w:rsidR="0092700D" w:rsidRDefault="0092700D" w:rsidP="0092700D">
            <w:pPr>
              <w:rPr>
                <w:sz w:val="20"/>
                <w:szCs w:val="20"/>
              </w:rPr>
            </w:pPr>
          </w:p>
        </w:tc>
        <w:tc>
          <w:tcPr>
            <w:tcW w:w="99" w:type="dxa"/>
            <w:vAlign w:val="bottom"/>
          </w:tcPr>
          <w:p w14:paraId="01F69212" w14:textId="77777777" w:rsidR="0092700D" w:rsidRDefault="0092700D" w:rsidP="0092700D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tcBorders>
              <w:right w:val="single" w:sz="8" w:space="0" w:color="auto"/>
            </w:tcBorders>
            <w:vAlign w:val="bottom"/>
          </w:tcPr>
          <w:p w14:paraId="6B4E6CCA" w14:textId="77777777" w:rsidR="0092700D" w:rsidRDefault="0092700D" w:rsidP="0092700D">
            <w:pPr>
              <w:rPr>
                <w:sz w:val="20"/>
                <w:szCs w:val="20"/>
              </w:rPr>
            </w:pPr>
          </w:p>
        </w:tc>
        <w:tc>
          <w:tcPr>
            <w:tcW w:w="99" w:type="dxa"/>
            <w:tcBorders>
              <w:bottom w:val="single" w:sz="8" w:space="0" w:color="auto"/>
            </w:tcBorders>
            <w:vAlign w:val="bottom"/>
          </w:tcPr>
          <w:p w14:paraId="3AB080B0" w14:textId="77777777" w:rsidR="0092700D" w:rsidRDefault="0092700D" w:rsidP="0092700D">
            <w:pPr>
              <w:rPr>
                <w:sz w:val="20"/>
                <w:szCs w:val="20"/>
              </w:rPr>
            </w:pPr>
          </w:p>
        </w:tc>
        <w:tc>
          <w:tcPr>
            <w:tcW w:w="694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45C1B9" w14:textId="7072ADB2" w:rsidR="0092700D" w:rsidRPr="00A9621F" w:rsidRDefault="0092700D" w:rsidP="0092700D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5" w:type="dxa"/>
            <w:tcBorders>
              <w:bottom w:val="single" w:sz="8" w:space="0" w:color="auto"/>
            </w:tcBorders>
            <w:vAlign w:val="bottom"/>
          </w:tcPr>
          <w:p w14:paraId="2F258B42" w14:textId="77777777" w:rsidR="0092700D" w:rsidRDefault="0092700D" w:rsidP="0092700D">
            <w:pPr>
              <w:rPr>
                <w:sz w:val="20"/>
                <w:szCs w:val="20"/>
              </w:rPr>
            </w:pPr>
          </w:p>
        </w:tc>
        <w:tc>
          <w:tcPr>
            <w:tcW w:w="514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4B89FB" w14:textId="0377C126" w:rsidR="0092700D" w:rsidRPr="003A403E" w:rsidRDefault="00A9621F" w:rsidP="0092700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92700D">
              <w:rPr>
                <w:rFonts w:eastAsia="Times New Roman"/>
                <w:sz w:val="20"/>
                <w:szCs w:val="20"/>
              </w:rPr>
              <w:t xml:space="preserve">Mаг. Фарм. Николина Кастратовић  </w:t>
            </w:r>
          </w:p>
        </w:tc>
        <w:tc>
          <w:tcPr>
            <w:tcW w:w="20" w:type="dxa"/>
            <w:vAlign w:val="bottom"/>
          </w:tcPr>
          <w:p w14:paraId="09F93848" w14:textId="77777777" w:rsidR="0092700D" w:rsidRDefault="0092700D" w:rsidP="0092700D">
            <w:pPr>
              <w:rPr>
                <w:sz w:val="1"/>
                <w:szCs w:val="1"/>
              </w:rPr>
            </w:pPr>
          </w:p>
        </w:tc>
      </w:tr>
      <w:tr w:rsidR="0092700D" w:rsidRPr="003B27A0" w14:paraId="64BE4993" w14:textId="77777777" w:rsidTr="0092700D">
        <w:trPr>
          <w:trHeight w:val="164"/>
        </w:trPr>
        <w:tc>
          <w:tcPr>
            <w:tcW w:w="1068" w:type="dxa"/>
            <w:vMerge w:val="restart"/>
            <w:tcBorders>
              <w:left w:val="single" w:sz="8" w:space="0" w:color="auto"/>
            </w:tcBorders>
            <w:vAlign w:val="bottom"/>
          </w:tcPr>
          <w:p w14:paraId="66E43E50" w14:textId="77777777" w:rsidR="0092700D" w:rsidRDefault="0092700D" w:rsidP="0092700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1</w:t>
            </w: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5D37684A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1028" w:type="dxa"/>
            <w:vMerge w:val="restart"/>
            <w:vAlign w:val="bottom"/>
          </w:tcPr>
          <w:p w14:paraId="31A8C7EF" w14:textId="77777777" w:rsidR="0092700D" w:rsidRDefault="0092700D" w:rsidP="0092700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7</w:t>
            </w: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330AE8A0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99" w:type="dxa"/>
            <w:vAlign w:val="bottom"/>
          </w:tcPr>
          <w:p w14:paraId="448B22EF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1048" w:type="dxa"/>
            <w:vMerge w:val="restart"/>
            <w:tcBorders>
              <w:right w:val="single" w:sz="8" w:space="0" w:color="auto"/>
            </w:tcBorders>
            <w:vAlign w:val="bottom"/>
          </w:tcPr>
          <w:p w14:paraId="28C7F860" w14:textId="77777777" w:rsidR="0092700D" w:rsidRDefault="0092700D" w:rsidP="0092700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8"/>
                <w:szCs w:val="28"/>
              </w:rPr>
              <w:t>В</w:t>
            </w:r>
          </w:p>
        </w:tc>
        <w:tc>
          <w:tcPr>
            <w:tcW w:w="99" w:type="dxa"/>
            <w:tcBorders>
              <w:top w:val="single" w:sz="8" w:space="0" w:color="auto"/>
            </w:tcBorders>
            <w:vAlign w:val="bottom"/>
          </w:tcPr>
          <w:p w14:paraId="1A9054A4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6941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E0BE248" w14:textId="091C6AB9" w:rsidR="0092700D" w:rsidRPr="00A9621F" w:rsidRDefault="00A9621F" w:rsidP="0092700D">
            <w:pPr>
              <w:rPr>
                <w:sz w:val="19"/>
                <w:szCs w:val="19"/>
                <w:lang w:val="sr-Cyrl-RS"/>
              </w:rPr>
            </w:pPr>
            <w:r>
              <w:rPr>
                <w:rFonts w:eastAsia="Times New Roman"/>
                <w:sz w:val="20"/>
                <w:szCs w:val="20"/>
              </w:rPr>
              <w:t>Нуклеинске киселине-ДНК и РНК</w:t>
            </w:r>
            <w:r>
              <w:rPr>
                <w:rFonts w:eastAsia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5" w:type="dxa"/>
            <w:vAlign w:val="bottom"/>
          </w:tcPr>
          <w:p w14:paraId="18F4C1AB" w14:textId="77777777" w:rsidR="0092700D" w:rsidRDefault="0092700D" w:rsidP="0092700D">
            <w:pPr>
              <w:rPr>
                <w:sz w:val="19"/>
                <w:szCs w:val="19"/>
              </w:rPr>
            </w:pPr>
          </w:p>
        </w:tc>
        <w:tc>
          <w:tcPr>
            <w:tcW w:w="5149" w:type="dxa"/>
            <w:tcBorders>
              <w:right w:val="single" w:sz="8" w:space="0" w:color="auto"/>
            </w:tcBorders>
            <w:vAlign w:val="bottom"/>
          </w:tcPr>
          <w:p w14:paraId="1F2326DC" w14:textId="5A337762" w:rsidR="0092700D" w:rsidRDefault="00A9621F" w:rsidP="0092700D">
            <w:pPr>
              <w:spacing w:line="219" w:lineRule="exact"/>
              <w:rPr>
                <w:rFonts w:eastAsia="Times New Roman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92700D"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Проф. др Данијела Тодоровић </w:t>
            </w:r>
          </w:p>
          <w:p w14:paraId="75FE41BA" w14:textId="75730FD6" w:rsidR="0092700D" w:rsidRPr="00A41B76" w:rsidRDefault="00A9621F" w:rsidP="0092700D">
            <w:pPr>
              <w:spacing w:line="219" w:lineRule="exact"/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92700D"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Др Драгица Павловић </w:t>
            </w:r>
          </w:p>
        </w:tc>
        <w:tc>
          <w:tcPr>
            <w:tcW w:w="20" w:type="dxa"/>
            <w:vAlign w:val="bottom"/>
          </w:tcPr>
          <w:p w14:paraId="362C8385" w14:textId="77777777" w:rsidR="0092700D" w:rsidRPr="00A41B76" w:rsidRDefault="0092700D" w:rsidP="0092700D">
            <w:pPr>
              <w:rPr>
                <w:sz w:val="1"/>
                <w:szCs w:val="1"/>
                <w:lang w:val="sr-Cyrl-RS"/>
              </w:rPr>
            </w:pPr>
          </w:p>
        </w:tc>
      </w:tr>
      <w:tr w:rsidR="0092700D" w14:paraId="7B6E8C23" w14:textId="77777777" w:rsidTr="0092700D">
        <w:trPr>
          <w:trHeight w:val="181"/>
        </w:trPr>
        <w:tc>
          <w:tcPr>
            <w:tcW w:w="1068" w:type="dxa"/>
            <w:vMerge/>
            <w:tcBorders>
              <w:left w:val="single" w:sz="8" w:space="0" w:color="auto"/>
            </w:tcBorders>
            <w:vAlign w:val="bottom"/>
          </w:tcPr>
          <w:p w14:paraId="73197872" w14:textId="77777777" w:rsidR="0092700D" w:rsidRPr="00A41B76" w:rsidRDefault="0092700D" w:rsidP="0092700D">
            <w:pPr>
              <w:rPr>
                <w:sz w:val="21"/>
                <w:szCs w:val="21"/>
                <w:lang w:val="sr-Cyrl-RS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332EAAC5" w14:textId="77777777" w:rsidR="0092700D" w:rsidRPr="00A41B76" w:rsidRDefault="0092700D" w:rsidP="0092700D">
            <w:pPr>
              <w:rPr>
                <w:sz w:val="21"/>
                <w:szCs w:val="21"/>
                <w:lang w:val="sr-Cyrl-RS"/>
              </w:rPr>
            </w:pPr>
          </w:p>
        </w:tc>
        <w:tc>
          <w:tcPr>
            <w:tcW w:w="1028" w:type="dxa"/>
            <w:vMerge/>
            <w:vAlign w:val="bottom"/>
          </w:tcPr>
          <w:p w14:paraId="205A1D10" w14:textId="77777777" w:rsidR="0092700D" w:rsidRPr="00A41B76" w:rsidRDefault="0092700D" w:rsidP="0092700D">
            <w:pPr>
              <w:rPr>
                <w:sz w:val="21"/>
                <w:szCs w:val="21"/>
                <w:lang w:val="sr-Cyrl-RS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3C19ABF4" w14:textId="77777777" w:rsidR="0092700D" w:rsidRPr="00A41B76" w:rsidRDefault="0092700D" w:rsidP="0092700D">
            <w:pPr>
              <w:rPr>
                <w:sz w:val="21"/>
                <w:szCs w:val="21"/>
                <w:lang w:val="sr-Cyrl-RS"/>
              </w:rPr>
            </w:pPr>
          </w:p>
        </w:tc>
        <w:tc>
          <w:tcPr>
            <w:tcW w:w="99" w:type="dxa"/>
            <w:vAlign w:val="bottom"/>
          </w:tcPr>
          <w:p w14:paraId="3FE691DF" w14:textId="77777777" w:rsidR="0092700D" w:rsidRPr="00A41B76" w:rsidRDefault="0092700D" w:rsidP="0092700D">
            <w:pPr>
              <w:rPr>
                <w:sz w:val="21"/>
                <w:szCs w:val="21"/>
                <w:lang w:val="sr-Cyrl-RS"/>
              </w:rPr>
            </w:pPr>
          </w:p>
        </w:tc>
        <w:tc>
          <w:tcPr>
            <w:tcW w:w="1048" w:type="dxa"/>
            <w:vMerge/>
            <w:tcBorders>
              <w:right w:val="single" w:sz="8" w:space="0" w:color="auto"/>
            </w:tcBorders>
            <w:vAlign w:val="bottom"/>
          </w:tcPr>
          <w:p w14:paraId="0B76F6E0" w14:textId="77777777" w:rsidR="0092700D" w:rsidRPr="00A41B76" w:rsidRDefault="0092700D" w:rsidP="0092700D">
            <w:pPr>
              <w:rPr>
                <w:sz w:val="21"/>
                <w:szCs w:val="21"/>
                <w:lang w:val="sr-Cyrl-RS"/>
              </w:rPr>
            </w:pPr>
          </w:p>
        </w:tc>
        <w:tc>
          <w:tcPr>
            <w:tcW w:w="99" w:type="dxa"/>
            <w:tcBorders>
              <w:bottom w:val="single" w:sz="8" w:space="0" w:color="auto"/>
            </w:tcBorders>
            <w:vAlign w:val="bottom"/>
          </w:tcPr>
          <w:p w14:paraId="6DE9A133" w14:textId="77777777" w:rsidR="0092700D" w:rsidRPr="00A41B76" w:rsidRDefault="0092700D" w:rsidP="0092700D">
            <w:pPr>
              <w:rPr>
                <w:sz w:val="21"/>
                <w:szCs w:val="21"/>
                <w:lang w:val="sr-Cyrl-RS"/>
              </w:rPr>
            </w:pPr>
          </w:p>
        </w:tc>
        <w:tc>
          <w:tcPr>
            <w:tcW w:w="694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DA19B7" w14:textId="5686DDEC" w:rsidR="0092700D" w:rsidRPr="00A9621F" w:rsidRDefault="0092700D" w:rsidP="0092700D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5" w:type="dxa"/>
            <w:tcBorders>
              <w:bottom w:val="single" w:sz="8" w:space="0" w:color="auto"/>
            </w:tcBorders>
            <w:vAlign w:val="bottom"/>
          </w:tcPr>
          <w:p w14:paraId="68194271" w14:textId="77777777" w:rsidR="0092700D" w:rsidRPr="00A41B76" w:rsidRDefault="0092700D" w:rsidP="0092700D">
            <w:pPr>
              <w:rPr>
                <w:sz w:val="21"/>
                <w:szCs w:val="21"/>
                <w:lang w:val="sr-Cyrl-RS"/>
              </w:rPr>
            </w:pPr>
          </w:p>
        </w:tc>
        <w:tc>
          <w:tcPr>
            <w:tcW w:w="514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05768F" w14:textId="4B282C9B" w:rsidR="0092700D" w:rsidRPr="003A403E" w:rsidRDefault="00A9621F" w:rsidP="0092700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92700D">
              <w:rPr>
                <w:rFonts w:eastAsia="Times New Roman"/>
                <w:sz w:val="20"/>
                <w:szCs w:val="20"/>
              </w:rPr>
              <w:t xml:space="preserve">Mаг. Фарм. Николина Кастратовић  </w:t>
            </w:r>
          </w:p>
        </w:tc>
        <w:tc>
          <w:tcPr>
            <w:tcW w:w="20" w:type="dxa"/>
            <w:vAlign w:val="bottom"/>
          </w:tcPr>
          <w:p w14:paraId="03A210E3" w14:textId="77777777" w:rsidR="0092700D" w:rsidRDefault="0092700D" w:rsidP="0092700D">
            <w:pPr>
              <w:rPr>
                <w:sz w:val="1"/>
                <w:szCs w:val="1"/>
              </w:rPr>
            </w:pPr>
          </w:p>
        </w:tc>
      </w:tr>
      <w:tr w:rsidR="0092700D" w14:paraId="7FD74B1C" w14:textId="77777777" w:rsidTr="0092700D">
        <w:trPr>
          <w:trHeight w:val="84"/>
        </w:trPr>
        <w:tc>
          <w:tcPr>
            <w:tcW w:w="1068" w:type="dxa"/>
            <w:tcBorders>
              <w:left w:val="single" w:sz="8" w:space="0" w:color="auto"/>
            </w:tcBorders>
            <w:vAlign w:val="bottom"/>
          </w:tcPr>
          <w:p w14:paraId="01483619" w14:textId="77777777" w:rsidR="0092700D" w:rsidRDefault="0092700D" w:rsidP="0092700D">
            <w:pPr>
              <w:rPr>
                <w:sz w:val="9"/>
                <w:szCs w:val="9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4A5010A2" w14:textId="77777777" w:rsidR="0092700D" w:rsidRDefault="0092700D" w:rsidP="0092700D">
            <w:pPr>
              <w:rPr>
                <w:sz w:val="9"/>
                <w:szCs w:val="9"/>
              </w:rPr>
            </w:pPr>
          </w:p>
        </w:tc>
        <w:tc>
          <w:tcPr>
            <w:tcW w:w="1028" w:type="dxa"/>
            <w:vAlign w:val="bottom"/>
          </w:tcPr>
          <w:p w14:paraId="7C9AEF7D" w14:textId="77777777" w:rsidR="0092700D" w:rsidRDefault="0092700D" w:rsidP="0092700D">
            <w:pPr>
              <w:rPr>
                <w:sz w:val="9"/>
                <w:szCs w:val="9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5EE29581" w14:textId="77777777" w:rsidR="0092700D" w:rsidRDefault="0092700D" w:rsidP="0092700D">
            <w:pPr>
              <w:rPr>
                <w:sz w:val="9"/>
                <w:szCs w:val="9"/>
              </w:rPr>
            </w:pPr>
          </w:p>
        </w:tc>
        <w:tc>
          <w:tcPr>
            <w:tcW w:w="99" w:type="dxa"/>
            <w:vAlign w:val="bottom"/>
          </w:tcPr>
          <w:p w14:paraId="358E62E3" w14:textId="77777777" w:rsidR="0092700D" w:rsidRDefault="0092700D" w:rsidP="0092700D">
            <w:pPr>
              <w:rPr>
                <w:sz w:val="9"/>
                <w:szCs w:val="9"/>
              </w:rPr>
            </w:pPr>
          </w:p>
        </w:tc>
        <w:tc>
          <w:tcPr>
            <w:tcW w:w="1048" w:type="dxa"/>
            <w:tcBorders>
              <w:right w:val="single" w:sz="8" w:space="0" w:color="auto"/>
            </w:tcBorders>
            <w:vAlign w:val="bottom"/>
          </w:tcPr>
          <w:p w14:paraId="32745CF5" w14:textId="77777777" w:rsidR="0092700D" w:rsidRDefault="0092700D" w:rsidP="0092700D">
            <w:pPr>
              <w:rPr>
                <w:sz w:val="9"/>
                <w:szCs w:val="9"/>
              </w:rPr>
            </w:pPr>
          </w:p>
        </w:tc>
        <w:tc>
          <w:tcPr>
            <w:tcW w:w="99" w:type="dxa"/>
            <w:tcBorders>
              <w:top w:val="single" w:sz="8" w:space="0" w:color="auto"/>
            </w:tcBorders>
            <w:vAlign w:val="bottom"/>
          </w:tcPr>
          <w:p w14:paraId="351EE936" w14:textId="77777777" w:rsidR="0092700D" w:rsidRDefault="0092700D" w:rsidP="0092700D">
            <w:pPr>
              <w:rPr>
                <w:sz w:val="9"/>
                <w:szCs w:val="9"/>
              </w:rPr>
            </w:pPr>
          </w:p>
        </w:tc>
        <w:tc>
          <w:tcPr>
            <w:tcW w:w="6941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DE59E05" w14:textId="77777777" w:rsidR="0092700D" w:rsidRDefault="0092700D" w:rsidP="0092700D">
            <w:pPr>
              <w:rPr>
                <w:sz w:val="9"/>
                <w:szCs w:val="9"/>
              </w:rPr>
            </w:pPr>
          </w:p>
        </w:tc>
        <w:tc>
          <w:tcPr>
            <w:tcW w:w="45" w:type="dxa"/>
            <w:vAlign w:val="bottom"/>
          </w:tcPr>
          <w:p w14:paraId="6CEC2B1D" w14:textId="77777777" w:rsidR="0092700D" w:rsidRDefault="0092700D" w:rsidP="0092700D">
            <w:pPr>
              <w:rPr>
                <w:sz w:val="9"/>
                <w:szCs w:val="9"/>
              </w:rPr>
            </w:pPr>
          </w:p>
        </w:tc>
        <w:tc>
          <w:tcPr>
            <w:tcW w:w="5149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C236BBF" w14:textId="108EA3A2" w:rsidR="0092700D" w:rsidRDefault="00A9621F" w:rsidP="0092700D">
            <w:pPr>
              <w:spacing w:line="219" w:lineRule="exact"/>
              <w:rPr>
                <w:rFonts w:eastAsia="Times New Roman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92700D"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Проф. др Данијела Тодоровић </w:t>
            </w:r>
          </w:p>
          <w:p w14:paraId="6B44B24C" w14:textId="2A7CCB43" w:rsidR="0092700D" w:rsidRPr="00A41B76" w:rsidRDefault="00A9621F" w:rsidP="0092700D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92700D"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Др Драгица Павловић </w:t>
            </w:r>
          </w:p>
          <w:p w14:paraId="74C2184F" w14:textId="694F83B6" w:rsidR="0092700D" w:rsidRPr="003A403E" w:rsidRDefault="00A9621F" w:rsidP="0092700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92700D">
              <w:rPr>
                <w:rFonts w:eastAsia="Times New Roman"/>
                <w:sz w:val="20"/>
                <w:szCs w:val="20"/>
              </w:rPr>
              <w:t xml:space="preserve">Mаг. Фарм. Николина Кастратовић  </w:t>
            </w:r>
          </w:p>
        </w:tc>
        <w:tc>
          <w:tcPr>
            <w:tcW w:w="20" w:type="dxa"/>
            <w:vAlign w:val="bottom"/>
          </w:tcPr>
          <w:p w14:paraId="552B793F" w14:textId="77777777" w:rsidR="0092700D" w:rsidRDefault="0092700D" w:rsidP="0092700D">
            <w:pPr>
              <w:rPr>
                <w:sz w:val="1"/>
                <w:szCs w:val="1"/>
              </w:rPr>
            </w:pPr>
          </w:p>
        </w:tc>
      </w:tr>
      <w:tr w:rsidR="0092700D" w14:paraId="09DCDC77" w14:textId="77777777" w:rsidTr="00A9621F">
        <w:trPr>
          <w:trHeight w:val="322"/>
        </w:trPr>
        <w:tc>
          <w:tcPr>
            <w:tcW w:w="1068" w:type="dxa"/>
            <w:tcBorders>
              <w:left w:val="single" w:sz="8" w:space="0" w:color="auto"/>
            </w:tcBorders>
            <w:vAlign w:val="bottom"/>
          </w:tcPr>
          <w:p w14:paraId="01698097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4776C772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1028" w:type="dxa"/>
            <w:vAlign w:val="bottom"/>
          </w:tcPr>
          <w:p w14:paraId="32CE28CC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29FFEAE2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99" w:type="dxa"/>
            <w:vAlign w:val="bottom"/>
          </w:tcPr>
          <w:p w14:paraId="59E2B299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1048" w:type="dxa"/>
            <w:tcBorders>
              <w:right w:val="single" w:sz="8" w:space="0" w:color="auto"/>
            </w:tcBorders>
            <w:vAlign w:val="bottom"/>
          </w:tcPr>
          <w:p w14:paraId="68EA70E5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99" w:type="dxa"/>
            <w:vAlign w:val="bottom"/>
          </w:tcPr>
          <w:p w14:paraId="04F9EED1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right w:val="single" w:sz="8" w:space="0" w:color="auto"/>
            </w:tcBorders>
            <w:vAlign w:val="center"/>
          </w:tcPr>
          <w:p w14:paraId="034B7171" w14:textId="62B4BE91" w:rsidR="0092700D" w:rsidRDefault="0092700D" w:rsidP="00A9621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Репликација молекула ДНК.</w:t>
            </w: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Генетичка шифра код, кодон, антикодон.</w:t>
            </w:r>
          </w:p>
        </w:tc>
        <w:tc>
          <w:tcPr>
            <w:tcW w:w="45" w:type="dxa"/>
            <w:vAlign w:val="bottom"/>
          </w:tcPr>
          <w:p w14:paraId="004BA14B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5149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777849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14:paraId="324E88A4" w14:textId="77777777" w:rsidR="0092700D" w:rsidRDefault="0092700D" w:rsidP="0092700D">
            <w:pPr>
              <w:rPr>
                <w:sz w:val="1"/>
                <w:szCs w:val="1"/>
              </w:rPr>
            </w:pPr>
          </w:p>
        </w:tc>
      </w:tr>
      <w:tr w:rsidR="0092700D" w14:paraId="6B726E1F" w14:textId="77777777" w:rsidTr="00A9621F">
        <w:trPr>
          <w:trHeight w:val="87"/>
        </w:trPr>
        <w:tc>
          <w:tcPr>
            <w:tcW w:w="1068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AF00D7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1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C0061B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1028" w:type="dxa"/>
            <w:tcBorders>
              <w:bottom w:val="single" w:sz="8" w:space="0" w:color="auto"/>
            </w:tcBorders>
            <w:vAlign w:val="bottom"/>
          </w:tcPr>
          <w:p w14:paraId="38B71705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1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FAF328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99" w:type="dxa"/>
            <w:tcBorders>
              <w:bottom w:val="single" w:sz="8" w:space="0" w:color="auto"/>
            </w:tcBorders>
            <w:vAlign w:val="bottom"/>
          </w:tcPr>
          <w:p w14:paraId="504F254A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104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5666F8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99" w:type="dxa"/>
            <w:tcBorders>
              <w:bottom w:val="single" w:sz="8" w:space="0" w:color="auto"/>
            </w:tcBorders>
            <w:vAlign w:val="bottom"/>
          </w:tcPr>
          <w:p w14:paraId="18B8FED4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14D07A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45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58E9A69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514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AC66991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14:paraId="48CC94BA" w14:textId="77777777" w:rsidR="0092700D" w:rsidRDefault="0092700D" w:rsidP="0092700D">
            <w:pPr>
              <w:rPr>
                <w:sz w:val="1"/>
                <w:szCs w:val="1"/>
              </w:rPr>
            </w:pPr>
          </w:p>
        </w:tc>
      </w:tr>
      <w:tr w:rsidR="0092700D" w14:paraId="546269B1" w14:textId="77777777" w:rsidTr="00A9621F">
        <w:trPr>
          <w:trHeight w:val="438"/>
        </w:trPr>
        <w:tc>
          <w:tcPr>
            <w:tcW w:w="1068" w:type="dxa"/>
            <w:vMerge w:val="restart"/>
            <w:tcBorders>
              <w:left w:val="single" w:sz="8" w:space="0" w:color="auto"/>
            </w:tcBorders>
            <w:vAlign w:val="bottom"/>
          </w:tcPr>
          <w:p w14:paraId="1FF79133" w14:textId="77777777" w:rsidR="0092700D" w:rsidRDefault="0092700D" w:rsidP="0092700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1</w:t>
            </w: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778A27C4" w14:textId="77777777" w:rsidR="0092700D" w:rsidRDefault="0092700D" w:rsidP="0092700D">
            <w:pPr>
              <w:rPr>
                <w:sz w:val="23"/>
                <w:szCs w:val="23"/>
              </w:rPr>
            </w:pPr>
          </w:p>
        </w:tc>
        <w:tc>
          <w:tcPr>
            <w:tcW w:w="1028" w:type="dxa"/>
            <w:vMerge w:val="restart"/>
            <w:vAlign w:val="bottom"/>
          </w:tcPr>
          <w:p w14:paraId="0A248D08" w14:textId="77777777" w:rsidR="0092700D" w:rsidRDefault="0092700D" w:rsidP="0092700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8</w:t>
            </w: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37432514" w14:textId="77777777" w:rsidR="0092700D" w:rsidRDefault="0092700D" w:rsidP="0092700D">
            <w:pPr>
              <w:rPr>
                <w:sz w:val="23"/>
                <w:szCs w:val="23"/>
              </w:rPr>
            </w:pPr>
          </w:p>
        </w:tc>
        <w:tc>
          <w:tcPr>
            <w:tcW w:w="99" w:type="dxa"/>
            <w:vAlign w:val="bottom"/>
          </w:tcPr>
          <w:p w14:paraId="25F23A72" w14:textId="77777777" w:rsidR="0092700D" w:rsidRDefault="0092700D" w:rsidP="0092700D">
            <w:pPr>
              <w:rPr>
                <w:sz w:val="23"/>
                <w:szCs w:val="23"/>
              </w:rPr>
            </w:pPr>
          </w:p>
        </w:tc>
        <w:tc>
          <w:tcPr>
            <w:tcW w:w="1048" w:type="dxa"/>
            <w:vMerge w:val="restart"/>
            <w:tcBorders>
              <w:right w:val="single" w:sz="8" w:space="0" w:color="auto"/>
            </w:tcBorders>
            <w:vAlign w:val="bottom"/>
          </w:tcPr>
          <w:p w14:paraId="58B8FA82" w14:textId="77777777" w:rsidR="0092700D" w:rsidRDefault="0092700D" w:rsidP="0092700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99" w:type="dxa"/>
            <w:vAlign w:val="bottom"/>
          </w:tcPr>
          <w:p w14:paraId="4B6F37ED" w14:textId="77777777" w:rsidR="0092700D" w:rsidRDefault="0092700D" w:rsidP="0092700D">
            <w:pPr>
              <w:rPr>
                <w:sz w:val="23"/>
                <w:szCs w:val="23"/>
              </w:rPr>
            </w:pPr>
          </w:p>
        </w:tc>
        <w:tc>
          <w:tcPr>
            <w:tcW w:w="6941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4C14BC1" w14:textId="6EE768F7" w:rsidR="0092700D" w:rsidRPr="00A9621F" w:rsidRDefault="0092700D" w:rsidP="0092700D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</w:rPr>
              <w:t>Синтеза протеина-транскрипција</w:t>
            </w:r>
            <w:r w:rsidR="00A9621F">
              <w:rPr>
                <w:rFonts w:eastAsia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5" w:type="dxa"/>
            <w:tcBorders>
              <w:top w:val="single" w:sz="8" w:space="0" w:color="auto"/>
            </w:tcBorders>
            <w:vAlign w:val="bottom"/>
          </w:tcPr>
          <w:p w14:paraId="0683D7A0" w14:textId="77777777" w:rsidR="0092700D" w:rsidRDefault="0092700D" w:rsidP="0092700D">
            <w:pPr>
              <w:rPr>
                <w:sz w:val="23"/>
                <w:szCs w:val="23"/>
              </w:rPr>
            </w:pPr>
          </w:p>
        </w:tc>
        <w:tc>
          <w:tcPr>
            <w:tcW w:w="514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AF3C48F" w14:textId="3EB2B827" w:rsidR="0092700D" w:rsidRDefault="00A9621F" w:rsidP="0092700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="0092700D">
              <w:rPr>
                <w:rFonts w:eastAsia="Times New Roman"/>
                <w:sz w:val="20"/>
                <w:szCs w:val="20"/>
              </w:rPr>
              <w:t>Проф. др Оливера Милошевић- Ђорђевић</w:t>
            </w:r>
          </w:p>
        </w:tc>
        <w:tc>
          <w:tcPr>
            <w:tcW w:w="20" w:type="dxa"/>
            <w:vAlign w:val="bottom"/>
          </w:tcPr>
          <w:p w14:paraId="44C8549A" w14:textId="77777777" w:rsidR="0092700D" w:rsidRDefault="0092700D" w:rsidP="0092700D">
            <w:pPr>
              <w:rPr>
                <w:sz w:val="1"/>
                <w:szCs w:val="1"/>
              </w:rPr>
            </w:pPr>
          </w:p>
        </w:tc>
      </w:tr>
      <w:tr w:rsidR="0092700D" w14:paraId="1A82E029" w14:textId="77777777" w:rsidTr="0092700D">
        <w:trPr>
          <w:trHeight w:val="120"/>
        </w:trPr>
        <w:tc>
          <w:tcPr>
            <w:tcW w:w="1068" w:type="dxa"/>
            <w:vMerge/>
            <w:tcBorders>
              <w:left w:val="single" w:sz="8" w:space="0" w:color="auto"/>
            </w:tcBorders>
            <w:vAlign w:val="bottom"/>
          </w:tcPr>
          <w:p w14:paraId="5E7D8BA8" w14:textId="77777777" w:rsidR="0092700D" w:rsidRDefault="0092700D" w:rsidP="0092700D">
            <w:pPr>
              <w:rPr>
                <w:sz w:val="13"/>
                <w:szCs w:val="13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11639C80" w14:textId="77777777" w:rsidR="0092700D" w:rsidRDefault="0092700D" w:rsidP="0092700D">
            <w:pPr>
              <w:rPr>
                <w:sz w:val="13"/>
                <w:szCs w:val="13"/>
              </w:rPr>
            </w:pPr>
          </w:p>
        </w:tc>
        <w:tc>
          <w:tcPr>
            <w:tcW w:w="1028" w:type="dxa"/>
            <w:vMerge/>
            <w:vAlign w:val="bottom"/>
          </w:tcPr>
          <w:p w14:paraId="3577A6A1" w14:textId="77777777" w:rsidR="0092700D" w:rsidRDefault="0092700D" w:rsidP="0092700D">
            <w:pPr>
              <w:rPr>
                <w:sz w:val="13"/>
                <w:szCs w:val="13"/>
              </w:rPr>
            </w:pPr>
          </w:p>
        </w:tc>
        <w:tc>
          <w:tcPr>
            <w:tcW w:w="119" w:type="dxa"/>
            <w:tcBorders>
              <w:right w:val="single" w:sz="8" w:space="0" w:color="auto"/>
            </w:tcBorders>
            <w:vAlign w:val="bottom"/>
          </w:tcPr>
          <w:p w14:paraId="4A4036F2" w14:textId="77777777" w:rsidR="0092700D" w:rsidRDefault="0092700D" w:rsidP="0092700D">
            <w:pPr>
              <w:rPr>
                <w:sz w:val="13"/>
                <w:szCs w:val="13"/>
              </w:rPr>
            </w:pPr>
          </w:p>
        </w:tc>
        <w:tc>
          <w:tcPr>
            <w:tcW w:w="99" w:type="dxa"/>
            <w:vAlign w:val="bottom"/>
          </w:tcPr>
          <w:p w14:paraId="1C88AE32" w14:textId="77777777" w:rsidR="0092700D" w:rsidRDefault="0092700D" w:rsidP="0092700D">
            <w:pPr>
              <w:rPr>
                <w:sz w:val="13"/>
                <w:szCs w:val="13"/>
              </w:rPr>
            </w:pPr>
          </w:p>
        </w:tc>
        <w:tc>
          <w:tcPr>
            <w:tcW w:w="1048" w:type="dxa"/>
            <w:vMerge/>
            <w:tcBorders>
              <w:right w:val="single" w:sz="8" w:space="0" w:color="auto"/>
            </w:tcBorders>
            <w:vAlign w:val="bottom"/>
          </w:tcPr>
          <w:p w14:paraId="428F6431" w14:textId="77777777" w:rsidR="0092700D" w:rsidRDefault="0092700D" w:rsidP="0092700D">
            <w:pPr>
              <w:rPr>
                <w:sz w:val="13"/>
                <w:szCs w:val="13"/>
              </w:rPr>
            </w:pPr>
          </w:p>
        </w:tc>
        <w:tc>
          <w:tcPr>
            <w:tcW w:w="99" w:type="dxa"/>
            <w:vAlign w:val="bottom"/>
          </w:tcPr>
          <w:p w14:paraId="12039634" w14:textId="77777777" w:rsidR="0092700D" w:rsidRDefault="0092700D" w:rsidP="0092700D">
            <w:pPr>
              <w:rPr>
                <w:sz w:val="13"/>
                <w:szCs w:val="13"/>
              </w:rPr>
            </w:pPr>
          </w:p>
        </w:tc>
        <w:tc>
          <w:tcPr>
            <w:tcW w:w="6941" w:type="dxa"/>
            <w:tcBorders>
              <w:right w:val="single" w:sz="8" w:space="0" w:color="auto"/>
            </w:tcBorders>
            <w:vAlign w:val="bottom"/>
          </w:tcPr>
          <w:p w14:paraId="2EA5F9AC" w14:textId="77777777" w:rsidR="0092700D" w:rsidRDefault="0092700D" w:rsidP="0092700D">
            <w:pPr>
              <w:rPr>
                <w:sz w:val="13"/>
                <w:szCs w:val="13"/>
              </w:rPr>
            </w:pPr>
          </w:p>
        </w:tc>
        <w:tc>
          <w:tcPr>
            <w:tcW w:w="45" w:type="dxa"/>
            <w:vAlign w:val="bottom"/>
          </w:tcPr>
          <w:p w14:paraId="3067F87A" w14:textId="77777777" w:rsidR="0092700D" w:rsidRDefault="0092700D" w:rsidP="0092700D">
            <w:pPr>
              <w:rPr>
                <w:sz w:val="13"/>
                <w:szCs w:val="13"/>
              </w:rPr>
            </w:pPr>
          </w:p>
        </w:tc>
        <w:tc>
          <w:tcPr>
            <w:tcW w:w="5149" w:type="dxa"/>
            <w:tcBorders>
              <w:right w:val="single" w:sz="8" w:space="0" w:color="auto"/>
            </w:tcBorders>
            <w:vAlign w:val="bottom"/>
          </w:tcPr>
          <w:p w14:paraId="1FB4349E" w14:textId="77777777" w:rsidR="0092700D" w:rsidRDefault="0092700D" w:rsidP="0092700D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14:paraId="5F535223" w14:textId="77777777" w:rsidR="0092700D" w:rsidRDefault="0092700D" w:rsidP="0092700D">
            <w:pPr>
              <w:rPr>
                <w:sz w:val="1"/>
                <w:szCs w:val="1"/>
              </w:rPr>
            </w:pPr>
          </w:p>
        </w:tc>
      </w:tr>
      <w:tr w:rsidR="0092700D" w14:paraId="3D9C78BD" w14:textId="77777777" w:rsidTr="0092700D">
        <w:trPr>
          <w:trHeight w:val="59"/>
        </w:trPr>
        <w:tc>
          <w:tcPr>
            <w:tcW w:w="1068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9DE3766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1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0007DD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1028" w:type="dxa"/>
            <w:tcBorders>
              <w:bottom w:val="single" w:sz="8" w:space="0" w:color="auto"/>
            </w:tcBorders>
            <w:vAlign w:val="bottom"/>
          </w:tcPr>
          <w:p w14:paraId="153A91E3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1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FB7AD3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99" w:type="dxa"/>
            <w:tcBorders>
              <w:bottom w:val="single" w:sz="8" w:space="0" w:color="auto"/>
            </w:tcBorders>
            <w:vAlign w:val="bottom"/>
          </w:tcPr>
          <w:p w14:paraId="04A39D77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104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DC832D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99" w:type="dxa"/>
            <w:tcBorders>
              <w:bottom w:val="single" w:sz="8" w:space="0" w:color="auto"/>
            </w:tcBorders>
            <w:vAlign w:val="bottom"/>
          </w:tcPr>
          <w:p w14:paraId="0DA10E83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694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B67285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45" w:type="dxa"/>
            <w:tcBorders>
              <w:bottom w:val="single" w:sz="8" w:space="0" w:color="auto"/>
            </w:tcBorders>
            <w:vAlign w:val="bottom"/>
          </w:tcPr>
          <w:p w14:paraId="50543FFB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514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275261" w14:textId="77777777" w:rsidR="0092700D" w:rsidRDefault="0092700D" w:rsidP="0092700D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14:paraId="3E90370B" w14:textId="77777777" w:rsidR="0092700D" w:rsidRDefault="0092700D" w:rsidP="0092700D">
            <w:pPr>
              <w:rPr>
                <w:sz w:val="1"/>
                <w:szCs w:val="1"/>
              </w:rPr>
            </w:pPr>
          </w:p>
        </w:tc>
      </w:tr>
    </w:tbl>
    <w:p w14:paraId="36D0B909" w14:textId="77777777" w:rsidR="00767DB8" w:rsidRPr="002C6320" w:rsidRDefault="00767DB8">
      <w:pPr>
        <w:sectPr w:rsidR="00767DB8" w:rsidRPr="002C6320">
          <w:pgSz w:w="16840" w:h="11906" w:orient="landscape"/>
          <w:pgMar w:top="1373" w:right="461" w:bottom="653" w:left="460" w:header="0" w:footer="0" w:gutter="0"/>
          <w:cols w:space="720" w:equalWidth="0">
            <w:col w:w="15920"/>
          </w:cols>
        </w:sectPr>
      </w:pPr>
    </w:p>
    <w:p w14:paraId="005767F7" w14:textId="77777777" w:rsidR="00767DB8" w:rsidRDefault="009205A8">
      <w:pPr>
        <w:jc w:val="center"/>
        <w:rPr>
          <w:sz w:val="20"/>
          <w:szCs w:val="20"/>
        </w:rPr>
      </w:pPr>
      <w:bookmarkStart w:id="12" w:name="page13"/>
      <w:bookmarkEnd w:id="12"/>
      <w:r>
        <w:rPr>
          <w:rFonts w:eastAsia="Times New Roman"/>
          <w:b/>
          <w:bCs/>
          <w:sz w:val="32"/>
          <w:szCs w:val="32"/>
        </w:rPr>
        <w:lastRenderedPageBreak/>
        <w:t>РАСПОРЕД НАСТАВЕ ЗА ПРЕДМЕТ БИОЛОГИЈА</w:t>
      </w:r>
    </w:p>
    <w:p w14:paraId="343C0C1A" w14:textId="77777777" w:rsidR="00767DB8" w:rsidRDefault="00767DB8">
      <w:pPr>
        <w:spacing w:line="224" w:lineRule="exact"/>
        <w:rPr>
          <w:sz w:val="20"/>
          <w:szCs w:val="20"/>
        </w:rPr>
      </w:pPr>
    </w:p>
    <w:tbl>
      <w:tblPr>
        <w:tblW w:w="15717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114"/>
        <w:gridCol w:w="981"/>
        <w:gridCol w:w="114"/>
        <w:gridCol w:w="94"/>
        <w:gridCol w:w="1001"/>
        <w:gridCol w:w="94"/>
        <w:gridCol w:w="7045"/>
        <w:gridCol w:w="5224"/>
        <w:gridCol w:w="30"/>
      </w:tblGrid>
      <w:tr w:rsidR="004750D7" w14:paraId="39AD164B" w14:textId="77777777" w:rsidTr="00A9621F">
        <w:trPr>
          <w:trHeight w:val="114"/>
        </w:trPr>
        <w:tc>
          <w:tcPr>
            <w:tcW w:w="1020" w:type="dxa"/>
            <w:tcBorders>
              <w:top w:val="single" w:sz="8" w:space="0" w:color="auto"/>
              <w:left w:val="single" w:sz="8" w:space="0" w:color="auto"/>
            </w:tcBorders>
            <w:shd w:val="clear" w:color="auto" w:fill="D9D9D9"/>
            <w:vAlign w:val="bottom"/>
          </w:tcPr>
          <w:p w14:paraId="7EA92313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модул</w:t>
            </w:r>
          </w:p>
        </w:tc>
        <w:tc>
          <w:tcPr>
            <w:tcW w:w="114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9B39221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38F9CA24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недеља</w:t>
            </w:r>
          </w:p>
        </w:tc>
        <w:tc>
          <w:tcPr>
            <w:tcW w:w="114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1CC8BDC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94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7F1E6D61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D57291C" w14:textId="77777777" w:rsidR="00767DB8" w:rsidRDefault="009205A8">
            <w:pPr>
              <w:ind w:right="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94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23D0EF37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705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175D4DE" w14:textId="77777777" w:rsidR="00767DB8" w:rsidRDefault="009205A8">
            <w:pPr>
              <w:ind w:left="2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назив методске јединице</w:t>
            </w:r>
          </w:p>
        </w:tc>
        <w:tc>
          <w:tcPr>
            <w:tcW w:w="5227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07411DB" w14:textId="77777777" w:rsidR="00767DB8" w:rsidRDefault="009205A8">
            <w:pPr>
              <w:ind w:left="20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наставник</w:t>
            </w:r>
          </w:p>
        </w:tc>
        <w:tc>
          <w:tcPr>
            <w:tcW w:w="20" w:type="dxa"/>
            <w:vAlign w:val="bottom"/>
          </w:tcPr>
          <w:p w14:paraId="3FDDC3CB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4750D7" w14:paraId="086E0875" w14:textId="77777777" w:rsidTr="00A9621F">
        <w:trPr>
          <w:trHeight w:val="39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14:paraId="403D0307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11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FA9FDD4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982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377BA980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11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E22542A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26039FBC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100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413A5EB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30D1122C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70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FB2E7BE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52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D7141FB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14:paraId="2CFD31D8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4750D7" w:rsidRPr="003B27A0" w14:paraId="3B196D7A" w14:textId="77777777" w:rsidTr="00A9621F">
        <w:trPr>
          <w:trHeight w:val="73"/>
        </w:trPr>
        <w:tc>
          <w:tcPr>
            <w:tcW w:w="1020" w:type="dxa"/>
            <w:tcBorders>
              <w:left w:val="single" w:sz="8" w:space="0" w:color="auto"/>
            </w:tcBorders>
            <w:vAlign w:val="bottom"/>
          </w:tcPr>
          <w:p w14:paraId="004733F2" w14:textId="77777777" w:rsidR="00767DB8" w:rsidRDefault="00767DB8">
            <w:pPr>
              <w:rPr>
                <w:sz w:val="23"/>
                <w:szCs w:val="23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46A06A4F" w14:textId="77777777" w:rsidR="00767DB8" w:rsidRDefault="00767DB8">
            <w:pPr>
              <w:rPr>
                <w:sz w:val="23"/>
                <w:szCs w:val="23"/>
              </w:rPr>
            </w:pPr>
          </w:p>
        </w:tc>
        <w:tc>
          <w:tcPr>
            <w:tcW w:w="982" w:type="dxa"/>
            <w:vAlign w:val="bottom"/>
          </w:tcPr>
          <w:p w14:paraId="131B36AA" w14:textId="77777777" w:rsidR="00767DB8" w:rsidRDefault="00767DB8">
            <w:pPr>
              <w:rPr>
                <w:sz w:val="23"/>
                <w:szCs w:val="23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160CD115" w14:textId="77777777" w:rsidR="00767DB8" w:rsidRDefault="00767DB8">
            <w:pPr>
              <w:rPr>
                <w:sz w:val="23"/>
                <w:szCs w:val="23"/>
              </w:rPr>
            </w:pPr>
          </w:p>
        </w:tc>
        <w:tc>
          <w:tcPr>
            <w:tcW w:w="94" w:type="dxa"/>
            <w:vAlign w:val="bottom"/>
          </w:tcPr>
          <w:p w14:paraId="04BDC463" w14:textId="77777777" w:rsidR="00767DB8" w:rsidRDefault="00767DB8">
            <w:pPr>
              <w:rPr>
                <w:sz w:val="23"/>
                <w:szCs w:val="23"/>
              </w:rPr>
            </w:pPr>
          </w:p>
        </w:tc>
        <w:tc>
          <w:tcPr>
            <w:tcW w:w="1002" w:type="dxa"/>
            <w:tcBorders>
              <w:right w:val="single" w:sz="8" w:space="0" w:color="auto"/>
            </w:tcBorders>
            <w:vAlign w:val="bottom"/>
          </w:tcPr>
          <w:p w14:paraId="7F23AE74" w14:textId="77777777" w:rsidR="00767DB8" w:rsidRDefault="00767DB8">
            <w:pPr>
              <w:rPr>
                <w:sz w:val="23"/>
                <w:szCs w:val="23"/>
              </w:rPr>
            </w:pPr>
          </w:p>
        </w:tc>
        <w:tc>
          <w:tcPr>
            <w:tcW w:w="94" w:type="dxa"/>
            <w:vAlign w:val="bottom"/>
          </w:tcPr>
          <w:p w14:paraId="16E88397" w14:textId="77777777" w:rsidR="00767DB8" w:rsidRDefault="00767DB8">
            <w:pPr>
              <w:rPr>
                <w:sz w:val="23"/>
                <w:szCs w:val="23"/>
              </w:rPr>
            </w:pPr>
          </w:p>
        </w:tc>
        <w:tc>
          <w:tcPr>
            <w:tcW w:w="7050" w:type="dxa"/>
            <w:vMerge w:val="restart"/>
            <w:tcBorders>
              <w:right w:val="single" w:sz="8" w:space="0" w:color="auto"/>
            </w:tcBorders>
            <w:vAlign w:val="bottom"/>
          </w:tcPr>
          <w:p w14:paraId="710CFD9C" w14:textId="225696E4" w:rsidR="00767DB8" w:rsidRPr="00A9621F" w:rsidRDefault="009205A8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</w:rPr>
              <w:t>Синтеза протеина-транслација</w:t>
            </w:r>
            <w:r w:rsidR="00A9621F">
              <w:rPr>
                <w:rFonts w:eastAsia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5227" w:type="dxa"/>
            <w:tcBorders>
              <w:right w:val="single" w:sz="8" w:space="0" w:color="auto"/>
            </w:tcBorders>
            <w:vAlign w:val="bottom"/>
          </w:tcPr>
          <w:p w14:paraId="1A6A4DFF" w14:textId="1CE24CAB" w:rsidR="00767DB8" w:rsidRPr="00A41B76" w:rsidRDefault="009205A8">
            <w:pPr>
              <w:ind w:left="80"/>
              <w:rPr>
                <w:sz w:val="20"/>
                <w:szCs w:val="20"/>
                <w:lang w:val="sr-Cyrl-RS"/>
              </w:rPr>
            </w:pPr>
            <w:r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Проф. др </w:t>
            </w:r>
            <w:r w:rsidR="0090144B" w:rsidRPr="00A41B76">
              <w:rPr>
                <w:rFonts w:eastAsia="Times New Roman"/>
                <w:sz w:val="20"/>
                <w:szCs w:val="20"/>
                <w:lang w:val="sr-Cyrl-RS"/>
              </w:rPr>
              <w:t>Оливера Милошевић- Ђорђевић</w:t>
            </w:r>
          </w:p>
        </w:tc>
        <w:tc>
          <w:tcPr>
            <w:tcW w:w="20" w:type="dxa"/>
            <w:vAlign w:val="bottom"/>
          </w:tcPr>
          <w:p w14:paraId="7B3F0115" w14:textId="77777777" w:rsidR="00767DB8" w:rsidRPr="00A41B76" w:rsidRDefault="00767DB8">
            <w:pPr>
              <w:rPr>
                <w:sz w:val="1"/>
                <w:szCs w:val="1"/>
                <w:lang w:val="sr-Cyrl-RS"/>
              </w:rPr>
            </w:pPr>
          </w:p>
        </w:tc>
      </w:tr>
      <w:tr w:rsidR="004750D7" w:rsidRPr="003B27A0" w14:paraId="0A1BDFD3" w14:textId="77777777" w:rsidTr="00A9621F">
        <w:trPr>
          <w:trHeight w:val="31"/>
        </w:trPr>
        <w:tc>
          <w:tcPr>
            <w:tcW w:w="1020" w:type="dxa"/>
            <w:tcBorders>
              <w:left w:val="single" w:sz="8" w:space="0" w:color="auto"/>
            </w:tcBorders>
            <w:vAlign w:val="bottom"/>
          </w:tcPr>
          <w:p w14:paraId="5989BC0F" w14:textId="77777777" w:rsidR="00767DB8" w:rsidRPr="00A41B76" w:rsidRDefault="00767DB8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14006404" w14:textId="77777777" w:rsidR="00767DB8" w:rsidRPr="00A41B76" w:rsidRDefault="00767DB8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982" w:type="dxa"/>
            <w:vAlign w:val="bottom"/>
          </w:tcPr>
          <w:p w14:paraId="6E09BBC0" w14:textId="77777777" w:rsidR="00767DB8" w:rsidRPr="00A41B76" w:rsidRDefault="00767DB8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0674ADD7" w14:textId="77777777" w:rsidR="00767DB8" w:rsidRPr="00A41B76" w:rsidRDefault="00767DB8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94" w:type="dxa"/>
            <w:vAlign w:val="bottom"/>
          </w:tcPr>
          <w:p w14:paraId="453DB299" w14:textId="77777777" w:rsidR="00767DB8" w:rsidRPr="00A41B76" w:rsidRDefault="00767DB8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1002" w:type="dxa"/>
            <w:tcBorders>
              <w:right w:val="single" w:sz="8" w:space="0" w:color="auto"/>
            </w:tcBorders>
            <w:vAlign w:val="bottom"/>
          </w:tcPr>
          <w:p w14:paraId="6AF978D6" w14:textId="77777777" w:rsidR="00767DB8" w:rsidRPr="00A41B76" w:rsidRDefault="00767DB8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94" w:type="dxa"/>
            <w:vAlign w:val="bottom"/>
          </w:tcPr>
          <w:p w14:paraId="7F9DA119" w14:textId="77777777" w:rsidR="00767DB8" w:rsidRPr="00A41B76" w:rsidRDefault="00767DB8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7050" w:type="dxa"/>
            <w:vMerge/>
            <w:tcBorders>
              <w:right w:val="single" w:sz="8" w:space="0" w:color="auto"/>
            </w:tcBorders>
            <w:vAlign w:val="bottom"/>
          </w:tcPr>
          <w:p w14:paraId="5D3A49EB" w14:textId="77777777" w:rsidR="00767DB8" w:rsidRPr="00A41B76" w:rsidRDefault="00767DB8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5227" w:type="dxa"/>
            <w:tcBorders>
              <w:right w:val="single" w:sz="8" w:space="0" w:color="auto"/>
            </w:tcBorders>
            <w:vAlign w:val="bottom"/>
          </w:tcPr>
          <w:p w14:paraId="2032B6BB" w14:textId="77777777" w:rsidR="00767DB8" w:rsidRPr="00A41B76" w:rsidRDefault="00767DB8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20" w:type="dxa"/>
            <w:vAlign w:val="bottom"/>
          </w:tcPr>
          <w:p w14:paraId="5498EF29" w14:textId="77777777" w:rsidR="00767DB8" w:rsidRPr="00A41B76" w:rsidRDefault="00767DB8">
            <w:pPr>
              <w:rPr>
                <w:sz w:val="1"/>
                <w:szCs w:val="1"/>
                <w:lang w:val="sr-Cyrl-RS"/>
              </w:rPr>
            </w:pPr>
          </w:p>
        </w:tc>
      </w:tr>
      <w:tr w:rsidR="004750D7" w:rsidRPr="003B27A0" w14:paraId="38640F2B" w14:textId="77777777" w:rsidTr="00A9621F">
        <w:trPr>
          <w:trHeight w:val="46"/>
        </w:trPr>
        <w:tc>
          <w:tcPr>
            <w:tcW w:w="1020" w:type="dxa"/>
            <w:tcBorders>
              <w:left w:val="single" w:sz="8" w:space="0" w:color="auto"/>
            </w:tcBorders>
            <w:vAlign w:val="bottom"/>
          </w:tcPr>
          <w:p w14:paraId="6A6652A7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727DC8ED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982" w:type="dxa"/>
            <w:vAlign w:val="bottom"/>
          </w:tcPr>
          <w:p w14:paraId="5E921A64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260B568E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94" w:type="dxa"/>
            <w:vAlign w:val="bottom"/>
          </w:tcPr>
          <w:p w14:paraId="1C045277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1002" w:type="dxa"/>
            <w:tcBorders>
              <w:right w:val="single" w:sz="8" w:space="0" w:color="auto"/>
            </w:tcBorders>
            <w:vAlign w:val="bottom"/>
          </w:tcPr>
          <w:p w14:paraId="6CDC60A4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5D74635F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70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150DA6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52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B986DA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20" w:type="dxa"/>
            <w:vAlign w:val="bottom"/>
          </w:tcPr>
          <w:p w14:paraId="1F77221A" w14:textId="77777777" w:rsidR="00767DB8" w:rsidRPr="00A41B76" w:rsidRDefault="00767DB8">
            <w:pPr>
              <w:rPr>
                <w:sz w:val="1"/>
                <w:szCs w:val="1"/>
                <w:lang w:val="sr-Cyrl-RS"/>
              </w:rPr>
            </w:pPr>
          </w:p>
        </w:tc>
      </w:tr>
      <w:tr w:rsidR="004750D7" w14:paraId="382ECFDF" w14:textId="77777777" w:rsidTr="00A9621F">
        <w:trPr>
          <w:trHeight w:val="73"/>
        </w:trPr>
        <w:tc>
          <w:tcPr>
            <w:tcW w:w="1020" w:type="dxa"/>
            <w:tcBorders>
              <w:left w:val="single" w:sz="8" w:space="0" w:color="auto"/>
            </w:tcBorders>
            <w:vAlign w:val="bottom"/>
          </w:tcPr>
          <w:p w14:paraId="71A6C8A6" w14:textId="77777777" w:rsidR="00767DB8" w:rsidRPr="00A41B76" w:rsidRDefault="00767DB8">
            <w:pPr>
              <w:rPr>
                <w:sz w:val="23"/>
                <w:szCs w:val="23"/>
                <w:lang w:val="sr-Cyrl-RS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266C74F4" w14:textId="77777777" w:rsidR="00767DB8" w:rsidRPr="00A41B76" w:rsidRDefault="00767DB8">
            <w:pPr>
              <w:rPr>
                <w:sz w:val="23"/>
                <w:szCs w:val="23"/>
                <w:lang w:val="sr-Cyrl-RS"/>
              </w:rPr>
            </w:pPr>
          </w:p>
        </w:tc>
        <w:tc>
          <w:tcPr>
            <w:tcW w:w="982" w:type="dxa"/>
            <w:vAlign w:val="bottom"/>
          </w:tcPr>
          <w:p w14:paraId="29CF76CE" w14:textId="77777777" w:rsidR="00767DB8" w:rsidRPr="00A41B76" w:rsidRDefault="00767DB8">
            <w:pPr>
              <w:rPr>
                <w:sz w:val="23"/>
                <w:szCs w:val="23"/>
                <w:lang w:val="sr-Cyrl-RS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170D7F3A" w14:textId="77777777" w:rsidR="00767DB8" w:rsidRPr="00A41B76" w:rsidRDefault="00767DB8">
            <w:pPr>
              <w:rPr>
                <w:sz w:val="23"/>
                <w:szCs w:val="23"/>
                <w:lang w:val="sr-Cyrl-RS"/>
              </w:rPr>
            </w:pPr>
          </w:p>
        </w:tc>
        <w:tc>
          <w:tcPr>
            <w:tcW w:w="94" w:type="dxa"/>
            <w:vAlign w:val="bottom"/>
          </w:tcPr>
          <w:p w14:paraId="7BD684FF" w14:textId="77777777" w:rsidR="00767DB8" w:rsidRPr="00A41B76" w:rsidRDefault="00767DB8">
            <w:pPr>
              <w:rPr>
                <w:sz w:val="23"/>
                <w:szCs w:val="23"/>
                <w:lang w:val="sr-Cyrl-RS"/>
              </w:rPr>
            </w:pPr>
          </w:p>
        </w:tc>
        <w:tc>
          <w:tcPr>
            <w:tcW w:w="1002" w:type="dxa"/>
            <w:tcBorders>
              <w:right w:val="single" w:sz="8" w:space="0" w:color="auto"/>
            </w:tcBorders>
            <w:vAlign w:val="bottom"/>
          </w:tcPr>
          <w:p w14:paraId="6FB91BED" w14:textId="77777777" w:rsidR="00767DB8" w:rsidRPr="00A41B76" w:rsidRDefault="00767DB8">
            <w:pPr>
              <w:rPr>
                <w:sz w:val="23"/>
                <w:szCs w:val="23"/>
                <w:lang w:val="sr-Cyrl-RS"/>
              </w:rPr>
            </w:pPr>
          </w:p>
        </w:tc>
        <w:tc>
          <w:tcPr>
            <w:tcW w:w="94" w:type="dxa"/>
            <w:vAlign w:val="bottom"/>
          </w:tcPr>
          <w:p w14:paraId="2B714584" w14:textId="77777777" w:rsidR="00767DB8" w:rsidRPr="00A41B76" w:rsidRDefault="00767DB8">
            <w:pPr>
              <w:rPr>
                <w:sz w:val="23"/>
                <w:szCs w:val="23"/>
                <w:lang w:val="sr-Cyrl-RS"/>
              </w:rPr>
            </w:pPr>
          </w:p>
        </w:tc>
        <w:tc>
          <w:tcPr>
            <w:tcW w:w="7050" w:type="dxa"/>
            <w:vMerge w:val="restart"/>
            <w:tcBorders>
              <w:right w:val="single" w:sz="8" w:space="0" w:color="auto"/>
            </w:tcBorders>
            <w:vAlign w:val="bottom"/>
          </w:tcPr>
          <w:p w14:paraId="33849A84" w14:textId="77777777" w:rsidR="00767DB8" w:rsidRDefault="009205A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Регулација транскрипције и транслације.</w:t>
            </w:r>
          </w:p>
        </w:tc>
        <w:tc>
          <w:tcPr>
            <w:tcW w:w="5227" w:type="dxa"/>
            <w:tcBorders>
              <w:right w:val="single" w:sz="8" w:space="0" w:color="auto"/>
            </w:tcBorders>
            <w:vAlign w:val="bottom"/>
          </w:tcPr>
          <w:p w14:paraId="01289153" w14:textId="1BC9D6A7" w:rsidR="00767DB8" w:rsidRDefault="009205A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Проф. др </w:t>
            </w:r>
            <w:r w:rsidR="0090144B">
              <w:rPr>
                <w:rFonts w:eastAsia="Times New Roman"/>
                <w:sz w:val="20"/>
                <w:szCs w:val="20"/>
              </w:rPr>
              <w:t>Оливера Милошевић- Ђорђевић</w:t>
            </w:r>
          </w:p>
        </w:tc>
        <w:tc>
          <w:tcPr>
            <w:tcW w:w="20" w:type="dxa"/>
            <w:vAlign w:val="bottom"/>
          </w:tcPr>
          <w:p w14:paraId="0C5BC8B0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4750D7" w14:paraId="0D6B5C7D" w14:textId="77777777" w:rsidTr="00A9621F">
        <w:trPr>
          <w:trHeight w:val="31"/>
        </w:trPr>
        <w:tc>
          <w:tcPr>
            <w:tcW w:w="1020" w:type="dxa"/>
            <w:tcBorders>
              <w:left w:val="single" w:sz="8" w:space="0" w:color="auto"/>
            </w:tcBorders>
            <w:vAlign w:val="bottom"/>
          </w:tcPr>
          <w:p w14:paraId="76E96B5F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73C91D6F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982" w:type="dxa"/>
            <w:vAlign w:val="bottom"/>
          </w:tcPr>
          <w:p w14:paraId="057B2A55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6113ADDB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94" w:type="dxa"/>
            <w:vAlign w:val="bottom"/>
          </w:tcPr>
          <w:p w14:paraId="4B01A67D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1002" w:type="dxa"/>
            <w:tcBorders>
              <w:right w:val="single" w:sz="8" w:space="0" w:color="auto"/>
            </w:tcBorders>
            <w:vAlign w:val="bottom"/>
          </w:tcPr>
          <w:p w14:paraId="195CF3E3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94" w:type="dxa"/>
            <w:vAlign w:val="bottom"/>
          </w:tcPr>
          <w:p w14:paraId="1E050337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7050" w:type="dxa"/>
            <w:vMerge/>
            <w:tcBorders>
              <w:right w:val="single" w:sz="8" w:space="0" w:color="auto"/>
            </w:tcBorders>
            <w:vAlign w:val="bottom"/>
          </w:tcPr>
          <w:p w14:paraId="41590DDA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5227" w:type="dxa"/>
            <w:tcBorders>
              <w:right w:val="single" w:sz="8" w:space="0" w:color="auto"/>
            </w:tcBorders>
            <w:vAlign w:val="bottom"/>
          </w:tcPr>
          <w:p w14:paraId="107538DE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14:paraId="7C1359DD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4750D7" w14:paraId="204B829D" w14:textId="77777777" w:rsidTr="00A9621F">
        <w:trPr>
          <w:trHeight w:val="45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AC7DBC8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11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478697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982" w:type="dxa"/>
            <w:tcBorders>
              <w:bottom w:val="single" w:sz="8" w:space="0" w:color="auto"/>
            </w:tcBorders>
            <w:vAlign w:val="bottom"/>
          </w:tcPr>
          <w:p w14:paraId="2302F6F2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11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C85C35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7886433A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100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CE1070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69598901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70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E9CFEB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52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DA3B11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14:paraId="5D18ED11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19110F" w14:paraId="503C0CF3" w14:textId="77777777" w:rsidTr="00A9621F">
        <w:trPr>
          <w:trHeight w:val="58"/>
        </w:trPr>
        <w:tc>
          <w:tcPr>
            <w:tcW w:w="1020" w:type="dxa"/>
            <w:tcBorders>
              <w:left w:val="single" w:sz="8" w:space="0" w:color="auto"/>
            </w:tcBorders>
            <w:vAlign w:val="bottom"/>
          </w:tcPr>
          <w:p w14:paraId="0BDE87EC" w14:textId="77777777" w:rsidR="0019110F" w:rsidRDefault="0019110F">
            <w:pPr>
              <w:rPr>
                <w:sz w:val="19"/>
                <w:szCs w:val="19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731115C3" w14:textId="77777777" w:rsidR="0019110F" w:rsidRDefault="0019110F">
            <w:pPr>
              <w:rPr>
                <w:sz w:val="19"/>
                <w:szCs w:val="19"/>
              </w:rPr>
            </w:pPr>
          </w:p>
        </w:tc>
        <w:tc>
          <w:tcPr>
            <w:tcW w:w="982" w:type="dxa"/>
            <w:vAlign w:val="bottom"/>
          </w:tcPr>
          <w:p w14:paraId="717CE069" w14:textId="77777777" w:rsidR="0019110F" w:rsidRDefault="0019110F">
            <w:pPr>
              <w:rPr>
                <w:sz w:val="19"/>
                <w:szCs w:val="19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5EB9FEAC" w14:textId="77777777" w:rsidR="0019110F" w:rsidRDefault="0019110F">
            <w:pPr>
              <w:rPr>
                <w:sz w:val="19"/>
                <w:szCs w:val="19"/>
              </w:rPr>
            </w:pPr>
          </w:p>
        </w:tc>
        <w:tc>
          <w:tcPr>
            <w:tcW w:w="94" w:type="dxa"/>
            <w:vAlign w:val="bottom"/>
          </w:tcPr>
          <w:p w14:paraId="206C074B" w14:textId="77777777" w:rsidR="0019110F" w:rsidRDefault="0019110F">
            <w:pPr>
              <w:rPr>
                <w:sz w:val="19"/>
                <w:szCs w:val="19"/>
              </w:rPr>
            </w:pPr>
          </w:p>
        </w:tc>
        <w:tc>
          <w:tcPr>
            <w:tcW w:w="1002" w:type="dxa"/>
            <w:tcBorders>
              <w:right w:val="single" w:sz="8" w:space="0" w:color="auto"/>
            </w:tcBorders>
            <w:vAlign w:val="bottom"/>
          </w:tcPr>
          <w:p w14:paraId="6B6096EB" w14:textId="77777777" w:rsidR="0019110F" w:rsidRDefault="0019110F">
            <w:pPr>
              <w:rPr>
                <w:sz w:val="19"/>
                <w:szCs w:val="19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738AAAEE" w14:textId="77777777" w:rsidR="0019110F" w:rsidRDefault="0019110F">
            <w:pPr>
              <w:rPr>
                <w:sz w:val="19"/>
                <w:szCs w:val="19"/>
              </w:rPr>
            </w:pPr>
          </w:p>
        </w:tc>
        <w:tc>
          <w:tcPr>
            <w:tcW w:w="705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9CC6C84" w14:textId="2B88D767" w:rsidR="0019110F" w:rsidRPr="00A9621F" w:rsidRDefault="0048547C" w:rsidP="00A9621F">
            <w:pPr>
              <w:rPr>
                <w:sz w:val="19"/>
                <w:szCs w:val="19"/>
                <w:lang w:val="sr-Cyrl-RS"/>
              </w:rPr>
            </w:pPr>
            <w:r>
              <w:rPr>
                <w:rFonts w:eastAsia="Times New Roman"/>
                <w:sz w:val="20"/>
                <w:szCs w:val="20"/>
              </w:rPr>
              <w:t>Синтеза протеина-транскрипција</w:t>
            </w:r>
            <w:r w:rsidR="00A9621F">
              <w:rPr>
                <w:rFonts w:eastAsia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52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78B0F6" w14:textId="41EC915A" w:rsidR="0048547C" w:rsidRDefault="00A9621F" w:rsidP="0048547C">
            <w:pPr>
              <w:spacing w:line="219" w:lineRule="exact"/>
              <w:rPr>
                <w:rFonts w:eastAsia="Times New Roman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48547C"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Проф. др </w:t>
            </w:r>
            <w:r w:rsidR="0090144B" w:rsidRPr="00A41B76">
              <w:rPr>
                <w:rFonts w:eastAsia="Times New Roman"/>
                <w:sz w:val="20"/>
                <w:szCs w:val="20"/>
                <w:lang w:val="sr-Cyrl-RS"/>
              </w:rPr>
              <w:t>Оливера Милошевић- Ђорђевић</w:t>
            </w:r>
          </w:p>
          <w:p w14:paraId="3529A3C3" w14:textId="751092A3" w:rsidR="0048547C" w:rsidRPr="00A41B76" w:rsidRDefault="00A9621F" w:rsidP="0048547C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48547C"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Др Драгица Павловић </w:t>
            </w:r>
          </w:p>
          <w:p w14:paraId="1BDB6C71" w14:textId="189F01D5" w:rsidR="0019110F" w:rsidRPr="003A403E" w:rsidRDefault="00A9621F" w:rsidP="004854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48547C">
              <w:rPr>
                <w:rFonts w:eastAsia="Times New Roman"/>
                <w:sz w:val="20"/>
                <w:szCs w:val="20"/>
              </w:rPr>
              <w:t xml:space="preserve">Mаг. Фарм. Николина Кастратовић  </w:t>
            </w:r>
          </w:p>
        </w:tc>
        <w:tc>
          <w:tcPr>
            <w:tcW w:w="20" w:type="dxa"/>
            <w:vAlign w:val="bottom"/>
          </w:tcPr>
          <w:p w14:paraId="4BDBF468" w14:textId="77777777" w:rsidR="0019110F" w:rsidRDefault="0019110F">
            <w:pPr>
              <w:rPr>
                <w:sz w:val="1"/>
                <w:szCs w:val="1"/>
              </w:rPr>
            </w:pPr>
          </w:p>
        </w:tc>
      </w:tr>
      <w:tr w:rsidR="0019110F" w14:paraId="4314B76F" w14:textId="77777777" w:rsidTr="00A9621F">
        <w:trPr>
          <w:trHeight w:val="58"/>
        </w:trPr>
        <w:tc>
          <w:tcPr>
            <w:tcW w:w="1020" w:type="dxa"/>
            <w:tcBorders>
              <w:left w:val="single" w:sz="8" w:space="0" w:color="auto"/>
            </w:tcBorders>
            <w:vAlign w:val="bottom"/>
          </w:tcPr>
          <w:p w14:paraId="518BE975" w14:textId="77777777" w:rsidR="0019110F" w:rsidRDefault="0019110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1</w:t>
            </w: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7F880FF5" w14:textId="77777777" w:rsidR="0019110F" w:rsidRDefault="0019110F">
            <w:pPr>
              <w:rPr>
                <w:sz w:val="19"/>
                <w:szCs w:val="19"/>
              </w:rPr>
            </w:pPr>
          </w:p>
        </w:tc>
        <w:tc>
          <w:tcPr>
            <w:tcW w:w="982" w:type="dxa"/>
            <w:vAlign w:val="bottom"/>
          </w:tcPr>
          <w:p w14:paraId="21D91DC5" w14:textId="77777777" w:rsidR="0019110F" w:rsidRDefault="0019110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8</w:t>
            </w: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2157DA79" w14:textId="77777777" w:rsidR="0019110F" w:rsidRDefault="0019110F">
            <w:pPr>
              <w:rPr>
                <w:sz w:val="19"/>
                <w:szCs w:val="19"/>
              </w:rPr>
            </w:pPr>
          </w:p>
        </w:tc>
        <w:tc>
          <w:tcPr>
            <w:tcW w:w="94" w:type="dxa"/>
            <w:vAlign w:val="bottom"/>
          </w:tcPr>
          <w:p w14:paraId="42650782" w14:textId="77777777" w:rsidR="0019110F" w:rsidRDefault="0019110F">
            <w:pPr>
              <w:rPr>
                <w:sz w:val="19"/>
                <w:szCs w:val="19"/>
              </w:rPr>
            </w:pPr>
          </w:p>
        </w:tc>
        <w:tc>
          <w:tcPr>
            <w:tcW w:w="1002" w:type="dxa"/>
            <w:tcBorders>
              <w:right w:val="single" w:sz="8" w:space="0" w:color="auto"/>
            </w:tcBorders>
            <w:vAlign w:val="bottom"/>
          </w:tcPr>
          <w:p w14:paraId="38DDDEDE" w14:textId="77777777" w:rsidR="0019110F" w:rsidRDefault="0019110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8"/>
                <w:szCs w:val="28"/>
              </w:rPr>
              <w:t>В</w:t>
            </w:r>
          </w:p>
        </w:tc>
        <w:tc>
          <w:tcPr>
            <w:tcW w:w="9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2BBBFEB" w14:textId="77777777" w:rsidR="0019110F" w:rsidRDefault="0019110F">
            <w:pPr>
              <w:rPr>
                <w:sz w:val="19"/>
                <w:szCs w:val="19"/>
              </w:rPr>
            </w:pPr>
          </w:p>
        </w:tc>
        <w:tc>
          <w:tcPr>
            <w:tcW w:w="705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BE68F8" w14:textId="29AEA1FB" w:rsidR="0019110F" w:rsidRPr="00A9621F" w:rsidRDefault="0048547C" w:rsidP="00A9621F">
            <w:pPr>
              <w:rPr>
                <w:sz w:val="19"/>
                <w:szCs w:val="19"/>
                <w:lang w:val="sr-Cyrl-RS"/>
              </w:rPr>
            </w:pPr>
            <w:r>
              <w:rPr>
                <w:rFonts w:eastAsia="Times New Roman"/>
                <w:sz w:val="20"/>
                <w:szCs w:val="20"/>
              </w:rPr>
              <w:t>Синтеза протеина-транслација</w:t>
            </w:r>
            <w:r w:rsidR="00A9621F">
              <w:rPr>
                <w:rFonts w:eastAsia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52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DEEF84" w14:textId="1288656E" w:rsidR="0048547C" w:rsidRDefault="00A9621F" w:rsidP="0048547C">
            <w:pPr>
              <w:spacing w:line="219" w:lineRule="exact"/>
              <w:rPr>
                <w:rFonts w:eastAsia="Times New Roman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48547C"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Проф. др </w:t>
            </w:r>
            <w:r w:rsidR="0090144B" w:rsidRPr="00A41B76">
              <w:rPr>
                <w:rFonts w:eastAsia="Times New Roman"/>
                <w:sz w:val="20"/>
                <w:szCs w:val="20"/>
                <w:lang w:val="sr-Cyrl-RS"/>
              </w:rPr>
              <w:t>Оливера Милошевић- Ђорђевић</w:t>
            </w:r>
          </w:p>
          <w:p w14:paraId="1F977E4F" w14:textId="666242F3" w:rsidR="0048547C" w:rsidRPr="00A41B76" w:rsidRDefault="00A9621F" w:rsidP="0048547C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48547C"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Др Драгица Павловић </w:t>
            </w:r>
          </w:p>
          <w:p w14:paraId="0B319DAD" w14:textId="7B10D27C" w:rsidR="0019110F" w:rsidRPr="003A403E" w:rsidRDefault="00A9621F" w:rsidP="004854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48547C">
              <w:rPr>
                <w:rFonts w:eastAsia="Times New Roman"/>
                <w:sz w:val="20"/>
                <w:szCs w:val="20"/>
              </w:rPr>
              <w:t xml:space="preserve">Mаг. Фарм. Николина Кастратовић  </w:t>
            </w:r>
          </w:p>
        </w:tc>
        <w:tc>
          <w:tcPr>
            <w:tcW w:w="20" w:type="dxa"/>
            <w:vAlign w:val="bottom"/>
          </w:tcPr>
          <w:p w14:paraId="097AB23E" w14:textId="77777777" w:rsidR="0019110F" w:rsidRDefault="0019110F">
            <w:pPr>
              <w:rPr>
                <w:sz w:val="1"/>
                <w:szCs w:val="1"/>
              </w:rPr>
            </w:pPr>
          </w:p>
        </w:tc>
      </w:tr>
      <w:tr w:rsidR="0019110F" w14:paraId="11C4F388" w14:textId="77777777" w:rsidTr="00A9621F">
        <w:trPr>
          <w:trHeight w:val="61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B4E21C9" w14:textId="77777777" w:rsidR="0019110F" w:rsidRDefault="0019110F">
            <w:pPr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7312C7" w14:textId="77777777" w:rsidR="0019110F" w:rsidRDefault="0019110F">
            <w:pPr>
              <w:rPr>
                <w:sz w:val="20"/>
                <w:szCs w:val="20"/>
              </w:rPr>
            </w:pPr>
          </w:p>
        </w:tc>
        <w:tc>
          <w:tcPr>
            <w:tcW w:w="982" w:type="dxa"/>
            <w:tcBorders>
              <w:bottom w:val="single" w:sz="8" w:space="0" w:color="auto"/>
            </w:tcBorders>
            <w:vAlign w:val="bottom"/>
          </w:tcPr>
          <w:p w14:paraId="7CA458BF" w14:textId="77777777" w:rsidR="0019110F" w:rsidRDefault="0019110F">
            <w:pPr>
              <w:rPr>
                <w:sz w:val="20"/>
                <w:szCs w:val="20"/>
              </w:rPr>
            </w:pPr>
          </w:p>
        </w:tc>
        <w:tc>
          <w:tcPr>
            <w:tcW w:w="11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D8C5A" w14:textId="77777777" w:rsidR="0019110F" w:rsidRDefault="0019110F">
            <w:pPr>
              <w:rPr>
                <w:sz w:val="20"/>
                <w:szCs w:val="20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7F2E20FF" w14:textId="77777777" w:rsidR="0019110F" w:rsidRDefault="0019110F">
            <w:pPr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B4E1B5" w14:textId="77777777" w:rsidR="0019110F" w:rsidRDefault="0019110F">
            <w:pPr>
              <w:rPr>
                <w:sz w:val="20"/>
                <w:szCs w:val="20"/>
              </w:rPr>
            </w:pPr>
          </w:p>
        </w:tc>
        <w:tc>
          <w:tcPr>
            <w:tcW w:w="9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61439506" w14:textId="77777777" w:rsidR="0019110F" w:rsidRDefault="0019110F">
            <w:pPr>
              <w:rPr>
                <w:sz w:val="20"/>
                <w:szCs w:val="20"/>
              </w:rPr>
            </w:pPr>
          </w:p>
        </w:tc>
        <w:tc>
          <w:tcPr>
            <w:tcW w:w="705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B8F0D3" w14:textId="77777777" w:rsidR="0019110F" w:rsidRDefault="0019110F" w:rsidP="00A9621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Регулација транскрипције и транслације.</w:t>
            </w:r>
          </w:p>
        </w:tc>
        <w:tc>
          <w:tcPr>
            <w:tcW w:w="522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45CA760" w14:textId="5F064AC2" w:rsidR="0048547C" w:rsidRDefault="00A9621F" w:rsidP="0048547C">
            <w:pPr>
              <w:spacing w:line="219" w:lineRule="exact"/>
              <w:rPr>
                <w:rFonts w:eastAsia="Times New Roman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48547C">
              <w:rPr>
                <w:rFonts w:eastAsia="Times New Roman"/>
                <w:sz w:val="20"/>
                <w:szCs w:val="20"/>
              </w:rPr>
              <w:t xml:space="preserve">Проф. др </w:t>
            </w:r>
            <w:r w:rsidR="0092713C">
              <w:rPr>
                <w:rFonts w:eastAsia="Times New Roman"/>
                <w:sz w:val="20"/>
                <w:szCs w:val="20"/>
              </w:rPr>
              <w:t>Оливера Милошевић- Ђорђевић</w:t>
            </w:r>
          </w:p>
          <w:p w14:paraId="318DE551" w14:textId="290D69AD" w:rsidR="0048547C" w:rsidRPr="003A403E" w:rsidRDefault="00A9621F" w:rsidP="004854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48547C">
              <w:rPr>
                <w:rFonts w:eastAsia="Times New Roman"/>
                <w:sz w:val="20"/>
                <w:szCs w:val="20"/>
              </w:rPr>
              <w:t xml:space="preserve">Др Драгица Павловић </w:t>
            </w:r>
          </w:p>
          <w:p w14:paraId="7CE231CD" w14:textId="3190FD6A" w:rsidR="0019110F" w:rsidRPr="003A403E" w:rsidRDefault="00A9621F" w:rsidP="004854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48547C">
              <w:rPr>
                <w:rFonts w:eastAsia="Times New Roman"/>
                <w:sz w:val="20"/>
                <w:szCs w:val="20"/>
              </w:rPr>
              <w:t xml:space="preserve">Mаг. Фарм. Николина Кастратовић  </w:t>
            </w:r>
          </w:p>
        </w:tc>
        <w:tc>
          <w:tcPr>
            <w:tcW w:w="20" w:type="dxa"/>
            <w:vAlign w:val="bottom"/>
          </w:tcPr>
          <w:p w14:paraId="0C9D835B" w14:textId="77777777" w:rsidR="0019110F" w:rsidRDefault="0019110F">
            <w:pPr>
              <w:rPr>
                <w:sz w:val="1"/>
                <w:szCs w:val="1"/>
              </w:rPr>
            </w:pPr>
          </w:p>
        </w:tc>
      </w:tr>
      <w:tr w:rsidR="004750D7" w14:paraId="632279B3" w14:textId="77777777" w:rsidTr="00A9621F">
        <w:trPr>
          <w:trHeight w:val="104"/>
        </w:trPr>
        <w:tc>
          <w:tcPr>
            <w:tcW w:w="10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06E47BB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14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1C2A11B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8" w:space="0" w:color="auto"/>
            </w:tcBorders>
            <w:vAlign w:val="bottom"/>
          </w:tcPr>
          <w:p w14:paraId="02AB704A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14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5FF7471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94" w:type="dxa"/>
            <w:tcBorders>
              <w:top w:val="single" w:sz="8" w:space="0" w:color="auto"/>
            </w:tcBorders>
            <w:vAlign w:val="bottom"/>
          </w:tcPr>
          <w:p w14:paraId="3422D750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7AAF4BE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94" w:type="dxa"/>
            <w:tcBorders>
              <w:top w:val="single" w:sz="8" w:space="0" w:color="auto"/>
            </w:tcBorders>
            <w:vAlign w:val="bottom"/>
          </w:tcPr>
          <w:p w14:paraId="347BDBB4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705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EA84CE1" w14:textId="3E85AF9B" w:rsidR="00767DB8" w:rsidRPr="00A9621F" w:rsidRDefault="009205A8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</w:rPr>
              <w:t>Репродукција молекула, вируса, бактерија и  ћелија-митоза</w:t>
            </w:r>
            <w:r w:rsidR="00A9621F">
              <w:rPr>
                <w:rFonts w:eastAsia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5227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530595C" w14:textId="4EFFFEA7" w:rsidR="00767DB8" w:rsidRPr="0048547C" w:rsidRDefault="002C6320" w:rsidP="0048547C">
            <w:pPr>
              <w:ind w:left="80"/>
              <w:rPr>
                <w:rFonts w:eastAsia="Times New Roman"/>
                <w:sz w:val="20"/>
                <w:szCs w:val="20"/>
                <w:lang w:val="sr-Cyrl-RS"/>
              </w:rPr>
            </w:pPr>
            <w:r w:rsidRPr="002D4842">
              <w:rPr>
                <w:rFonts w:eastAsia="Times New Roman"/>
                <w:sz w:val="20"/>
                <w:szCs w:val="20"/>
              </w:rPr>
              <w:t xml:space="preserve">Доц. др </w:t>
            </w:r>
            <w:r w:rsidR="0090144B">
              <w:rPr>
                <w:rFonts w:eastAsia="Times New Roman"/>
                <w:sz w:val="20"/>
                <w:szCs w:val="20"/>
              </w:rPr>
              <w:t>Биљана Љујић</w:t>
            </w:r>
          </w:p>
        </w:tc>
        <w:tc>
          <w:tcPr>
            <w:tcW w:w="20" w:type="dxa"/>
            <w:vAlign w:val="bottom"/>
          </w:tcPr>
          <w:p w14:paraId="3AE0F4F7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4750D7" w14:paraId="3C9C7DA2" w14:textId="77777777" w:rsidTr="00A9621F">
        <w:trPr>
          <w:trHeight w:val="44"/>
        </w:trPr>
        <w:tc>
          <w:tcPr>
            <w:tcW w:w="1020" w:type="dxa"/>
            <w:vMerge w:val="restart"/>
            <w:tcBorders>
              <w:left w:val="single" w:sz="8" w:space="0" w:color="auto"/>
            </w:tcBorders>
            <w:vAlign w:val="bottom"/>
          </w:tcPr>
          <w:p w14:paraId="3CA3BD4A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1</w:t>
            </w: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70A1A3FC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982" w:type="dxa"/>
            <w:vMerge w:val="restart"/>
            <w:vAlign w:val="bottom"/>
          </w:tcPr>
          <w:p w14:paraId="041CEE2A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9</w:t>
            </w: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64E97F39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94" w:type="dxa"/>
            <w:vAlign w:val="bottom"/>
          </w:tcPr>
          <w:p w14:paraId="6CC28FDC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1002" w:type="dxa"/>
            <w:vMerge w:val="restart"/>
            <w:tcBorders>
              <w:right w:val="single" w:sz="8" w:space="0" w:color="auto"/>
            </w:tcBorders>
            <w:vAlign w:val="bottom"/>
          </w:tcPr>
          <w:p w14:paraId="7F15E92C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069F3FBD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70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5CE7CA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52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34F7B7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14:paraId="6C0FFE52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4750D7" w14:paraId="58C23C58" w14:textId="77777777" w:rsidTr="00A9621F">
        <w:trPr>
          <w:trHeight w:val="116"/>
        </w:trPr>
        <w:tc>
          <w:tcPr>
            <w:tcW w:w="1020" w:type="dxa"/>
            <w:vMerge/>
            <w:tcBorders>
              <w:left w:val="single" w:sz="8" w:space="0" w:color="auto"/>
            </w:tcBorders>
            <w:vAlign w:val="bottom"/>
          </w:tcPr>
          <w:p w14:paraId="5A8C94C7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5E3489D5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982" w:type="dxa"/>
            <w:vMerge/>
            <w:vAlign w:val="bottom"/>
          </w:tcPr>
          <w:p w14:paraId="20988DAB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177F9212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94" w:type="dxa"/>
            <w:vAlign w:val="bottom"/>
          </w:tcPr>
          <w:p w14:paraId="141371D1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right w:val="single" w:sz="8" w:space="0" w:color="auto"/>
            </w:tcBorders>
            <w:vAlign w:val="bottom"/>
          </w:tcPr>
          <w:p w14:paraId="49021805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94" w:type="dxa"/>
            <w:vAlign w:val="bottom"/>
          </w:tcPr>
          <w:p w14:paraId="70606163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7050" w:type="dxa"/>
            <w:tcBorders>
              <w:right w:val="single" w:sz="8" w:space="0" w:color="auto"/>
            </w:tcBorders>
            <w:vAlign w:val="bottom"/>
          </w:tcPr>
          <w:p w14:paraId="3C85108C" w14:textId="77777777" w:rsidR="00767DB8" w:rsidRDefault="009205A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Репродукција помоћу гамета, фазе у гаметогенези, мејоза и значај мејозе.</w:t>
            </w:r>
          </w:p>
        </w:tc>
        <w:tc>
          <w:tcPr>
            <w:tcW w:w="5227" w:type="dxa"/>
            <w:tcBorders>
              <w:right w:val="single" w:sz="8" w:space="0" w:color="auto"/>
            </w:tcBorders>
            <w:vAlign w:val="bottom"/>
          </w:tcPr>
          <w:p w14:paraId="57D88ED1" w14:textId="77777777" w:rsidR="00767DB8" w:rsidRDefault="009205A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Проф. др Биљана Љујић</w:t>
            </w:r>
          </w:p>
        </w:tc>
        <w:tc>
          <w:tcPr>
            <w:tcW w:w="20" w:type="dxa"/>
            <w:vAlign w:val="bottom"/>
          </w:tcPr>
          <w:p w14:paraId="29EBDE77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4750D7" w14:paraId="37770241" w14:textId="77777777" w:rsidTr="00A9621F">
        <w:trPr>
          <w:trHeight w:val="33"/>
        </w:trPr>
        <w:tc>
          <w:tcPr>
            <w:tcW w:w="1020" w:type="dxa"/>
            <w:tcBorders>
              <w:left w:val="single" w:sz="8" w:space="0" w:color="auto"/>
            </w:tcBorders>
            <w:vAlign w:val="bottom"/>
          </w:tcPr>
          <w:p w14:paraId="2E91CFE4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2AE12217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982" w:type="dxa"/>
            <w:vAlign w:val="bottom"/>
          </w:tcPr>
          <w:p w14:paraId="19E5920B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172060A1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94" w:type="dxa"/>
            <w:vAlign w:val="bottom"/>
          </w:tcPr>
          <w:p w14:paraId="5027AF8B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1002" w:type="dxa"/>
            <w:tcBorders>
              <w:right w:val="single" w:sz="8" w:space="0" w:color="auto"/>
            </w:tcBorders>
            <w:vAlign w:val="bottom"/>
          </w:tcPr>
          <w:p w14:paraId="1D864409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42ECCD42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70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8B3B77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52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74F995" w14:textId="77777777" w:rsidR="00767DB8" w:rsidRDefault="00767DB8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14:paraId="13978932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4750D7" w14:paraId="78BF613A" w14:textId="77777777" w:rsidTr="00A9621F">
        <w:trPr>
          <w:trHeight w:val="103"/>
        </w:trPr>
        <w:tc>
          <w:tcPr>
            <w:tcW w:w="1020" w:type="dxa"/>
            <w:tcBorders>
              <w:left w:val="single" w:sz="8" w:space="0" w:color="auto"/>
            </w:tcBorders>
            <w:vAlign w:val="bottom"/>
          </w:tcPr>
          <w:p w14:paraId="6B9E4F34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335164B1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982" w:type="dxa"/>
            <w:vAlign w:val="bottom"/>
          </w:tcPr>
          <w:p w14:paraId="5490BC3B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4F920CC8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94" w:type="dxa"/>
            <w:vAlign w:val="bottom"/>
          </w:tcPr>
          <w:p w14:paraId="31013D55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  <w:tcBorders>
              <w:right w:val="single" w:sz="8" w:space="0" w:color="auto"/>
            </w:tcBorders>
            <w:vAlign w:val="bottom"/>
          </w:tcPr>
          <w:p w14:paraId="179AB634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94" w:type="dxa"/>
            <w:vAlign w:val="bottom"/>
          </w:tcPr>
          <w:p w14:paraId="254CB7F1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7050" w:type="dxa"/>
            <w:tcBorders>
              <w:right w:val="single" w:sz="8" w:space="0" w:color="auto"/>
            </w:tcBorders>
            <w:vAlign w:val="bottom"/>
          </w:tcPr>
          <w:p w14:paraId="0B39643B" w14:textId="2F006DEB" w:rsidR="00767DB8" w:rsidRPr="00A9621F" w:rsidRDefault="009205A8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</w:rPr>
              <w:t>Сперматогенеза</w:t>
            </w:r>
            <w:r w:rsidR="00A9621F">
              <w:rPr>
                <w:rFonts w:eastAsia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5227" w:type="dxa"/>
            <w:tcBorders>
              <w:right w:val="single" w:sz="8" w:space="0" w:color="auto"/>
            </w:tcBorders>
            <w:vAlign w:val="bottom"/>
          </w:tcPr>
          <w:p w14:paraId="33C6F072" w14:textId="77777777" w:rsidR="00767DB8" w:rsidRDefault="009205A8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Проф. др Биљана Љујић</w:t>
            </w:r>
          </w:p>
        </w:tc>
        <w:tc>
          <w:tcPr>
            <w:tcW w:w="20" w:type="dxa"/>
            <w:vAlign w:val="bottom"/>
          </w:tcPr>
          <w:p w14:paraId="7203040D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4750D7" w14:paraId="696B7BF9" w14:textId="77777777" w:rsidTr="00A9621F">
        <w:trPr>
          <w:trHeight w:val="44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101EDAC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11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07C637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982" w:type="dxa"/>
            <w:tcBorders>
              <w:bottom w:val="single" w:sz="8" w:space="0" w:color="auto"/>
            </w:tcBorders>
            <w:vAlign w:val="bottom"/>
          </w:tcPr>
          <w:p w14:paraId="1F4BE095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11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F37B3D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63CB9518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100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23B3EE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38BA6EC1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70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37ABEA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52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B2CFC" w14:textId="77777777" w:rsidR="00767DB8" w:rsidRDefault="00767DB8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14:paraId="3289BEDA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AA3021" w14:paraId="0CF13BC5" w14:textId="77777777" w:rsidTr="00A9621F">
        <w:trPr>
          <w:trHeight w:val="61"/>
        </w:trPr>
        <w:tc>
          <w:tcPr>
            <w:tcW w:w="1020" w:type="dxa"/>
            <w:vMerge w:val="restart"/>
            <w:tcBorders>
              <w:left w:val="single" w:sz="8" w:space="0" w:color="auto"/>
            </w:tcBorders>
            <w:vAlign w:val="center"/>
          </w:tcPr>
          <w:p w14:paraId="64EDF312" w14:textId="682B6586" w:rsidR="00AA3021" w:rsidRDefault="00AA3021" w:rsidP="00AA302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1</w:t>
            </w:r>
          </w:p>
        </w:tc>
        <w:tc>
          <w:tcPr>
            <w:tcW w:w="114" w:type="dxa"/>
            <w:tcBorders>
              <w:right w:val="single" w:sz="8" w:space="0" w:color="auto"/>
            </w:tcBorders>
            <w:vAlign w:val="center"/>
          </w:tcPr>
          <w:p w14:paraId="1792EBCF" w14:textId="77777777" w:rsidR="00AA3021" w:rsidRDefault="00AA3021" w:rsidP="00AA30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2" w:type="dxa"/>
            <w:vMerge w:val="restart"/>
            <w:vAlign w:val="center"/>
          </w:tcPr>
          <w:p w14:paraId="7A6D17BF" w14:textId="63E2B47F" w:rsidR="00AA3021" w:rsidRDefault="00AA3021" w:rsidP="00AA302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9</w:t>
            </w:r>
          </w:p>
        </w:tc>
        <w:tc>
          <w:tcPr>
            <w:tcW w:w="114" w:type="dxa"/>
            <w:tcBorders>
              <w:right w:val="single" w:sz="8" w:space="0" w:color="auto"/>
            </w:tcBorders>
            <w:vAlign w:val="center"/>
          </w:tcPr>
          <w:p w14:paraId="4634F964" w14:textId="77777777" w:rsidR="00AA3021" w:rsidRDefault="00AA3021" w:rsidP="00AA30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" w:type="dxa"/>
            <w:vAlign w:val="center"/>
          </w:tcPr>
          <w:p w14:paraId="795046AB" w14:textId="77777777" w:rsidR="00AA3021" w:rsidRDefault="00AA3021" w:rsidP="00AA30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vMerge w:val="restart"/>
            <w:tcBorders>
              <w:right w:val="single" w:sz="8" w:space="0" w:color="auto"/>
            </w:tcBorders>
            <w:vAlign w:val="center"/>
          </w:tcPr>
          <w:p w14:paraId="17B40A0E" w14:textId="2850F9F9" w:rsidR="00AA3021" w:rsidRDefault="00AA3021" w:rsidP="00AA302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70F27F58" w14:textId="77777777" w:rsidR="00AA3021" w:rsidRDefault="00AA3021" w:rsidP="00AA3021">
            <w:pPr>
              <w:rPr>
                <w:sz w:val="20"/>
                <w:szCs w:val="20"/>
              </w:rPr>
            </w:pPr>
          </w:p>
        </w:tc>
        <w:tc>
          <w:tcPr>
            <w:tcW w:w="705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20C3F04" w14:textId="5D2D541B" w:rsidR="00AA3021" w:rsidRPr="00A9621F" w:rsidRDefault="00AA3021" w:rsidP="00A9621F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</w:rPr>
              <w:t>Репродукција молекула, вируса, бактерија и ћелија-митоза</w:t>
            </w:r>
            <w:r w:rsidR="00A9621F">
              <w:rPr>
                <w:rFonts w:eastAsia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52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36E05" w14:textId="6043CADA" w:rsidR="00AA3021" w:rsidRDefault="00A9621F" w:rsidP="00AA3021">
            <w:pPr>
              <w:spacing w:line="219" w:lineRule="exact"/>
              <w:rPr>
                <w:rFonts w:eastAsia="Times New Roman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AA3021" w:rsidRPr="00A41B76">
              <w:rPr>
                <w:rFonts w:eastAsia="Times New Roman"/>
                <w:sz w:val="20"/>
                <w:szCs w:val="20"/>
                <w:lang w:val="sr-Cyrl-RS"/>
              </w:rPr>
              <w:t>Проф. др Биљана Љујић</w:t>
            </w:r>
          </w:p>
          <w:p w14:paraId="1EB0A191" w14:textId="14D928A0" w:rsidR="00AA3021" w:rsidRPr="00A41B76" w:rsidRDefault="00A9621F" w:rsidP="00AA3021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AA3021"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Др Драгица Павловић </w:t>
            </w:r>
          </w:p>
          <w:p w14:paraId="34C5D193" w14:textId="71BD0BA8" w:rsidR="00AA3021" w:rsidRPr="003A403E" w:rsidRDefault="00A9621F" w:rsidP="00AA302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AA3021">
              <w:rPr>
                <w:rFonts w:eastAsia="Times New Roman"/>
                <w:sz w:val="20"/>
                <w:szCs w:val="20"/>
              </w:rPr>
              <w:t xml:space="preserve">Mаг. Фарм. Николина Кастратовић  </w:t>
            </w:r>
          </w:p>
        </w:tc>
        <w:tc>
          <w:tcPr>
            <w:tcW w:w="20" w:type="dxa"/>
            <w:vAlign w:val="bottom"/>
          </w:tcPr>
          <w:p w14:paraId="2405C8B3" w14:textId="77777777" w:rsidR="00AA3021" w:rsidRDefault="00AA3021" w:rsidP="00AA3021">
            <w:pPr>
              <w:rPr>
                <w:sz w:val="1"/>
                <w:szCs w:val="1"/>
              </w:rPr>
            </w:pPr>
          </w:p>
        </w:tc>
      </w:tr>
      <w:tr w:rsidR="00AA3021" w14:paraId="442959C8" w14:textId="77777777" w:rsidTr="00A9621F">
        <w:trPr>
          <w:trHeight w:val="58"/>
        </w:trPr>
        <w:tc>
          <w:tcPr>
            <w:tcW w:w="1020" w:type="dxa"/>
            <w:vMerge/>
            <w:tcBorders>
              <w:left w:val="single" w:sz="8" w:space="0" w:color="auto"/>
            </w:tcBorders>
            <w:vAlign w:val="bottom"/>
          </w:tcPr>
          <w:p w14:paraId="21205956" w14:textId="77777777" w:rsidR="00AA3021" w:rsidRDefault="00AA3021" w:rsidP="0048547C">
            <w:pPr>
              <w:rPr>
                <w:sz w:val="19"/>
                <w:szCs w:val="19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710FED70" w14:textId="77777777" w:rsidR="00AA3021" w:rsidRDefault="00AA3021" w:rsidP="0048547C">
            <w:pPr>
              <w:rPr>
                <w:sz w:val="19"/>
                <w:szCs w:val="19"/>
              </w:rPr>
            </w:pPr>
          </w:p>
        </w:tc>
        <w:tc>
          <w:tcPr>
            <w:tcW w:w="982" w:type="dxa"/>
            <w:vMerge/>
            <w:vAlign w:val="bottom"/>
          </w:tcPr>
          <w:p w14:paraId="0B14E08B" w14:textId="77777777" w:rsidR="00AA3021" w:rsidRDefault="00AA3021" w:rsidP="0048547C">
            <w:pPr>
              <w:rPr>
                <w:sz w:val="19"/>
                <w:szCs w:val="19"/>
              </w:rPr>
            </w:pPr>
          </w:p>
        </w:tc>
        <w:tc>
          <w:tcPr>
            <w:tcW w:w="114" w:type="dxa"/>
            <w:tcBorders>
              <w:right w:val="single" w:sz="8" w:space="0" w:color="auto"/>
            </w:tcBorders>
            <w:vAlign w:val="bottom"/>
          </w:tcPr>
          <w:p w14:paraId="3AF6FBE7" w14:textId="77777777" w:rsidR="00AA3021" w:rsidRDefault="00AA3021" w:rsidP="0048547C">
            <w:pPr>
              <w:rPr>
                <w:sz w:val="19"/>
                <w:szCs w:val="19"/>
              </w:rPr>
            </w:pPr>
          </w:p>
        </w:tc>
        <w:tc>
          <w:tcPr>
            <w:tcW w:w="94" w:type="dxa"/>
            <w:vAlign w:val="bottom"/>
          </w:tcPr>
          <w:p w14:paraId="302AAABB" w14:textId="77777777" w:rsidR="00AA3021" w:rsidRDefault="00AA3021" w:rsidP="0048547C">
            <w:pPr>
              <w:rPr>
                <w:sz w:val="19"/>
                <w:szCs w:val="19"/>
              </w:rPr>
            </w:pPr>
          </w:p>
        </w:tc>
        <w:tc>
          <w:tcPr>
            <w:tcW w:w="1002" w:type="dxa"/>
            <w:vMerge/>
            <w:tcBorders>
              <w:right w:val="single" w:sz="8" w:space="0" w:color="auto"/>
            </w:tcBorders>
            <w:vAlign w:val="bottom"/>
          </w:tcPr>
          <w:p w14:paraId="6FE48B4B" w14:textId="77777777" w:rsidR="00AA3021" w:rsidRDefault="00AA3021" w:rsidP="0048547C">
            <w:pPr>
              <w:rPr>
                <w:sz w:val="19"/>
                <w:szCs w:val="19"/>
              </w:rPr>
            </w:pPr>
          </w:p>
        </w:tc>
        <w:tc>
          <w:tcPr>
            <w:tcW w:w="9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DC0A167" w14:textId="77777777" w:rsidR="00AA3021" w:rsidRDefault="00AA3021" w:rsidP="0048547C">
            <w:pPr>
              <w:rPr>
                <w:sz w:val="19"/>
                <w:szCs w:val="19"/>
              </w:rPr>
            </w:pPr>
          </w:p>
        </w:tc>
        <w:tc>
          <w:tcPr>
            <w:tcW w:w="705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FCA849" w14:textId="0AEF45F9" w:rsidR="00AA3021" w:rsidRDefault="00AA3021" w:rsidP="00A9621F">
            <w:pPr>
              <w:rPr>
                <w:sz w:val="19"/>
                <w:szCs w:val="19"/>
              </w:rPr>
            </w:pPr>
            <w:r>
              <w:rPr>
                <w:rFonts w:eastAsia="Times New Roman"/>
                <w:sz w:val="20"/>
                <w:szCs w:val="20"/>
              </w:rPr>
              <w:t>Репродукција помоћу гамета, фазе у гаметогенези, мејоза и значај мејозе.</w:t>
            </w:r>
          </w:p>
        </w:tc>
        <w:tc>
          <w:tcPr>
            <w:tcW w:w="522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2993BA6" w14:textId="37345FDA" w:rsidR="00AA3021" w:rsidRDefault="00A9621F" w:rsidP="0048547C">
            <w:pPr>
              <w:spacing w:line="219" w:lineRule="exact"/>
              <w:rPr>
                <w:rFonts w:eastAsia="Times New Roman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AA3021" w:rsidRPr="00A41B76">
              <w:rPr>
                <w:rFonts w:eastAsia="Times New Roman"/>
                <w:sz w:val="20"/>
                <w:szCs w:val="20"/>
                <w:lang w:val="sr-Cyrl-RS"/>
              </w:rPr>
              <w:t>Проф. др Биљана Љујић</w:t>
            </w:r>
          </w:p>
          <w:p w14:paraId="3B922A58" w14:textId="1D2A2EE1" w:rsidR="00AA3021" w:rsidRPr="00A41B76" w:rsidRDefault="00A9621F" w:rsidP="0048547C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AA3021"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Др Драгица Павловић </w:t>
            </w:r>
          </w:p>
          <w:p w14:paraId="64D0D760" w14:textId="3C077FB8" w:rsidR="00AA3021" w:rsidRDefault="00A9621F" w:rsidP="004854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AA3021">
              <w:rPr>
                <w:rFonts w:eastAsia="Times New Roman"/>
                <w:sz w:val="20"/>
                <w:szCs w:val="20"/>
              </w:rPr>
              <w:t xml:space="preserve">Mаг. Фарм. Николина Кастратовић  </w:t>
            </w:r>
          </w:p>
        </w:tc>
        <w:tc>
          <w:tcPr>
            <w:tcW w:w="20" w:type="dxa"/>
            <w:vAlign w:val="bottom"/>
          </w:tcPr>
          <w:p w14:paraId="3AE37C6E" w14:textId="77777777" w:rsidR="00AA3021" w:rsidRDefault="00AA3021" w:rsidP="0048547C">
            <w:pPr>
              <w:rPr>
                <w:sz w:val="1"/>
                <w:szCs w:val="1"/>
              </w:rPr>
            </w:pPr>
          </w:p>
        </w:tc>
      </w:tr>
      <w:tr w:rsidR="00AA3021" w14:paraId="5152A0E2" w14:textId="77777777" w:rsidTr="00A9621F">
        <w:trPr>
          <w:trHeight w:val="58"/>
        </w:trPr>
        <w:tc>
          <w:tcPr>
            <w:tcW w:w="1020" w:type="dxa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16634FD" w14:textId="77777777" w:rsidR="00AA3021" w:rsidRDefault="00AA3021" w:rsidP="0048547C">
            <w:pPr>
              <w:rPr>
                <w:sz w:val="19"/>
                <w:szCs w:val="19"/>
              </w:rPr>
            </w:pPr>
          </w:p>
        </w:tc>
        <w:tc>
          <w:tcPr>
            <w:tcW w:w="11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0B6D88" w14:textId="77777777" w:rsidR="00AA3021" w:rsidRDefault="00AA3021" w:rsidP="0048547C">
            <w:pPr>
              <w:rPr>
                <w:sz w:val="19"/>
                <w:szCs w:val="19"/>
              </w:rPr>
            </w:pPr>
          </w:p>
        </w:tc>
        <w:tc>
          <w:tcPr>
            <w:tcW w:w="982" w:type="dxa"/>
            <w:vMerge/>
            <w:tcBorders>
              <w:bottom w:val="single" w:sz="8" w:space="0" w:color="auto"/>
            </w:tcBorders>
            <w:vAlign w:val="bottom"/>
          </w:tcPr>
          <w:p w14:paraId="5675C6E8" w14:textId="77777777" w:rsidR="00AA3021" w:rsidRDefault="00AA3021" w:rsidP="0048547C">
            <w:pPr>
              <w:rPr>
                <w:sz w:val="19"/>
                <w:szCs w:val="19"/>
              </w:rPr>
            </w:pPr>
          </w:p>
        </w:tc>
        <w:tc>
          <w:tcPr>
            <w:tcW w:w="11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5CA90A" w14:textId="77777777" w:rsidR="00AA3021" w:rsidRDefault="00AA3021" w:rsidP="0048547C">
            <w:pPr>
              <w:rPr>
                <w:sz w:val="19"/>
                <w:szCs w:val="19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20CDE104" w14:textId="77777777" w:rsidR="00AA3021" w:rsidRDefault="00AA3021" w:rsidP="0048547C">
            <w:pPr>
              <w:rPr>
                <w:sz w:val="19"/>
                <w:szCs w:val="19"/>
              </w:rPr>
            </w:pPr>
          </w:p>
        </w:tc>
        <w:tc>
          <w:tcPr>
            <w:tcW w:w="100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3E1E03" w14:textId="77777777" w:rsidR="00AA3021" w:rsidRDefault="00AA3021" w:rsidP="0048547C">
            <w:pPr>
              <w:rPr>
                <w:sz w:val="19"/>
                <w:szCs w:val="19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0B121E7A" w14:textId="77777777" w:rsidR="00AA3021" w:rsidRDefault="00AA3021" w:rsidP="0048547C">
            <w:pPr>
              <w:rPr>
                <w:sz w:val="19"/>
                <w:szCs w:val="19"/>
              </w:rPr>
            </w:pPr>
          </w:p>
        </w:tc>
        <w:tc>
          <w:tcPr>
            <w:tcW w:w="705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127E970" w14:textId="2DE5FCAE" w:rsidR="00AA3021" w:rsidRPr="00A9621F" w:rsidRDefault="00AA3021" w:rsidP="00A9621F">
            <w:pPr>
              <w:rPr>
                <w:sz w:val="19"/>
                <w:szCs w:val="19"/>
                <w:lang w:val="sr-Cyrl-RS"/>
              </w:rPr>
            </w:pPr>
            <w:r>
              <w:rPr>
                <w:rFonts w:eastAsia="Times New Roman"/>
                <w:sz w:val="20"/>
                <w:szCs w:val="20"/>
              </w:rPr>
              <w:t>Сперматогенеза</w:t>
            </w:r>
            <w:r w:rsidR="00A9621F">
              <w:rPr>
                <w:rFonts w:eastAsia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52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66B3E5" w14:textId="65F3EDB1" w:rsidR="00AA3021" w:rsidRDefault="00A9621F" w:rsidP="0048547C">
            <w:pPr>
              <w:rPr>
                <w:rFonts w:eastAsia="Times New Roman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AA3021"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Проф. др Биљана Љујић </w:t>
            </w:r>
          </w:p>
          <w:p w14:paraId="0A70F4A5" w14:textId="477CDBF9" w:rsidR="00AA3021" w:rsidRPr="00A41B76" w:rsidRDefault="00A9621F" w:rsidP="0048547C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AA3021"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Др Драгица Павловић </w:t>
            </w:r>
          </w:p>
          <w:p w14:paraId="631AA2E4" w14:textId="2197F20B" w:rsidR="00AA3021" w:rsidRPr="003A403E" w:rsidRDefault="00A9621F" w:rsidP="004854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AA3021">
              <w:rPr>
                <w:rFonts w:eastAsia="Times New Roman"/>
                <w:sz w:val="20"/>
                <w:szCs w:val="20"/>
              </w:rPr>
              <w:t xml:space="preserve">Mаг. Фарм. Николина Кастратовић  </w:t>
            </w:r>
          </w:p>
        </w:tc>
        <w:tc>
          <w:tcPr>
            <w:tcW w:w="20" w:type="dxa"/>
            <w:vAlign w:val="bottom"/>
          </w:tcPr>
          <w:p w14:paraId="0FE7F946" w14:textId="77777777" w:rsidR="00AA3021" w:rsidRDefault="00AA3021" w:rsidP="0048547C">
            <w:pPr>
              <w:rPr>
                <w:sz w:val="1"/>
                <w:szCs w:val="1"/>
              </w:rPr>
            </w:pPr>
          </w:p>
        </w:tc>
      </w:tr>
      <w:tr w:rsidR="0048547C" w:rsidRPr="003B27A0" w14:paraId="62B77779" w14:textId="77777777" w:rsidTr="00A9621F">
        <w:trPr>
          <w:trHeight w:val="116"/>
        </w:trPr>
        <w:tc>
          <w:tcPr>
            <w:tcW w:w="10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F3D1667" w14:textId="77777777" w:rsidR="0048547C" w:rsidRDefault="0048547C" w:rsidP="004854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1</w:t>
            </w:r>
          </w:p>
        </w:tc>
        <w:tc>
          <w:tcPr>
            <w:tcW w:w="114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5914036" w14:textId="77777777" w:rsidR="0048547C" w:rsidRDefault="0048547C" w:rsidP="0048547C">
            <w:pPr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8" w:space="0" w:color="auto"/>
            </w:tcBorders>
            <w:vAlign w:val="bottom"/>
          </w:tcPr>
          <w:p w14:paraId="60594CCE" w14:textId="77777777" w:rsidR="0048547C" w:rsidRDefault="0048547C" w:rsidP="004854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10</w:t>
            </w:r>
          </w:p>
        </w:tc>
        <w:tc>
          <w:tcPr>
            <w:tcW w:w="114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CE457F8" w14:textId="77777777" w:rsidR="0048547C" w:rsidRDefault="0048547C" w:rsidP="0048547C">
            <w:pPr>
              <w:rPr>
                <w:sz w:val="24"/>
                <w:szCs w:val="24"/>
              </w:rPr>
            </w:pPr>
          </w:p>
        </w:tc>
        <w:tc>
          <w:tcPr>
            <w:tcW w:w="94" w:type="dxa"/>
            <w:tcBorders>
              <w:top w:val="single" w:sz="8" w:space="0" w:color="auto"/>
            </w:tcBorders>
            <w:vAlign w:val="bottom"/>
          </w:tcPr>
          <w:p w14:paraId="3F0FBCD4" w14:textId="77777777" w:rsidR="0048547C" w:rsidRDefault="0048547C" w:rsidP="0048547C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9CBF4E5" w14:textId="77777777" w:rsidR="0048547C" w:rsidRDefault="0048547C" w:rsidP="004854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94" w:type="dxa"/>
            <w:tcBorders>
              <w:top w:val="single" w:sz="8" w:space="0" w:color="auto"/>
            </w:tcBorders>
            <w:vAlign w:val="bottom"/>
          </w:tcPr>
          <w:p w14:paraId="007ED3E8" w14:textId="77777777" w:rsidR="0048547C" w:rsidRDefault="0048547C" w:rsidP="0048547C">
            <w:pPr>
              <w:rPr>
                <w:sz w:val="24"/>
                <w:szCs w:val="24"/>
              </w:rPr>
            </w:pPr>
          </w:p>
        </w:tc>
        <w:tc>
          <w:tcPr>
            <w:tcW w:w="705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C940F2D" w14:textId="6B1B7274" w:rsidR="0048547C" w:rsidRPr="00A9621F" w:rsidRDefault="0048547C" w:rsidP="0048547C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</w:rPr>
              <w:t>Оогенеза</w:t>
            </w:r>
            <w:r w:rsidR="00A9621F">
              <w:rPr>
                <w:rFonts w:eastAsia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5227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716E50C" w14:textId="77777777" w:rsidR="0048547C" w:rsidRPr="00A41B76" w:rsidRDefault="0048547C" w:rsidP="0048547C">
            <w:pPr>
              <w:ind w:left="80"/>
              <w:rPr>
                <w:sz w:val="20"/>
                <w:szCs w:val="20"/>
                <w:lang w:val="sr-Cyrl-RS"/>
              </w:rPr>
            </w:pPr>
            <w:r w:rsidRPr="00A41B76">
              <w:rPr>
                <w:rFonts w:eastAsia="Times New Roman"/>
                <w:sz w:val="20"/>
                <w:szCs w:val="20"/>
                <w:lang w:val="sr-Cyrl-RS"/>
              </w:rPr>
              <w:t>Проф. др Оливера Милошевић- Ђорђевић</w:t>
            </w:r>
          </w:p>
        </w:tc>
        <w:tc>
          <w:tcPr>
            <w:tcW w:w="20" w:type="dxa"/>
            <w:vAlign w:val="bottom"/>
          </w:tcPr>
          <w:p w14:paraId="445DEF70" w14:textId="77777777" w:rsidR="0048547C" w:rsidRPr="00A41B76" w:rsidRDefault="0048547C" w:rsidP="0048547C">
            <w:pPr>
              <w:rPr>
                <w:sz w:val="1"/>
                <w:szCs w:val="1"/>
                <w:lang w:val="sr-Cyrl-RS"/>
              </w:rPr>
            </w:pPr>
          </w:p>
        </w:tc>
      </w:tr>
      <w:tr w:rsidR="0048547C" w:rsidRPr="003B27A0" w14:paraId="1FCFFAEB" w14:textId="77777777" w:rsidTr="00A9621F">
        <w:trPr>
          <w:trHeight w:val="33"/>
        </w:trPr>
        <w:tc>
          <w:tcPr>
            <w:tcW w:w="1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36F4A5A" w14:textId="77777777" w:rsidR="0048547C" w:rsidRPr="00A41B76" w:rsidRDefault="0048547C" w:rsidP="0048547C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11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844007" w14:textId="77777777" w:rsidR="0048547C" w:rsidRPr="00A41B76" w:rsidRDefault="0048547C" w:rsidP="0048547C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982" w:type="dxa"/>
            <w:tcBorders>
              <w:bottom w:val="single" w:sz="8" w:space="0" w:color="auto"/>
            </w:tcBorders>
            <w:vAlign w:val="bottom"/>
          </w:tcPr>
          <w:p w14:paraId="1F992483" w14:textId="77777777" w:rsidR="0048547C" w:rsidRPr="00A41B76" w:rsidRDefault="0048547C" w:rsidP="0048547C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11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1A7281" w14:textId="77777777" w:rsidR="0048547C" w:rsidRPr="00A41B76" w:rsidRDefault="0048547C" w:rsidP="0048547C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7EA7B28D" w14:textId="77777777" w:rsidR="0048547C" w:rsidRPr="00A41B76" w:rsidRDefault="0048547C" w:rsidP="0048547C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100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79B673" w14:textId="77777777" w:rsidR="0048547C" w:rsidRPr="00A41B76" w:rsidRDefault="0048547C" w:rsidP="0048547C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94" w:type="dxa"/>
            <w:tcBorders>
              <w:bottom w:val="single" w:sz="8" w:space="0" w:color="auto"/>
            </w:tcBorders>
            <w:vAlign w:val="bottom"/>
          </w:tcPr>
          <w:p w14:paraId="12590A8F" w14:textId="77777777" w:rsidR="0048547C" w:rsidRPr="00A41B76" w:rsidRDefault="0048547C" w:rsidP="0048547C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70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F6CCF1" w14:textId="77777777" w:rsidR="0048547C" w:rsidRPr="00A41B76" w:rsidRDefault="0048547C" w:rsidP="0048547C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52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124DA" w14:textId="77777777" w:rsidR="0048547C" w:rsidRPr="00A41B76" w:rsidRDefault="0048547C" w:rsidP="0048547C">
            <w:pPr>
              <w:rPr>
                <w:sz w:val="10"/>
                <w:szCs w:val="10"/>
                <w:lang w:val="sr-Cyrl-RS"/>
              </w:rPr>
            </w:pPr>
          </w:p>
        </w:tc>
        <w:tc>
          <w:tcPr>
            <w:tcW w:w="20" w:type="dxa"/>
            <w:vAlign w:val="bottom"/>
          </w:tcPr>
          <w:p w14:paraId="498F76DE" w14:textId="77777777" w:rsidR="0048547C" w:rsidRPr="00A41B76" w:rsidRDefault="0048547C" w:rsidP="0048547C">
            <w:pPr>
              <w:rPr>
                <w:sz w:val="1"/>
                <w:szCs w:val="1"/>
                <w:lang w:val="sr-Cyrl-RS"/>
              </w:rPr>
            </w:pPr>
          </w:p>
        </w:tc>
      </w:tr>
    </w:tbl>
    <w:p w14:paraId="08D9BBCD" w14:textId="77777777" w:rsidR="00767DB8" w:rsidRPr="00A41B76" w:rsidRDefault="00767DB8">
      <w:pPr>
        <w:rPr>
          <w:lang w:val="sr-Cyrl-RS"/>
        </w:rPr>
        <w:sectPr w:rsidR="00767DB8" w:rsidRPr="00A41B76" w:rsidSect="004750D7">
          <w:pgSz w:w="16840" w:h="11906" w:orient="landscape"/>
          <w:pgMar w:top="720" w:right="461" w:bottom="1106" w:left="460" w:header="0" w:footer="0" w:gutter="0"/>
          <w:cols w:space="720" w:equalWidth="0">
            <w:col w:w="15920"/>
          </w:cols>
        </w:sectPr>
      </w:pPr>
    </w:p>
    <w:p w14:paraId="24066451" w14:textId="77777777" w:rsidR="00767DB8" w:rsidRDefault="009205A8">
      <w:pPr>
        <w:jc w:val="center"/>
        <w:rPr>
          <w:sz w:val="20"/>
          <w:szCs w:val="20"/>
        </w:rPr>
      </w:pPr>
      <w:bookmarkStart w:id="13" w:name="page14"/>
      <w:bookmarkEnd w:id="13"/>
      <w:r>
        <w:rPr>
          <w:rFonts w:eastAsia="Times New Roman"/>
          <w:b/>
          <w:bCs/>
          <w:sz w:val="32"/>
          <w:szCs w:val="32"/>
        </w:rPr>
        <w:lastRenderedPageBreak/>
        <w:t>РАСПОРЕД НАСТАВЕ ЗА ПРЕДМЕТ БИОЛОГИЈА</w:t>
      </w:r>
    </w:p>
    <w:p w14:paraId="24433DC9" w14:textId="77777777" w:rsidR="00767DB8" w:rsidRDefault="00767DB8">
      <w:pPr>
        <w:spacing w:line="224" w:lineRule="exact"/>
        <w:rPr>
          <w:sz w:val="20"/>
          <w:szCs w:val="20"/>
        </w:rPr>
      </w:pPr>
    </w:p>
    <w:tbl>
      <w:tblPr>
        <w:tblW w:w="1599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120"/>
        <w:gridCol w:w="1040"/>
        <w:gridCol w:w="120"/>
        <w:gridCol w:w="100"/>
        <w:gridCol w:w="1060"/>
        <w:gridCol w:w="7120"/>
        <w:gridCol w:w="5320"/>
        <w:gridCol w:w="30"/>
      </w:tblGrid>
      <w:tr w:rsidR="00767DB8" w14:paraId="77030909" w14:textId="77777777" w:rsidTr="0019110F">
        <w:trPr>
          <w:trHeight w:val="427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</w:tcBorders>
            <w:shd w:val="clear" w:color="auto" w:fill="D9D9D9"/>
            <w:vAlign w:val="bottom"/>
          </w:tcPr>
          <w:p w14:paraId="42A61100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модул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7E703B0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74857D35" w14:textId="77777777" w:rsidR="00767DB8" w:rsidRDefault="009205A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недеља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0214746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57B82D5B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FB0EF99" w14:textId="77777777" w:rsidR="00767DB8" w:rsidRDefault="009205A8">
            <w:pPr>
              <w:ind w:right="1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712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1E49DDE" w14:textId="77777777" w:rsidR="00767DB8" w:rsidRDefault="009205A8">
            <w:pPr>
              <w:ind w:left="22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назив методске јединице</w:t>
            </w:r>
          </w:p>
        </w:tc>
        <w:tc>
          <w:tcPr>
            <w:tcW w:w="532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A892CF5" w14:textId="77777777" w:rsidR="00767DB8" w:rsidRDefault="009205A8">
            <w:pPr>
              <w:ind w:left="20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наставник</w:t>
            </w:r>
          </w:p>
        </w:tc>
        <w:tc>
          <w:tcPr>
            <w:tcW w:w="30" w:type="dxa"/>
            <w:vAlign w:val="bottom"/>
          </w:tcPr>
          <w:p w14:paraId="0B8E8EA5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14:paraId="255A8C30" w14:textId="77777777" w:rsidTr="0019110F">
        <w:trPr>
          <w:trHeight w:val="149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14:paraId="4A7E87D8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32E40C2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507743C4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A6FA89F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78A49D3F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E3170A6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7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9BB6666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5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5542595" w14:textId="77777777" w:rsidR="00767DB8" w:rsidRDefault="00767DB8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14:paraId="58328664" w14:textId="77777777" w:rsidR="00767DB8" w:rsidRDefault="00767DB8">
            <w:pPr>
              <w:rPr>
                <w:sz w:val="1"/>
                <w:szCs w:val="1"/>
              </w:rPr>
            </w:pPr>
          </w:p>
        </w:tc>
      </w:tr>
      <w:tr w:rsidR="00767DB8" w:rsidRPr="003B27A0" w14:paraId="3D23ACB4" w14:textId="77777777" w:rsidTr="0019110F">
        <w:trPr>
          <w:trHeight w:val="387"/>
        </w:trPr>
        <w:tc>
          <w:tcPr>
            <w:tcW w:w="1080" w:type="dxa"/>
            <w:tcBorders>
              <w:left w:val="single" w:sz="8" w:space="0" w:color="auto"/>
            </w:tcBorders>
            <w:vAlign w:val="bottom"/>
          </w:tcPr>
          <w:p w14:paraId="1DC0C975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07FD53F1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 w14:paraId="1C89EE23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72818748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14:paraId="6E2FDBCD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14:paraId="3D10310C" w14:textId="77777777" w:rsidR="00767DB8" w:rsidRDefault="00767DB8">
            <w:pPr>
              <w:rPr>
                <w:sz w:val="24"/>
                <w:szCs w:val="24"/>
              </w:rPr>
            </w:pPr>
          </w:p>
        </w:tc>
        <w:tc>
          <w:tcPr>
            <w:tcW w:w="7120" w:type="dxa"/>
            <w:tcBorders>
              <w:right w:val="single" w:sz="8" w:space="0" w:color="auto"/>
            </w:tcBorders>
            <w:vAlign w:val="bottom"/>
          </w:tcPr>
          <w:p w14:paraId="313670A7" w14:textId="3349B65E" w:rsidR="00767DB8" w:rsidRPr="00A9621F" w:rsidRDefault="009205A8">
            <w:pPr>
              <w:ind w:left="100"/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</w:rPr>
              <w:t>Оплођење код сисара</w:t>
            </w:r>
            <w:r w:rsidR="00A9621F">
              <w:rPr>
                <w:rFonts w:eastAsia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5320" w:type="dxa"/>
            <w:tcBorders>
              <w:right w:val="single" w:sz="8" w:space="0" w:color="auto"/>
            </w:tcBorders>
            <w:vAlign w:val="bottom"/>
          </w:tcPr>
          <w:p w14:paraId="108C8199" w14:textId="77777777" w:rsidR="00767DB8" w:rsidRPr="00A41B76" w:rsidRDefault="009205A8">
            <w:pPr>
              <w:ind w:left="80"/>
              <w:rPr>
                <w:sz w:val="20"/>
                <w:szCs w:val="20"/>
                <w:lang w:val="sr-Cyrl-RS"/>
              </w:rPr>
            </w:pPr>
            <w:r w:rsidRPr="00A41B76">
              <w:rPr>
                <w:rFonts w:eastAsia="Times New Roman"/>
                <w:sz w:val="20"/>
                <w:szCs w:val="20"/>
                <w:lang w:val="sr-Cyrl-RS"/>
              </w:rPr>
              <w:t>Проф. др Оливера Милошевић- Ђорђевић</w:t>
            </w:r>
          </w:p>
        </w:tc>
        <w:tc>
          <w:tcPr>
            <w:tcW w:w="30" w:type="dxa"/>
            <w:vAlign w:val="bottom"/>
          </w:tcPr>
          <w:p w14:paraId="795496A2" w14:textId="77777777" w:rsidR="00767DB8" w:rsidRPr="00A41B76" w:rsidRDefault="00767DB8">
            <w:pPr>
              <w:rPr>
                <w:sz w:val="1"/>
                <w:szCs w:val="1"/>
                <w:lang w:val="sr-Cyrl-RS"/>
              </w:rPr>
            </w:pPr>
          </w:p>
        </w:tc>
      </w:tr>
      <w:tr w:rsidR="00767DB8" w:rsidRPr="003B27A0" w14:paraId="6A33019B" w14:textId="77777777" w:rsidTr="0019110F">
        <w:trPr>
          <w:trHeight w:val="172"/>
        </w:trPr>
        <w:tc>
          <w:tcPr>
            <w:tcW w:w="1080" w:type="dxa"/>
            <w:tcBorders>
              <w:left w:val="single" w:sz="8" w:space="0" w:color="auto"/>
            </w:tcBorders>
            <w:vAlign w:val="bottom"/>
          </w:tcPr>
          <w:p w14:paraId="1CA545F1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0B78EC25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1040" w:type="dxa"/>
            <w:vAlign w:val="bottom"/>
          </w:tcPr>
          <w:p w14:paraId="390806C2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03F8069D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100" w:type="dxa"/>
            <w:vAlign w:val="bottom"/>
          </w:tcPr>
          <w:p w14:paraId="5D22691C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14:paraId="0C273A3B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7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F1A1DA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5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DB1FC7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30" w:type="dxa"/>
            <w:vAlign w:val="bottom"/>
          </w:tcPr>
          <w:p w14:paraId="505F1199" w14:textId="77777777" w:rsidR="00767DB8" w:rsidRPr="00A41B76" w:rsidRDefault="00767DB8">
            <w:pPr>
              <w:rPr>
                <w:sz w:val="1"/>
                <w:szCs w:val="1"/>
                <w:lang w:val="sr-Cyrl-RS"/>
              </w:rPr>
            </w:pPr>
          </w:p>
        </w:tc>
      </w:tr>
      <w:tr w:rsidR="00767DB8" w:rsidRPr="003B27A0" w14:paraId="1783DE19" w14:textId="77777777" w:rsidTr="0019110F">
        <w:trPr>
          <w:trHeight w:val="387"/>
        </w:trPr>
        <w:tc>
          <w:tcPr>
            <w:tcW w:w="1080" w:type="dxa"/>
            <w:tcBorders>
              <w:left w:val="single" w:sz="8" w:space="0" w:color="auto"/>
            </w:tcBorders>
            <w:vAlign w:val="bottom"/>
          </w:tcPr>
          <w:p w14:paraId="41D18E25" w14:textId="77777777" w:rsidR="00767DB8" w:rsidRPr="00A41B76" w:rsidRDefault="00767DB8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1F46FE6E" w14:textId="77777777" w:rsidR="00767DB8" w:rsidRPr="00A41B76" w:rsidRDefault="00767DB8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040" w:type="dxa"/>
            <w:vAlign w:val="bottom"/>
          </w:tcPr>
          <w:p w14:paraId="019B8567" w14:textId="77777777" w:rsidR="00767DB8" w:rsidRPr="00A41B76" w:rsidRDefault="00767DB8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46595FD0" w14:textId="77777777" w:rsidR="00767DB8" w:rsidRPr="00A41B76" w:rsidRDefault="00767DB8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00" w:type="dxa"/>
            <w:vAlign w:val="bottom"/>
          </w:tcPr>
          <w:p w14:paraId="6DBD8C85" w14:textId="77777777" w:rsidR="00767DB8" w:rsidRPr="00A41B76" w:rsidRDefault="00767DB8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14:paraId="1BC4CD72" w14:textId="77777777" w:rsidR="00767DB8" w:rsidRPr="00A41B76" w:rsidRDefault="00767DB8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7120" w:type="dxa"/>
            <w:tcBorders>
              <w:right w:val="single" w:sz="8" w:space="0" w:color="auto"/>
            </w:tcBorders>
            <w:vAlign w:val="bottom"/>
          </w:tcPr>
          <w:p w14:paraId="680A3D18" w14:textId="1249C650" w:rsidR="00767DB8" w:rsidRPr="00A9621F" w:rsidRDefault="009205A8">
            <w:pPr>
              <w:ind w:left="100"/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</w:rPr>
              <w:t>Ембрионално развиће сисара</w:t>
            </w:r>
            <w:r w:rsidR="00A9621F">
              <w:rPr>
                <w:rFonts w:eastAsia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5320" w:type="dxa"/>
            <w:tcBorders>
              <w:right w:val="single" w:sz="8" w:space="0" w:color="auto"/>
            </w:tcBorders>
            <w:vAlign w:val="bottom"/>
          </w:tcPr>
          <w:p w14:paraId="240923E4" w14:textId="23F17FA7" w:rsidR="00767DB8" w:rsidRPr="00B910ED" w:rsidRDefault="0092713C" w:rsidP="00B910ED">
            <w:pPr>
              <w:ind w:left="80"/>
              <w:rPr>
                <w:rFonts w:eastAsia="Times New Roman"/>
                <w:sz w:val="20"/>
                <w:szCs w:val="20"/>
                <w:lang w:val="sr-Cyrl-RS"/>
              </w:rPr>
            </w:pPr>
            <w:r w:rsidRPr="00A41B76">
              <w:rPr>
                <w:rFonts w:eastAsia="Times New Roman"/>
                <w:sz w:val="20"/>
                <w:szCs w:val="20"/>
                <w:lang w:val="sr-Cyrl-RS"/>
              </w:rPr>
              <w:t>Проф.</w:t>
            </w:r>
            <w:r w:rsidR="004750D7"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 др </w:t>
            </w:r>
            <w:r w:rsidR="0090144B" w:rsidRPr="00A41B76">
              <w:rPr>
                <w:rFonts w:eastAsia="Times New Roman"/>
                <w:sz w:val="20"/>
                <w:szCs w:val="20"/>
                <w:lang w:val="sr-Cyrl-RS"/>
              </w:rPr>
              <w:t>Оливера Милошевић- Ђорђевић</w:t>
            </w:r>
          </w:p>
        </w:tc>
        <w:tc>
          <w:tcPr>
            <w:tcW w:w="30" w:type="dxa"/>
            <w:vAlign w:val="bottom"/>
          </w:tcPr>
          <w:p w14:paraId="0DB29828" w14:textId="77777777" w:rsidR="00767DB8" w:rsidRPr="00A41B76" w:rsidRDefault="00767DB8">
            <w:pPr>
              <w:rPr>
                <w:sz w:val="1"/>
                <w:szCs w:val="1"/>
                <w:lang w:val="sr-Cyrl-RS"/>
              </w:rPr>
            </w:pPr>
          </w:p>
        </w:tc>
      </w:tr>
      <w:tr w:rsidR="00767DB8" w:rsidRPr="003B27A0" w14:paraId="3F29E3C1" w14:textId="77777777" w:rsidTr="0019110F">
        <w:trPr>
          <w:trHeight w:val="170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8EC14F6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ECFDD4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14:paraId="45D28D66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8764A9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1A2D82BC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FD29E1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7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C96CC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5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71E5D3" w14:textId="77777777" w:rsidR="00767DB8" w:rsidRPr="00A41B76" w:rsidRDefault="00767DB8">
            <w:pPr>
              <w:rPr>
                <w:sz w:val="14"/>
                <w:szCs w:val="14"/>
                <w:lang w:val="sr-Cyrl-RS"/>
              </w:rPr>
            </w:pPr>
          </w:p>
        </w:tc>
        <w:tc>
          <w:tcPr>
            <w:tcW w:w="30" w:type="dxa"/>
            <w:vAlign w:val="bottom"/>
          </w:tcPr>
          <w:p w14:paraId="388AC810" w14:textId="77777777" w:rsidR="00767DB8" w:rsidRPr="00A41B76" w:rsidRDefault="00767DB8">
            <w:pPr>
              <w:rPr>
                <w:sz w:val="1"/>
                <w:szCs w:val="1"/>
                <w:lang w:val="sr-Cyrl-RS"/>
              </w:rPr>
            </w:pPr>
          </w:p>
        </w:tc>
      </w:tr>
      <w:tr w:rsidR="00B910ED" w14:paraId="5D5CBF10" w14:textId="77777777" w:rsidTr="00A9621F">
        <w:trPr>
          <w:trHeight w:val="219"/>
        </w:trPr>
        <w:tc>
          <w:tcPr>
            <w:tcW w:w="1080" w:type="dxa"/>
            <w:tcBorders>
              <w:left w:val="single" w:sz="8" w:space="0" w:color="auto"/>
            </w:tcBorders>
            <w:vAlign w:val="bottom"/>
          </w:tcPr>
          <w:p w14:paraId="45134A11" w14:textId="77777777" w:rsidR="00B910ED" w:rsidRPr="00A41B76" w:rsidRDefault="00B910ED" w:rsidP="00B910ED">
            <w:pPr>
              <w:rPr>
                <w:sz w:val="19"/>
                <w:szCs w:val="19"/>
                <w:lang w:val="sr-Cyrl-R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100D37AF" w14:textId="77777777" w:rsidR="00B910ED" w:rsidRPr="00A41B76" w:rsidRDefault="00B910ED" w:rsidP="00B910ED">
            <w:pPr>
              <w:rPr>
                <w:sz w:val="19"/>
                <w:szCs w:val="19"/>
                <w:lang w:val="sr-Cyrl-RS"/>
              </w:rPr>
            </w:pPr>
          </w:p>
        </w:tc>
        <w:tc>
          <w:tcPr>
            <w:tcW w:w="1040" w:type="dxa"/>
            <w:vAlign w:val="bottom"/>
          </w:tcPr>
          <w:p w14:paraId="661DEF51" w14:textId="77777777" w:rsidR="00B910ED" w:rsidRPr="00A41B76" w:rsidRDefault="00B910ED" w:rsidP="00B910ED">
            <w:pPr>
              <w:rPr>
                <w:sz w:val="19"/>
                <w:szCs w:val="19"/>
                <w:lang w:val="sr-Cyrl-R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2572DFDA" w14:textId="77777777" w:rsidR="00B910ED" w:rsidRPr="00A41B76" w:rsidRDefault="00B910ED" w:rsidP="00B910ED">
            <w:pPr>
              <w:rPr>
                <w:sz w:val="19"/>
                <w:szCs w:val="19"/>
                <w:lang w:val="sr-Cyrl-RS"/>
              </w:rPr>
            </w:pPr>
          </w:p>
        </w:tc>
        <w:tc>
          <w:tcPr>
            <w:tcW w:w="100" w:type="dxa"/>
            <w:vAlign w:val="bottom"/>
          </w:tcPr>
          <w:p w14:paraId="4302777A" w14:textId="77777777" w:rsidR="00B910ED" w:rsidRPr="00A41B76" w:rsidRDefault="00B910ED" w:rsidP="00B910ED">
            <w:pPr>
              <w:rPr>
                <w:sz w:val="19"/>
                <w:szCs w:val="19"/>
                <w:lang w:val="sr-Cyrl-RS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14:paraId="50AE4F86" w14:textId="77777777" w:rsidR="00B910ED" w:rsidRPr="00A41B76" w:rsidRDefault="00B910ED" w:rsidP="00B910ED">
            <w:pPr>
              <w:rPr>
                <w:sz w:val="19"/>
                <w:szCs w:val="19"/>
                <w:lang w:val="sr-Cyrl-RS"/>
              </w:rPr>
            </w:pPr>
          </w:p>
        </w:tc>
        <w:tc>
          <w:tcPr>
            <w:tcW w:w="71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A2D971A" w14:textId="76B4D484" w:rsidR="00B910ED" w:rsidRPr="00A9621F" w:rsidRDefault="00A9621F" w:rsidP="00A9621F">
            <w:pPr>
              <w:rPr>
                <w:sz w:val="19"/>
                <w:szCs w:val="19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 </w:t>
            </w:r>
            <w:r w:rsidR="00B910ED">
              <w:rPr>
                <w:rFonts w:eastAsia="Times New Roman"/>
                <w:sz w:val="20"/>
                <w:szCs w:val="20"/>
              </w:rPr>
              <w:t>Оогенеза</w:t>
            </w:r>
            <w:r>
              <w:rPr>
                <w:rFonts w:eastAsia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5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6334FA" w14:textId="37AC3E9B" w:rsidR="00B910ED" w:rsidRDefault="00A9621F" w:rsidP="00B910ED">
            <w:pPr>
              <w:rPr>
                <w:rFonts w:eastAsia="Times New Roman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B910ED" w:rsidRPr="00A41B76">
              <w:rPr>
                <w:rFonts w:eastAsia="Times New Roman"/>
                <w:sz w:val="20"/>
                <w:szCs w:val="20"/>
                <w:lang w:val="sr-Cyrl-RS"/>
              </w:rPr>
              <w:t>Проф. др Оливера Милошевић- Ђорђевић</w:t>
            </w:r>
          </w:p>
          <w:p w14:paraId="64F430B0" w14:textId="65EA9247" w:rsidR="00B910ED" w:rsidRPr="00A41B76" w:rsidRDefault="00A9621F" w:rsidP="00B910ED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B910ED"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Др Драгица Павловић </w:t>
            </w:r>
          </w:p>
          <w:p w14:paraId="7EE7107E" w14:textId="72FAA30E" w:rsidR="00B910ED" w:rsidRPr="003A403E" w:rsidRDefault="00A9621F" w:rsidP="00B910ED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B910ED">
              <w:rPr>
                <w:rFonts w:eastAsia="Times New Roman"/>
                <w:sz w:val="20"/>
                <w:szCs w:val="20"/>
              </w:rPr>
              <w:t xml:space="preserve">Mаг. Фарм. Николина Кастратовић  </w:t>
            </w:r>
          </w:p>
        </w:tc>
        <w:tc>
          <w:tcPr>
            <w:tcW w:w="30" w:type="dxa"/>
            <w:vAlign w:val="bottom"/>
          </w:tcPr>
          <w:p w14:paraId="0170BF04" w14:textId="77777777" w:rsidR="00B910ED" w:rsidRDefault="00B910ED" w:rsidP="00B910ED">
            <w:pPr>
              <w:rPr>
                <w:sz w:val="1"/>
                <w:szCs w:val="1"/>
              </w:rPr>
            </w:pPr>
          </w:p>
        </w:tc>
      </w:tr>
      <w:tr w:rsidR="00AA3021" w14:paraId="3EA25DED" w14:textId="77777777" w:rsidTr="00A9621F">
        <w:trPr>
          <w:trHeight w:val="239"/>
        </w:trPr>
        <w:tc>
          <w:tcPr>
            <w:tcW w:w="1080" w:type="dxa"/>
            <w:tcBorders>
              <w:left w:val="single" w:sz="8" w:space="0" w:color="auto"/>
            </w:tcBorders>
            <w:vAlign w:val="center"/>
          </w:tcPr>
          <w:p w14:paraId="11218141" w14:textId="3EDE9963" w:rsidR="00AA3021" w:rsidRDefault="00AA3021" w:rsidP="00AA302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1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center"/>
          </w:tcPr>
          <w:p w14:paraId="4D685B5A" w14:textId="77777777" w:rsidR="00AA3021" w:rsidRDefault="00AA3021" w:rsidP="00AA30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0" w:type="dxa"/>
            <w:vAlign w:val="center"/>
          </w:tcPr>
          <w:p w14:paraId="37856323" w14:textId="6A578DAF" w:rsidR="00AA3021" w:rsidRDefault="00AA3021" w:rsidP="00AA302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10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center"/>
          </w:tcPr>
          <w:p w14:paraId="13390E95" w14:textId="77777777" w:rsidR="00AA3021" w:rsidRDefault="00AA3021" w:rsidP="00AA30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center"/>
          </w:tcPr>
          <w:p w14:paraId="0EF12DF1" w14:textId="77777777" w:rsidR="00AA3021" w:rsidRDefault="00AA3021" w:rsidP="00AA30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center"/>
          </w:tcPr>
          <w:p w14:paraId="557C38C9" w14:textId="6A628AD8" w:rsidR="00AA3021" w:rsidRDefault="00AA3021" w:rsidP="00AA302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7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9B66BE" w14:textId="3A2D4B77" w:rsidR="00AA3021" w:rsidRPr="00A9621F" w:rsidRDefault="00AA3021" w:rsidP="00A9621F">
            <w:pPr>
              <w:spacing w:line="228" w:lineRule="exact"/>
              <w:ind w:left="100"/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</w:rPr>
              <w:t>Оплођење код сисара</w:t>
            </w:r>
            <w:r w:rsidR="00A9621F">
              <w:rPr>
                <w:rFonts w:eastAsia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53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6C64BB7" w14:textId="144E3431" w:rsidR="00AA3021" w:rsidRDefault="00A9621F" w:rsidP="00AA3021">
            <w:pPr>
              <w:rPr>
                <w:rFonts w:eastAsia="Times New Roman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AA3021" w:rsidRPr="00A41B76">
              <w:rPr>
                <w:rFonts w:eastAsia="Times New Roman"/>
                <w:sz w:val="20"/>
                <w:szCs w:val="20"/>
                <w:lang w:val="sr-Cyrl-RS"/>
              </w:rPr>
              <w:t>Проф. др Оливера Милошевић- Ђорђевић</w:t>
            </w:r>
          </w:p>
          <w:p w14:paraId="3053A53D" w14:textId="1735090E" w:rsidR="00AA3021" w:rsidRPr="00A41B76" w:rsidRDefault="00A9621F" w:rsidP="00AA3021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AA3021"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Др Драгица Павловић </w:t>
            </w:r>
          </w:p>
          <w:p w14:paraId="03EE3DB0" w14:textId="68A91BF9" w:rsidR="00AA3021" w:rsidRPr="003A403E" w:rsidRDefault="00A9621F" w:rsidP="00AA302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AA3021">
              <w:rPr>
                <w:rFonts w:eastAsia="Times New Roman"/>
                <w:sz w:val="20"/>
                <w:szCs w:val="20"/>
              </w:rPr>
              <w:t xml:space="preserve">Mаг. Фарм. Николина Кастратовић  </w:t>
            </w:r>
          </w:p>
        </w:tc>
        <w:tc>
          <w:tcPr>
            <w:tcW w:w="30" w:type="dxa"/>
            <w:vAlign w:val="bottom"/>
          </w:tcPr>
          <w:p w14:paraId="65C12B2E" w14:textId="77777777" w:rsidR="00AA3021" w:rsidRDefault="00AA3021" w:rsidP="00AA3021">
            <w:pPr>
              <w:rPr>
                <w:sz w:val="1"/>
                <w:szCs w:val="1"/>
              </w:rPr>
            </w:pPr>
          </w:p>
        </w:tc>
      </w:tr>
      <w:tr w:rsidR="00AA3021" w14:paraId="02516A14" w14:textId="77777777" w:rsidTr="00A9621F">
        <w:trPr>
          <w:trHeight w:val="231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597ABFE" w14:textId="77777777" w:rsidR="00AA3021" w:rsidRDefault="00AA3021" w:rsidP="00AA302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ADFAE0" w14:textId="77777777" w:rsidR="00AA3021" w:rsidRDefault="00AA3021" w:rsidP="00AA302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14:paraId="0B7E47C8" w14:textId="77777777" w:rsidR="00AA3021" w:rsidRDefault="00AA3021" w:rsidP="00AA302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94866C" w14:textId="77777777" w:rsidR="00AA3021" w:rsidRDefault="00AA3021" w:rsidP="00AA302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0AF58AA5" w14:textId="77777777" w:rsidR="00AA3021" w:rsidRDefault="00AA3021" w:rsidP="00AA3021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D49245" w14:textId="77777777" w:rsidR="00AA3021" w:rsidRDefault="00AA3021" w:rsidP="00AA3021">
            <w:pPr>
              <w:rPr>
                <w:sz w:val="20"/>
                <w:szCs w:val="20"/>
              </w:rPr>
            </w:pPr>
          </w:p>
        </w:tc>
        <w:tc>
          <w:tcPr>
            <w:tcW w:w="7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FC08A1" w14:textId="2BC1858D" w:rsidR="00AA3021" w:rsidRPr="00A9621F" w:rsidRDefault="00A9621F" w:rsidP="00A9621F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AA3021">
              <w:rPr>
                <w:rFonts w:eastAsia="Times New Roman"/>
                <w:sz w:val="20"/>
                <w:szCs w:val="20"/>
              </w:rPr>
              <w:t>Ембрионално развиће сисара</w:t>
            </w:r>
            <w:r>
              <w:rPr>
                <w:rFonts w:eastAsia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53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B62275" w14:textId="3AA32102" w:rsidR="00AA3021" w:rsidRDefault="00A9621F" w:rsidP="00AA3021">
            <w:pPr>
              <w:rPr>
                <w:rFonts w:eastAsia="Times New Roman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AA3021" w:rsidRPr="00A41B76">
              <w:rPr>
                <w:rFonts w:eastAsia="Times New Roman"/>
                <w:sz w:val="20"/>
                <w:szCs w:val="20"/>
                <w:lang w:val="sr-Cyrl-RS"/>
              </w:rPr>
              <w:t>Проф. др Оливера Милошевић- Ђорђевић</w:t>
            </w:r>
          </w:p>
          <w:p w14:paraId="08548892" w14:textId="1F3625BE" w:rsidR="00AA3021" w:rsidRPr="00A41B76" w:rsidRDefault="00A9621F" w:rsidP="00AA3021">
            <w:pPr>
              <w:rPr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AA3021" w:rsidRPr="00A41B76">
              <w:rPr>
                <w:rFonts w:eastAsia="Times New Roman"/>
                <w:sz w:val="20"/>
                <w:szCs w:val="20"/>
                <w:lang w:val="sr-Cyrl-RS"/>
              </w:rPr>
              <w:t xml:space="preserve">Др Драгица Павловић </w:t>
            </w:r>
          </w:p>
          <w:p w14:paraId="28E3DEBC" w14:textId="7B529F98" w:rsidR="00AA3021" w:rsidRDefault="00A9621F" w:rsidP="00AA302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 xml:space="preserve">  </w:t>
            </w:r>
            <w:r w:rsidR="00AA3021">
              <w:rPr>
                <w:rFonts w:eastAsia="Times New Roman"/>
                <w:sz w:val="20"/>
                <w:szCs w:val="20"/>
              </w:rPr>
              <w:t xml:space="preserve">Mаг. Фарм. Николина Кастратовић  </w:t>
            </w:r>
          </w:p>
        </w:tc>
        <w:tc>
          <w:tcPr>
            <w:tcW w:w="30" w:type="dxa"/>
            <w:vAlign w:val="bottom"/>
          </w:tcPr>
          <w:p w14:paraId="48E48865" w14:textId="77777777" w:rsidR="00AA3021" w:rsidRDefault="00AA3021" w:rsidP="00AA3021">
            <w:pPr>
              <w:rPr>
                <w:sz w:val="1"/>
                <w:szCs w:val="1"/>
              </w:rPr>
            </w:pPr>
          </w:p>
        </w:tc>
      </w:tr>
    </w:tbl>
    <w:p w14:paraId="085F3D83" w14:textId="77777777" w:rsidR="00767DB8" w:rsidRDefault="00767DB8">
      <w:pPr>
        <w:spacing w:line="1" w:lineRule="exact"/>
        <w:rPr>
          <w:sz w:val="20"/>
          <w:szCs w:val="20"/>
        </w:rPr>
      </w:pPr>
    </w:p>
    <w:sectPr w:rsidR="00767DB8" w:rsidSect="00767DB8">
      <w:pgSz w:w="16840" w:h="11906" w:orient="landscape"/>
      <w:pgMar w:top="1373" w:right="461" w:bottom="1440" w:left="460" w:header="0" w:footer="0" w:gutter="0"/>
      <w:cols w:space="720" w:equalWidth="0">
        <w:col w:w="15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C3036E" w14:textId="77777777" w:rsidR="002F532C" w:rsidRDefault="002F532C" w:rsidP="004750D7">
      <w:r>
        <w:separator/>
      </w:r>
    </w:p>
  </w:endnote>
  <w:endnote w:type="continuationSeparator" w:id="0">
    <w:p w14:paraId="3C77FE20" w14:textId="77777777" w:rsidR="002F532C" w:rsidRDefault="002F532C" w:rsidP="00475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2A4F00" w14:textId="77777777" w:rsidR="002F532C" w:rsidRDefault="002F532C" w:rsidP="004750D7">
      <w:r>
        <w:separator/>
      </w:r>
    </w:p>
  </w:footnote>
  <w:footnote w:type="continuationSeparator" w:id="0">
    <w:p w14:paraId="45CFDA57" w14:textId="77777777" w:rsidR="002F532C" w:rsidRDefault="002F532C" w:rsidP="004750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DB8"/>
    <w:rsid w:val="0006139B"/>
    <w:rsid w:val="00084235"/>
    <w:rsid w:val="000E6BD6"/>
    <w:rsid w:val="00117E94"/>
    <w:rsid w:val="00176C69"/>
    <w:rsid w:val="0019110F"/>
    <w:rsid w:val="00194A45"/>
    <w:rsid w:val="001A2154"/>
    <w:rsid w:val="001B67A2"/>
    <w:rsid w:val="00213F6E"/>
    <w:rsid w:val="002777AB"/>
    <w:rsid w:val="002A662D"/>
    <w:rsid w:val="002C6320"/>
    <w:rsid w:val="002D4842"/>
    <w:rsid w:val="002F1AF1"/>
    <w:rsid w:val="002F532C"/>
    <w:rsid w:val="003836C7"/>
    <w:rsid w:val="003A403E"/>
    <w:rsid w:val="003B27A0"/>
    <w:rsid w:val="00440B75"/>
    <w:rsid w:val="004668C5"/>
    <w:rsid w:val="004750D7"/>
    <w:rsid w:val="0048547C"/>
    <w:rsid w:val="004B4704"/>
    <w:rsid w:val="005911AF"/>
    <w:rsid w:val="005A640E"/>
    <w:rsid w:val="005D038A"/>
    <w:rsid w:val="005D071B"/>
    <w:rsid w:val="00694DF4"/>
    <w:rsid w:val="006D0DB6"/>
    <w:rsid w:val="00757BA4"/>
    <w:rsid w:val="00767DB8"/>
    <w:rsid w:val="008351A7"/>
    <w:rsid w:val="008705AF"/>
    <w:rsid w:val="008A4D23"/>
    <w:rsid w:val="0090144B"/>
    <w:rsid w:val="009205A8"/>
    <w:rsid w:val="0092700D"/>
    <w:rsid w:val="0092713C"/>
    <w:rsid w:val="0095438A"/>
    <w:rsid w:val="00976E13"/>
    <w:rsid w:val="00A41B76"/>
    <w:rsid w:val="00A9621F"/>
    <w:rsid w:val="00AA3021"/>
    <w:rsid w:val="00B910ED"/>
    <w:rsid w:val="00BE08E7"/>
    <w:rsid w:val="00C22A2A"/>
    <w:rsid w:val="00CA3DA9"/>
    <w:rsid w:val="00CA5411"/>
    <w:rsid w:val="00CA6C7D"/>
    <w:rsid w:val="00DA6FB8"/>
    <w:rsid w:val="00E02841"/>
    <w:rsid w:val="00E147CC"/>
    <w:rsid w:val="00F237EA"/>
    <w:rsid w:val="00F3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C44F8"/>
  <w15:docId w15:val="{A118D696-B856-4E5B-9FC9-FFF8F149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D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750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50D7"/>
  </w:style>
  <w:style w:type="paragraph" w:styleId="Footer">
    <w:name w:val="footer"/>
    <w:basedOn w:val="Normal"/>
    <w:link w:val="FooterChar"/>
    <w:uiPriority w:val="99"/>
    <w:semiHidden/>
    <w:unhideWhenUsed/>
    <w:rsid w:val="004750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50D7"/>
  </w:style>
  <w:style w:type="paragraph" w:styleId="BalloonText">
    <w:name w:val="Balloon Text"/>
    <w:basedOn w:val="Normal"/>
    <w:link w:val="BalloonTextChar"/>
    <w:uiPriority w:val="99"/>
    <w:semiHidden/>
    <w:unhideWhenUsed/>
    <w:rsid w:val="00CA6C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C7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B67A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77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ivera@kg.ac.rs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medf.kg.ac.rs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10" Type="http://schemas.openxmlformats.org/officeDocument/2006/relationships/hyperlink" Target="mailto:dtodorovic@medf.kg.ac.rs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bljujic74@gmail.com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1817</Words>
  <Characters>10361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Bojana Djokovic</cp:lastModifiedBy>
  <cp:revision>4</cp:revision>
  <dcterms:created xsi:type="dcterms:W3CDTF">2026-09-20T20:42:00Z</dcterms:created>
  <dcterms:modified xsi:type="dcterms:W3CDTF">2026-09-20T22:18:00Z</dcterms:modified>
</cp:coreProperties>
</file>